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20" w:rsidRDefault="005D2820"/>
    <w:p w:rsidR="00B41C56" w:rsidRPr="00B41C56" w:rsidRDefault="00B41C56" w:rsidP="00B41C56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es-CO"/>
        </w:rPr>
      </w:pPr>
      <w:hyperlink r:id="rId5" w:history="1">
        <w:r w:rsidRPr="00B41C56">
          <w:rPr>
            <w:rFonts w:ascii="Helvetica" w:eastAsia="Times New Roman" w:hAnsi="Helvetica" w:cs="Helvetica"/>
            <w:color w:val="333333"/>
            <w:kern w:val="36"/>
            <w:sz w:val="30"/>
            <w:szCs w:val="30"/>
            <w:u w:val="single"/>
            <w:lang w:eastAsia="es-CO"/>
          </w:rPr>
          <w:t>EJERCICIOS SOBRE ANÁLISIS MARGINAL</w:t>
        </w:r>
      </w:hyperlink>
    </w:p>
    <w:p w:rsidR="00B41C56" w:rsidRPr="00B41C56" w:rsidRDefault="00B41C56" w:rsidP="00B4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es-CO"/>
        </w:rPr>
        <w:t>1.</w:t>
      </w:r>
      <w:r w:rsidRPr="00B41C56">
        <w:rPr>
          <w:rFonts w:ascii="Georgia" w:eastAsia="Times New Roman" w:hAnsi="Georgia" w:cs="Times New Roman"/>
          <w:color w:val="333333"/>
          <w:sz w:val="14"/>
          <w:szCs w:val="14"/>
          <w:shd w:val="clear" w:color="auto" w:fill="FFFFFF"/>
          <w:lang w:eastAsia="es-CO"/>
        </w:rPr>
        <w:t>      </w:t>
      </w:r>
      <w:r w:rsidRPr="00B41C56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es-CO"/>
        </w:rPr>
        <w:t>El fabricante de una empresa sabe que sus ingresos semanales por la producción y venta de 100 unidades de estos está dada por: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hd w:val="clear" w:color="auto" w:fill="FFFFFF"/>
        <w:spacing w:after="0" w:line="240" w:lineRule="auto"/>
        <w:jc w:val="center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noProof/>
          <w:color w:val="4BA976"/>
          <w:sz w:val="21"/>
          <w:szCs w:val="21"/>
          <w:lang w:eastAsia="es-CO"/>
        </w:rPr>
        <w:drawing>
          <wp:inline distT="0" distB="0" distL="0" distR="0">
            <wp:extent cx="3810000" cy="1447800"/>
            <wp:effectExtent l="0" t="0" r="0" b="0"/>
            <wp:docPr id="5" name="Imagen 5" descr="http://2.bp.blogspot.com/-W_M3jwR4FAQ/UqO-zU5KDcI/AAAAAAAAAJk/4kF-84FPTpg/s400/Sin+t%C3%ADtulo37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_M3jwR4FAQ/UqO-zU5KDcI/AAAAAAAAAJk/4kF-84FPTpg/s400/Sin+t%C3%ADtulo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56" w:rsidRPr="00B41C56" w:rsidRDefault="00B41C56" w:rsidP="00B41C56">
      <w:pPr>
        <w:shd w:val="clear" w:color="auto" w:fill="FFFFFF"/>
        <w:spacing w:after="0" w:line="240" w:lineRule="auto"/>
        <w:ind w:hanging="360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-</w:t>
      </w:r>
      <w:r w:rsidRPr="00B41C56">
        <w:rPr>
          <w:rFonts w:ascii="Georgia" w:eastAsia="Times New Roman" w:hAnsi="Georgia" w:cs="Times New Roman"/>
          <w:color w:val="333333"/>
          <w:sz w:val="14"/>
          <w:szCs w:val="14"/>
          <w:lang w:eastAsia="es-CO"/>
        </w:rPr>
        <w:t>          </w:t>
      </w: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Los ingresos totales de producir y vender 100 unidades es de 600 dólares.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R´(x) = 65 – 0.1(x)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R´(x) = 65 – 0.1(100) = 55 dólares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En promedio por cada unidad extra producida y vendida los ingresos totales aumentan en 55 dólares.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center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noProof/>
          <w:color w:val="4BA976"/>
          <w:sz w:val="21"/>
          <w:szCs w:val="21"/>
          <w:lang w:eastAsia="es-CO"/>
        </w:rPr>
        <w:drawing>
          <wp:inline distT="0" distB="0" distL="0" distR="0">
            <wp:extent cx="3810000" cy="1447800"/>
            <wp:effectExtent l="0" t="0" r="0" b="0"/>
            <wp:docPr id="4" name="Imagen 4" descr="http://4.bp.blogspot.com/-MOXOG0D6RQI/UqO_MFnOdGI/AAAAAAAAAJw/kmlBbgy3-BQ/s400/Sin+t%C3%ADtulo3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MOXOG0D6RQI/UqO_MFnOdGI/AAAAAAAAAJw/kmlBbgy3-BQ/s400/Sin+t%C3%ADtulo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56" w:rsidRPr="00B41C56" w:rsidRDefault="00B41C56" w:rsidP="00B41C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En promedio los ingresos por cada unidad producida y vendida es de 60 cuando se producen 100 unidades semanales.  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1"/>
          <w:szCs w:val="21"/>
          <w:lang w:eastAsia="es-CO"/>
        </w:rPr>
        <w:t>2. </w:t>
      </w:r>
      <w:r w:rsidRPr="00B41C56">
        <w:rPr>
          <w:rFonts w:ascii="Georgia" w:eastAsia="Times New Roman" w:hAnsi="Georgia" w:cs="Times New Roman"/>
          <w:color w:val="333333"/>
          <w:sz w:val="14"/>
          <w:szCs w:val="14"/>
          <w:lang w:eastAsia="es-CO"/>
        </w:rPr>
        <w:t>   </w:t>
      </w: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Un fabricante estima que si se produce semanalmente Q unidades de un determinado artículo el costo total será de: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hd w:val="clear" w:color="auto" w:fill="FFFFFF"/>
        <w:spacing w:after="0" w:line="240" w:lineRule="auto"/>
        <w:jc w:val="center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noProof/>
          <w:color w:val="4BA976"/>
          <w:sz w:val="21"/>
          <w:szCs w:val="21"/>
          <w:lang w:eastAsia="es-CO"/>
        </w:rPr>
        <w:drawing>
          <wp:inline distT="0" distB="0" distL="0" distR="0">
            <wp:extent cx="3810000" cy="1447800"/>
            <wp:effectExtent l="0" t="0" r="0" b="0"/>
            <wp:docPr id="3" name="Imagen 3" descr="http://4.bp.blogspot.com/-0Sx-ZYuuuC4/UqPJVHKvSpI/AAAAAAAAAKA/m67PNbL0WxE/s400/Sin+t%C3%ADtulo3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0Sx-ZYuuuC4/UqPJVHKvSpI/AAAAAAAAAKA/m67PNbL0WxE/s400/Sin+t%C3%ADtulo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Y todas las unidades pueden venderse a un precio de:</w:t>
      </w:r>
    </w:p>
    <w:p w:rsidR="00B41C56" w:rsidRPr="00B41C56" w:rsidRDefault="00B41C56" w:rsidP="00B4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es-CO"/>
        </w:rPr>
        <w:br/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es-CO"/>
        </w:rPr>
        <w:br/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center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lastRenderedPageBreak/>
        <w:t>P= 0.2 (45 – 0.5x) Dólares/unidad.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center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hd w:val="clear" w:color="auto" w:fill="FFFFFF"/>
        <w:spacing w:after="0" w:line="240" w:lineRule="auto"/>
        <w:ind w:hanging="360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-</w:t>
      </w:r>
      <w:r w:rsidRPr="00B41C56">
        <w:rPr>
          <w:rFonts w:ascii="Georgia" w:eastAsia="Times New Roman" w:hAnsi="Georgia" w:cs="Times New Roman"/>
          <w:color w:val="333333"/>
          <w:sz w:val="14"/>
          <w:szCs w:val="14"/>
          <w:lang w:eastAsia="es-CO"/>
        </w:rPr>
        <w:t>          </w:t>
      </w: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Calcular la utilidad marginal y promedio si se producen y venden 6 unidades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center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noProof/>
          <w:color w:val="4BA976"/>
          <w:sz w:val="21"/>
          <w:szCs w:val="21"/>
          <w:lang w:eastAsia="es-CO"/>
        </w:rPr>
        <w:drawing>
          <wp:inline distT="0" distB="0" distL="0" distR="0">
            <wp:extent cx="3810000" cy="2505075"/>
            <wp:effectExtent l="0" t="0" r="0" b="9525"/>
            <wp:docPr id="2" name="Imagen 2" descr="http://2.bp.blogspot.com/-DVX3GadxggM/UqPKHW6vtZI/AAAAAAAAAKI/thDKFXPtscI/s400/Sin+t%C3%ADtulo4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DVX3GadxggM/UqPKHW6vtZI/AAAAAAAAAKI/thDKFXPtscI/s400/Sin+t%C3%ADtulo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Si se producen y venden 6 unidades la utilidad total será de 8 dólares.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U´(x) = 6 – x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U´(x) = 6 – 6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U´(x) = 0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En promedio por una unidad producida y vendida de más, la utilidad total no aumenta.</w:t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hd w:val="clear" w:color="auto" w:fill="FFFFFF"/>
        <w:spacing w:after="0" w:line="240" w:lineRule="auto"/>
        <w:jc w:val="center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noProof/>
          <w:color w:val="4BA976"/>
          <w:sz w:val="21"/>
          <w:szCs w:val="21"/>
          <w:lang w:eastAsia="es-CO"/>
        </w:rPr>
        <w:drawing>
          <wp:inline distT="0" distB="0" distL="0" distR="0">
            <wp:extent cx="5305425" cy="2028825"/>
            <wp:effectExtent l="0" t="0" r="9525" b="9525"/>
            <wp:docPr id="1" name="Imagen 1" descr="http://4.bp.blogspot.com/--tFaO3MNqQo/UqPKivoRfdI/AAAAAAAAAKQ/3lPaPaxCCQk/s1600/Sin+t%C3%ADtulo4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-tFaO3MNqQo/UqPKivoRfdI/AAAAAAAAAKQ/3lPaPaxCCQk/s1600/Sin+t%C3%ADtulo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56" w:rsidRPr="00B41C56" w:rsidRDefault="00B41C56" w:rsidP="00B41C56">
      <w:pPr>
        <w:shd w:val="clear" w:color="auto" w:fill="FFFFFF"/>
        <w:spacing w:after="0" w:line="240" w:lineRule="auto"/>
        <w:jc w:val="center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</w:p>
    <w:p w:rsidR="00B41C56" w:rsidRPr="00B41C56" w:rsidRDefault="00B41C56" w:rsidP="00B41C56">
      <w:pPr>
        <w:shd w:val="clear" w:color="auto" w:fill="FFFFFF"/>
        <w:spacing w:after="0" w:line="240" w:lineRule="auto"/>
        <w:jc w:val="both"/>
        <w:rPr>
          <w:rFonts w:ascii="Cherry Cream Soda" w:eastAsia="Times New Roman" w:hAnsi="Cherry Cream Soda" w:cs="Times New Roman"/>
          <w:color w:val="333333"/>
          <w:sz w:val="21"/>
          <w:szCs w:val="21"/>
          <w:lang w:eastAsia="es-CO"/>
        </w:rPr>
      </w:pPr>
      <w:r w:rsidRPr="00B41C56">
        <w:rPr>
          <w:rFonts w:ascii="Georgia" w:eastAsia="Times New Roman" w:hAnsi="Georgia" w:cs="Times New Roman"/>
          <w:color w:val="333333"/>
          <w:sz w:val="24"/>
          <w:szCs w:val="24"/>
          <w:lang w:eastAsia="es-CO"/>
        </w:rPr>
        <w:t>La utilidad promedio por unidad producida y vendida es de 1.3 dólares cuando se producen y venden 6 unidades.</w:t>
      </w:r>
      <w:bookmarkStart w:id="0" w:name="_GoBack"/>
      <w:bookmarkEnd w:id="0"/>
    </w:p>
    <w:sectPr w:rsidR="00B41C56" w:rsidRPr="00B4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rry Cream So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5075"/>
    <w:multiLevelType w:val="multilevel"/>
    <w:tmpl w:val="A84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1F58B4"/>
    <w:multiLevelType w:val="multilevel"/>
    <w:tmpl w:val="969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6"/>
    <w:rsid w:val="005D2820"/>
    <w:rsid w:val="00B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CF7A"/>
  <w15:chartTrackingRefBased/>
  <w15:docId w15:val="{D3BB6E0F-2D68-4D18-8275-7B2959D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C5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4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43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MOXOG0D6RQI/UqO_MFnOdGI/AAAAAAAAAJw/kmlBbgy3-BQ/s1600/Sin+t%C3%ADtulo38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2.bp.blogspot.com/-DVX3GadxggM/UqPKHW6vtZI/AAAAAAAAAKI/thDKFXPtscI/s1600/Sin+t%C3%ADtulo40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W_M3jwR4FAQ/UqO-zU5KDcI/AAAAAAAAAJk/4kF-84FPTpg/s1600/Sin+t%C3%ADtulo37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calculouq.blogspot.com/2013/12/ejercicios-sobre-analisis-marginal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4.bp.blogspot.com/-0Sx-ZYuuuC4/UqPJVHKvSpI/AAAAAAAAAKA/m67PNbL0WxE/s1600/Sin+t%C3%ADtulo3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4.bp.blogspot.com/--tFaO3MNqQo/UqPKivoRfdI/AAAAAAAAAKQ/3lPaPaxCCQk/s1600/Sin+t%C3%ADtulo4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rodriguez</dc:creator>
  <cp:keywords/>
  <dc:description/>
  <cp:lastModifiedBy>diana rodriguez</cp:lastModifiedBy>
  <cp:revision>1</cp:revision>
  <dcterms:created xsi:type="dcterms:W3CDTF">2018-02-01T15:58:00Z</dcterms:created>
  <dcterms:modified xsi:type="dcterms:W3CDTF">2018-02-01T15:59:00Z</dcterms:modified>
</cp:coreProperties>
</file>