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CC" w:rsidRDefault="004A508E">
      <w:r>
        <w:t>Manipulaciones previas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A508E" w:rsidTr="004A508E">
        <w:tc>
          <w:tcPr>
            <w:tcW w:w="2831" w:type="dxa"/>
          </w:tcPr>
          <w:p w:rsidR="004A508E" w:rsidRDefault="004A508E">
            <w:r>
              <w:t>Objeto integrado</w:t>
            </w:r>
          </w:p>
        </w:tc>
        <w:tc>
          <w:tcPr>
            <w:tcW w:w="2831" w:type="dxa"/>
          </w:tcPr>
          <w:p w:rsidR="004A508E" w:rsidRDefault="004A508E">
            <w:r>
              <w:t>Acción</w:t>
            </w:r>
          </w:p>
        </w:tc>
        <w:tc>
          <w:tcPr>
            <w:tcW w:w="2832" w:type="dxa"/>
          </w:tcPr>
          <w:p w:rsidR="004A508E" w:rsidRDefault="004A508E">
            <w:r>
              <w:t>Correcta</w:t>
            </w:r>
          </w:p>
        </w:tc>
      </w:tr>
      <w:tr w:rsidR="004A508E" w:rsidTr="004A508E">
        <w:tc>
          <w:tcPr>
            <w:tcW w:w="2831" w:type="dxa"/>
          </w:tcPr>
          <w:p w:rsidR="004A508E" w:rsidRDefault="004A508E">
            <w:r>
              <w:t>Tabla verduras</w:t>
            </w:r>
          </w:p>
        </w:tc>
        <w:tc>
          <w:tcPr>
            <w:tcW w:w="2831" w:type="dxa"/>
          </w:tcPr>
          <w:p w:rsidR="004A508E" w:rsidRDefault="004A508E">
            <w:r>
              <w:t>Lavar y trocear verduras</w:t>
            </w:r>
          </w:p>
        </w:tc>
        <w:tc>
          <w:tcPr>
            <w:tcW w:w="2832" w:type="dxa"/>
          </w:tcPr>
          <w:p w:rsidR="004A508E" w:rsidRDefault="004A508E"/>
        </w:tc>
      </w:tr>
      <w:tr w:rsidR="004A508E" w:rsidTr="004A508E">
        <w:tc>
          <w:tcPr>
            <w:tcW w:w="2831" w:type="dxa"/>
          </w:tcPr>
          <w:p w:rsidR="004A508E" w:rsidRDefault="004A508E">
            <w:r>
              <w:t>Tabla de carne</w:t>
            </w:r>
          </w:p>
        </w:tc>
        <w:tc>
          <w:tcPr>
            <w:tcW w:w="2831" w:type="dxa"/>
          </w:tcPr>
          <w:p w:rsidR="004A508E" w:rsidRDefault="004A508E">
            <w:r>
              <w:t>Trocear</w:t>
            </w:r>
          </w:p>
        </w:tc>
        <w:tc>
          <w:tcPr>
            <w:tcW w:w="2832" w:type="dxa"/>
          </w:tcPr>
          <w:p w:rsidR="004A508E" w:rsidRDefault="004A508E"/>
        </w:tc>
      </w:tr>
      <w:tr w:rsidR="004A508E" w:rsidTr="004A508E">
        <w:tc>
          <w:tcPr>
            <w:tcW w:w="2831" w:type="dxa"/>
          </w:tcPr>
          <w:p w:rsidR="004A508E" w:rsidRDefault="004A508E"/>
        </w:tc>
        <w:tc>
          <w:tcPr>
            <w:tcW w:w="2831" w:type="dxa"/>
          </w:tcPr>
          <w:p w:rsidR="004A508E" w:rsidRDefault="004A508E"/>
        </w:tc>
        <w:tc>
          <w:tcPr>
            <w:tcW w:w="2832" w:type="dxa"/>
          </w:tcPr>
          <w:p w:rsidR="004A508E" w:rsidRDefault="004A508E"/>
        </w:tc>
      </w:tr>
    </w:tbl>
    <w:p w:rsidR="004A508E" w:rsidRDefault="004A508E" w:rsidP="004A508E"/>
    <w:p w:rsidR="004A508E" w:rsidRDefault="004A508E" w:rsidP="004A508E">
      <w:bookmarkStart w:id="0" w:name="_GoBack"/>
      <w:bookmarkEnd w:id="0"/>
    </w:p>
    <w:sectPr w:rsidR="004A5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8E"/>
    <w:rsid w:val="001A268C"/>
    <w:rsid w:val="002072A5"/>
    <w:rsid w:val="003D2E01"/>
    <w:rsid w:val="004A508E"/>
    <w:rsid w:val="00616AAE"/>
    <w:rsid w:val="00E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BB51"/>
  <w15:chartTrackingRefBased/>
  <w15:docId w15:val="{005BBC7B-4352-4E79-B2E5-7DFF68A8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Lucida Sans"/>
        <w:kern w:val="3"/>
        <w:sz w:val="22"/>
        <w:szCs w:val="22"/>
        <w:lang w:val="es-ES" w:eastAsia="en-US" w:bidi="ar-SA"/>
      </w:rPr>
    </w:rPrDefault>
    <w:pPrDefault>
      <w:pPr>
        <w:suppressAutoHyphens/>
        <w:autoSpaceDN w:val="0"/>
        <w:spacing w:after="120"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E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2018-03-21T17:35:00Z</dcterms:created>
  <dcterms:modified xsi:type="dcterms:W3CDTF">2018-03-21T17:50:00Z</dcterms:modified>
</cp:coreProperties>
</file>