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560" w:rsidRDefault="00750560" w:rsidP="00750560">
      <w:pPr>
        <w:jc w:val="center"/>
        <w:rPr>
          <w:b/>
        </w:rPr>
      </w:pPr>
      <w:r w:rsidRPr="00750560">
        <w:rPr>
          <w:b/>
        </w:rPr>
        <w:t>TALLER # 1 DE CONJUNTOS  NUMERICOS</w:t>
      </w:r>
    </w:p>
    <w:p w:rsidR="00E16A01" w:rsidRPr="00750560" w:rsidRDefault="00E16A01" w:rsidP="00750560">
      <w:pPr>
        <w:jc w:val="center"/>
        <w:rPr>
          <w:b/>
        </w:rPr>
      </w:pPr>
    </w:p>
    <w:p w:rsidR="00750560" w:rsidRPr="00750560" w:rsidRDefault="00750560" w:rsidP="00750560">
      <w:pPr>
        <w:rPr>
          <w:sz w:val="24"/>
          <w:szCs w:val="24"/>
        </w:rPr>
      </w:pPr>
      <w:r w:rsidRPr="00750560">
        <w:rPr>
          <w:sz w:val="24"/>
          <w:szCs w:val="24"/>
        </w:rPr>
        <w:t>Tomar cada número y clasificarlo según el grupo al que pertenece, encontrara números que aparecerán en 2 o más conjuntos.  Deben tener presente de trabajar en grup</w:t>
      </w:r>
      <w:r>
        <w:rPr>
          <w:sz w:val="24"/>
          <w:szCs w:val="24"/>
        </w:rPr>
        <w:t>os.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9"/>
        <w:gridCol w:w="1258"/>
        <w:gridCol w:w="1208"/>
        <w:gridCol w:w="1233"/>
        <w:gridCol w:w="1182"/>
        <w:gridCol w:w="1217"/>
      </w:tblGrid>
      <w:tr w:rsidR="00A74562" w:rsidRPr="00750560" w:rsidTr="00A74562">
        <w:trPr>
          <w:jc w:val="center"/>
        </w:trPr>
        <w:tc>
          <w:tcPr>
            <w:tcW w:w="1549" w:type="dxa"/>
          </w:tcPr>
          <w:p w:rsidR="00A74562" w:rsidRPr="00E16A01" w:rsidRDefault="00A74562" w:rsidP="00750560">
            <w:pPr>
              <w:rPr>
                <w:b/>
              </w:rPr>
            </w:pPr>
            <w:r w:rsidRPr="00E16A01">
              <w:rPr>
                <w:b/>
              </w:rPr>
              <w:t xml:space="preserve">      NUMERO</w:t>
            </w:r>
          </w:p>
        </w:tc>
        <w:tc>
          <w:tcPr>
            <w:tcW w:w="1258" w:type="dxa"/>
          </w:tcPr>
          <w:p w:rsidR="00A74562" w:rsidRPr="00E16A01" w:rsidRDefault="00A74562" w:rsidP="00750560">
            <w:pPr>
              <w:rPr>
                <w:b/>
              </w:rPr>
            </w:pPr>
            <w:r w:rsidRPr="00E16A01">
              <w:rPr>
                <w:b/>
              </w:rPr>
              <w:t xml:space="preserve">    IN</w:t>
            </w:r>
          </w:p>
        </w:tc>
        <w:tc>
          <w:tcPr>
            <w:tcW w:w="1208" w:type="dxa"/>
          </w:tcPr>
          <w:p w:rsidR="00A74562" w:rsidRPr="00E16A01" w:rsidRDefault="00A74562" w:rsidP="00750560">
            <w:pPr>
              <w:rPr>
                <w:b/>
              </w:rPr>
            </w:pPr>
            <w:r w:rsidRPr="00E16A01">
              <w:rPr>
                <w:b/>
              </w:rPr>
              <w:t xml:space="preserve">    Z</w:t>
            </w:r>
          </w:p>
        </w:tc>
        <w:tc>
          <w:tcPr>
            <w:tcW w:w="1233" w:type="dxa"/>
          </w:tcPr>
          <w:p w:rsidR="00A74562" w:rsidRPr="00E16A01" w:rsidRDefault="00A74562" w:rsidP="00750560">
            <w:pPr>
              <w:rPr>
                <w:b/>
              </w:rPr>
            </w:pPr>
            <w:r w:rsidRPr="00E16A01">
              <w:rPr>
                <w:b/>
              </w:rPr>
              <w:t xml:space="preserve">      Q</w:t>
            </w:r>
          </w:p>
        </w:tc>
        <w:tc>
          <w:tcPr>
            <w:tcW w:w="1182" w:type="dxa"/>
          </w:tcPr>
          <w:p w:rsidR="00A74562" w:rsidRPr="00E16A01" w:rsidRDefault="00A74562" w:rsidP="00750560">
            <w:pPr>
              <w:rPr>
                <w:b/>
              </w:rPr>
            </w:pPr>
            <w:r w:rsidRPr="00E16A01">
              <w:rPr>
                <w:b/>
              </w:rPr>
              <w:t xml:space="preserve">       I</w:t>
            </w:r>
          </w:p>
        </w:tc>
        <w:tc>
          <w:tcPr>
            <w:tcW w:w="1217" w:type="dxa"/>
          </w:tcPr>
          <w:p w:rsidR="00A74562" w:rsidRPr="00E16A01" w:rsidRDefault="00A74562" w:rsidP="00750560">
            <w:pPr>
              <w:rPr>
                <w:b/>
              </w:rPr>
            </w:pPr>
            <w:r w:rsidRPr="00E16A01">
              <w:rPr>
                <w:b/>
              </w:rPr>
              <w:t xml:space="preserve">       R</w:t>
            </w:r>
          </w:p>
        </w:tc>
      </w:tr>
      <w:tr w:rsidR="00A74562" w:rsidRPr="00750560" w:rsidTr="00A74562">
        <w:trPr>
          <w:jc w:val="center"/>
        </w:trPr>
        <w:tc>
          <w:tcPr>
            <w:tcW w:w="1549" w:type="dxa"/>
          </w:tcPr>
          <w:p w:rsidR="00A74562" w:rsidRPr="00E16A01" w:rsidRDefault="00A74562" w:rsidP="00750560">
            <w:pPr>
              <w:jc w:val="center"/>
              <w:rPr>
                <w:b/>
              </w:rPr>
            </w:pPr>
            <w:r w:rsidRPr="00E16A01">
              <w:rPr>
                <w:b/>
              </w:rPr>
              <w:t>5</w:t>
            </w:r>
          </w:p>
        </w:tc>
        <w:tc>
          <w:tcPr>
            <w:tcW w:w="1258" w:type="dxa"/>
          </w:tcPr>
          <w:p w:rsidR="00A74562" w:rsidRPr="00750560" w:rsidRDefault="00A74562" w:rsidP="00750560"/>
        </w:tc>
        <w:tc>
          <w:tcPr>
            <w:tcW w:w="1208" w:type="dxa"/>
          </w:tcPr>
          <w:p w:rsidR="00A74562" w:rsidRPr="00750560" w:rsidRDefault="00A74562" w:rsidP="00750560"/>
        </w:tc>
        <w:tc>
          <w:tcPr>
            <w:tcW w:w="1233" w:type="dxa"/>
          </w:tcPr>
          <w:p w:rsidR="00A74562" w:rsidRPr="00750560" w:rsidRDefault="00A74562" w:rsidP="00750560"/>
        </w:tc>
        <w:tc>
          <w:tcPr>
            <w:tcW w:w="1182" w:type="dxa"/>
          </w:tcPr>
          <w:p w:rsidR="00A74562" w:rsidRPr="00750560" w:rsidRDefault="00A74562" w:rsidP="00750560"/>
        </w:tc>
        <w:tc>
          <w:tcPr>
            <w:tcW w:w="1217" w:type="dxa"/>
          </w:tcPr>
          <w:p w:rsidR="00A74562" w:rsidRPr="00750560" w:rsidRDefault="00A74562" w:rsidP="00750560"/>
        </w:tc>
      </w:tr>
      <w:tr w:rsidR="00A74562" w:rsidRPr="00750560" w:rsidTr="00A74562">
        <w:trPr>
          <w:jc w:val="center"/>
        </w:trPr>
        <w:tc>
          <w:tcPr>
            <w:tcW w:w="1549" w:type="dxa"/>
          </w:tcPr>
          <w:p w:rsidR="00A74562" w:rsidRPr="00E16A01" w:rsidRDefault="00A74562" w:rsidP="00750560">
            <w:pPr>
              <w:jc w:val="center"/>
              <w:rPr>
                <w:b/>
              </w:rPr>
            </w:pPr>
            <w:r w:rsidRPr="00E16A01">
              <w:rPr>
                <w:b/>
              </w:rPr>
              <w:t>-7</w:t>
            </w:r>
          </w:p>
        </w:tc>
        <w:tc>
          <w:tcPr>
            <w:tcW w:w="1258" w:type="dxa"/>
          </w:tcPr>
          <w:p w:rsidR="00A74562" w:rsidRPr="00750560" w:rsidRDefault="00A74562" w:rsidP="00750560"/>
        </w:tc>
        <w:tc>
          <w:tcPr>
            <w:tcW w:w="1208" w:type="dxa"/>
          </w:tcPr>
          <w:p w:rsidR="00A74562" w:rsidRPr="00750560" w:rsidRDefault="00A74562" w:rsidP="00750560"/>
        </w:tc>
        <w:tc>
          <w:tcPr>
            <w:tcW w:w="1233" w:type="dxa"/>
          </w:tcPr>
          <w:p w:rsidR="00A74562" w:rsidRPr="00750560" w:rsidRDefault="00A74562" w:rsidP="00750560"/>
        </w:tc>
        <w:tc>
          <w:tcPr>
            <w:tcW w:w="1182" w:type="dxa"/>
          </w:tcPr>
          <w:p w:rsidR="00A74562" w:rsidRPr="00750560" w:rsidRDefault="00A74562" w:rsidP="00750560"/>
        </w:tc>
        <w:tc>
          <w:tcPr>
            <w:tcW w:w="1217" w:type="dxa"/>
          </w:tcPr>
          <w:p w:rsidR="00A74562" w:rsidRPr="00750560" w:rsidRDefault="00A74562" w:rsidP="00750560"/>
        </w:tc>
      </w:tr>
      <w:tr w:rsidR="00A74562" w:rsidRPr="00750560" w:rsidTr="00A74562">
        <w:trPr>
          <w:jc w:val="center"/>
        </w:trPr>
        <w:tc>
          <w:tcPr>
            <w:tcW w:w="1549" w:type="dxa"/>
          </w:tcPr>
          <w:p w:rsidR="00A74562" w:rsidRPr="00E16A01" w:rsidRDefault="00A74562" w:rsidP="00750560">
            <w:pPr>
              <w:jc w:val="center"/>
              <w:rPr>
                <w:b/>
              </w:rPr>
            </w:pPr>
            <w:r w:rsidRPr="00E16A01">
              <w:rPr>
                <w:b/>
              </w:rPr>
              <w:t>1,333…</w:t>
            </w:r>
          </w:p>
        </w:tc>
        <w:tc>
          <w:tcPr>
            <w:tcW w:w="1258" w:type="dxa"/>
          </w:tcPr>
          <w:p w:rsidR="00A74562" w:rsidRPr="00750560" w:rsidRDefault="00A74562" w:rsidP="00750560"/>
        </w:tc>
        <w:tc>
          <w:tcPr>
            <w:tcW w:w="1208" w:type="dxa"/>
          </w:tcPr>
          <w:p w:rsidR="00A74562" w:rsidRPr="00750560" w:rsidRDefault="00A74562" w:rsidP="00750560"/>
        </w:tc>
        <w:tc>
          <w:tcPr>
            <w:tcW w:w="1233" w:type="dxa"/>
          </w:tcPr>
          <w:p w:rsidR="00A74562" w:rsidRPr="00750560" w:rsidRDefault="00A74562" w:rsidP="00750560"/>
        </w:tc>
        <w:tc>
          <w:tcPr>
            <w:tcW w:w="1182" w:type="dxa"/>
          </w:tcPr>
          <w:p w:rsidR="00A74562" w:rsidRPr="00750560" w:rsidRDefault="00A74562" w:rsidP="00750560"/>
        </w:tc>
        <w:tc>
          <w:tcPr>
            <w:tcW w:w="1217" w:type="dxa"/>
          </w:tcPr>
          <w:p w:rsidR="00A74562" w:rsidRPr="00750560" w:rsidRDefault="00A74562" w:rsidP="00750560"/>
        </w:tc>
      </w:tr>
      <w:tr w:rsidR="00A74562" w:rsidRPr="00750560" w:rsidTr="00A74562">
        <w:trPr>
          <w:jc w:val="center"/>
        </w:trPr>
        <w:tc>
          <w:tcPr>
            <w:tcW w:w="1549" w:type="dxa"/>
          </w:tcPr>
          <w:p w:rsidR="00A74562" w:rsidRPr="00E16A01" w:rsidRDefault="00A74562" w:rsidP="00750560">
            <w:pPr>
              <w:jc w:val="center"/>
              <w:rPr>
                <w:b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e>
                </m:rad>
              </m:oMath>
            </m:oMathPara>
          </w:p>
        </w:tc>
        <w:tc>
          <w:tcPr>
            <w:tcW w:w="1258" w:type="dxa"/>
          </w:tcPr>
          <w:p w:rsidR="00A74562" w:rsidRPr="00750560" w:rsidRDefault="00A74562" w:rsidP="00750560"/>
        </w:tc>
        <w:tc>
          <w:tcPr>
            <w:tcW w:w="1208" w:type="dxa"/>
          </w:tcPr>
          <w:p w:rsidR="00A74562" w:rsidRPr="00750560" w:rsidRDefault="00A74562" w:rsidP="00750560"/>
        </w:tc>
        <w:tc>
          <w:tcPr>
            <w:tcW w:w="1233" w:type="dxa"/>
          </w:tcPr>
          <w:p w:rsidR="00A74562" w:rsidRPr="00750560" w:rsidRDefault="00A74562" w:rsidP="00750560"/>
        </w:tc>
        <w:tc>
          <w:tcPr>
            <w:tcW w:w="1182" w:type="dxa"/>
          </w:tcPr>
          <w:p w:rsidR="00A74562" w:rsidRPr="00750560" w:rsidRDefault="00A74562" w:rsidP="00750560"/>
        </w:tc>
        <w:tc>
          <w:tcPr>
            <w:tcW w:w="1217" w:type="dxa"/>
          </w:tcPr>
          <w:p w:rsidR="00A74562" w:rsidRPr="00750560" w:rsidRDefault="00A74562" w:rsidP="00750560"/>
        </w:tc>
      </w:tr>
      <w:tr w:rsidR="00A74562" w:rsidRPr="00750560" w:rsidTr="00A74562">
        <w:trPr>
          <w:jc w:val="center"/>
        </w:trPr>
        <w:tc>
          <w:tcPr>
            <w:tcW w:w="1549" w:type="dxa"/>
          </w:tcPr>
          <w:p w:rsidR="00A74562" w:rsidRPr="00E16A01" w:rsidRDefault="00A74562" w:rsidP="00750560">
            <w:pPr>
              <w:jc w:val="center"/>
              <w:rPr>
                <w:b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1258" w:type="dxa"/>
          </w:tcPr>
          <w:p w:rsidR="00A74562" w:rsidRPr="00750560" w:rsidRDefault="00A74562" w:rsidP="00750560"/>
        </w:tc>
        <w:tc>
          <w:tcPr>
            <w:tcW w:w="1208" w:type="dxa"/>
          </w:tcPr>
          <w:p w:rsidR="00A74562" w:rsidRPr="00750560" w:rsidRDefault="00A74562" w:rsidP="00750560"/>
        </w:tc>
        <w:tc>
          <w:tcPr>
            <w:tcW w:w="1233" w:type="dxa"/>
          </w:tcPr>
          <w:p w:rsidR="00A74562" w:rsidRPr="00750560" w:rsidRDefault="00A74562" w:rsidP="00750560"/>
        </w:tc>
        <w:tc>
          <w:tcPr>
            <w:tcW w:w="1182" w:type="dxa"/>
          </w:tcPr>
          <w:p w:rsidR="00A74562" w:rsidRPr="00750560" w:rsidRDefault="00A74562" w:rsidP="00750560"/>
        </w:tc>
        <w:tc>
          <w:tcPr>
            <w:tcW w:w="1217" w:type="dxa"/>
          </w:tcPr>
          <w:p w:rsidR="00A74562" w:rsidRPr="00750560" w:rsidRDefault="00A74562" w:rsidP="00750560"/>
        </w:tc>
      </w:tr>
      <w:tr w:rsidR="00A74562" w:rsidRPr="00750560" w:rsidTr="00A74562">
        <w:trPr>
          <w:jc w:val="center"/>
        </w:trPr>
        <w:tc>
          <w:tcPr>
            <w:tcW w:w="1549" w:type="dxa"/>
          </w:tcPr>
          <w:p w:rsidR="00A74562" w:rsidRPr="00E16A01" w:rsidRDefault="00A74562" w:rsidP="00750560">
            <w:pPr>
              <w:jc w:val="center"/>
              <w:rPr>
                <w:b/>
              </w:rPr>
            </w:pPr>
            <w:r w:rsidRPr="00E16A01">
              <w:rPr>
                <w:b/>
              </w:rPr>
              <w:t>-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b/>
                      <w:i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e>
              </m:rad>
            </m:oMath>
          </w:p>
        </w:tc>
        <w:tc>
          <w:tcPr>
            <w:tcW w:w="1258" w:type="dxa"/>
          </w:tcPr>
          <w:p w:rsidR="00A74562" w:rsidRPr="00750560" w:rsidRDefault="00A74562" w:rsidP="00750560"/>
        </w:tc>
        <w:tc>
          <w:tcPr>
            <w:tcW w:w="1208" w:type="dxa"/>
          </w:tcPr>
          <w:p w:rsidR="00A74562" w:rsidRPr="00750560" w:rsidRDefault="00A74562" w:rsidP="00750560"/>
        </w:tc>
        <w:tc>
          <w:tcPr>
            <w:tcW w:w="1233" w:type="dxa"/>
          </w:tcPr>
          <w:p w:rsidR="00A74562" w:rsidRPr="00750560" w:rsidRDefault="00A74562" w:rsidP="00750560"/>
        </w:tc>
        <w:tc>
          <w:tcPr>
            <w:tcW w:w="1182" w:type="dxa"/>
          </w:tcPr>
          <w:p w:rsidR="00A74562" w:rsidRPr="00750560" w:rsidRDefault="00A74562" w:rsidP="00750560"/>
        </w:tc>
        <w:tc>
          <w:tcPr>
            <w:tcW w:w="1217" w:type="dxa"/>
          </w:tcPr>
          <w:p w:rsidR="00A74562" w:rsidRPr="00750560" w:rsidRDefault="00A74562" w:rsidP="00750560"/>
        </w:tc>
      </w:tr>
      <w:tr w:rsidR="00A74562" w:rsidRPr="00750560" w:rsidTr="00A74562">
        <w:trPr>
          <w:jc w:val="center"/>
        </w:trPr>
        <w:tc>
          <w:tcPr>
            <w:tcW w:w="1549" w:type="dxa"/>
          </w:tcPr>
          <w:p w:rsidR="00A74562" w:rsidRPr="00E16A01" w:rsidRDefault="00A74562" w:rsidP="00750560">
            <w:pPr>
              <w:jc w:val="center"/>
              <w:rPr>
                <w:b/>
              </w:rPr>
            </w:pPr>
            <w:r w:rsidRPr="00E16A01">
              <w:rPr>
                <w:b/>
              </w:rPr>
              <w:t>1,5</w:t>
            </w:r>
          </w:p>
        </w:tc>
        <w:tc>
          <w:tcPr>
            <w:tcW w:w="1258" w:type="dxa"/>
          </w:tcPr>
          <w:p w:rsidR="00A74562" w:rsidRPr="00750560" w:rsidRDefault="00A74562" w:rsidP="00750560"/>
        </w:tc>
        <w:tc>
          <w:tcPr>
            <w:tcW w:w="1208" w:type="dxa"/>
          </w:tcPr>
          <w:p w:rsidR="00A74562" w:rsidRPr="00750560" w:rsidRDefault="00A74562" w:rsidP="00750560"/>
        </w:tc>
        <w:tc>
          <w:tcPr>
            <w:tcW w:w="1233" w:type="dxa"/>
          </w:tcPr>
          <w:p w:rsidR="00A74562" w:rsidRPr="00750560" w:rsidRDefault="00A74562" w:rsidP="00750560"/>
        </w:tc>
        <w:tc>
          <w:tcPr>
            <w:tcW w:w="1182" w:type="dxa"/>
          </w:tcPr>
          <w:p w:rsidR="00A74562" w:rsidRPr="00750560" w:rsidRDefault="00A74562" w:rsidP="00750560"/>
        </w:tc>
        <w:tc>
          <w:tcPr>
            <w:tcW w:w="1217" w:type="dxa"/>
          </w:tcPr>
          <w:p w:rsidR="00A74562" w:rsidRPr="00750560" w:rsidRDefault="00A74562" w:rsidP="00750560"/>
        </w:tc>
      </w:tr>
      <w:tr w:rsidR="00A74562" w:rsidRPr="00750560" w:rsidTr="00A74562">
        <w:trPr>
          <w:jc w:val="center"/>
        </w:trPr>
        <w:tc>
          <w:tcPr>
            <w:tcW w:w="1549" w:type="dxa"/>
          </w:tcPr>
          <w:p w:rsidR="00A74562" w:rsidRPr="00E16A01" w:rsidRDefault="00A74562" w:rsidP="00750560">
            <w:pPr>
              <w:jc w:val="center"/>
              <w:rPr>
                <w:b/>
              </w:rPr>
            </w:pPr>
            <w:r w:rsidRPr="00E16A01">
              <w:rPr>
                <w:b/>
              </w:rPr>
              <w:t>3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</m:t>
                  </m:r>
                </m:den>
              </m:f>
            </m:oMath>
          </w:p>
        </w:tc>
        <w:tc>
          <w:tcPr>
            <w:tcW w:w="1258" w:type="dxa"/>
          </w:tcPr>
          <w:p w:rsidR="00A74562" w:rsidRPr="00750560" w:rsidRDefault="00A74562" w:rsidP="00750560"/>
        </w:tc>
        <w:tc>
          <w:tcPr>
            <w:tcW w:w="1208" w:type="dxa"/>
          </w:tcPr>
          <w:p w:rsidR="00A74562" w:rsidRPr="00750560" w:rsidRDefault="00A74562" w:rsidP="00750560"/>
        </w:tc>
        <w:tc>
          <w:tcPr>
            <w:tcW w:w="1233" w:type="dxa"/>
          </w:tcPr>
          <w:p w:rsidR="00A74562" w:rsidRPr="00750560" w:rsidRDefault="00A74562" w:rsidP="00750560"/>
        </w:tc>
        <w:tc>
          <w:tcPr>
            <w:tcW w:w="1182" w:type="dxa"/>
          </w:tcPr>
          <w:p w:rsidR="00A74562" w:rsidRPr="00750560" w:rsidRDefault="00A74562" w:rsidP="00750560"/>
        </w:tc>
        <w:tc>
          <w:tcPr>
            <w:tcW w:w="1217" w:type="dxa"/>
          </w:tcPr>
          <w:p w:rsidR="00A74562" w:rsidRPr="00750560" w:rsidRDefault="00A74562" w:rsidP="00750560"/>
        </w:tc>
      </w:tr>
      <w:tr w:rsidR="00A74562" w:rsidRPr="00750560" w:rsidTr="00A74562">
        <w:trPr>
          <w:jc w:val="center"/>
        </w:trPr>
        <w:tc>
          <w:tcPr>
            <w:tcW w:w="1549" w:type="dxa"/>
          </w:tcPr>
          <w:p w:rsidR="00A74562" w:rsidRPr="00E16A01" w:rsidRDefault="00A74562" w:rsidP="00750560">
            <w:pPr>
              <w:jc w:val="center"/>
              <w:rPr>
                <w:b/>
              </w:rPr>
            </w:pPr>
            <w:r w:rsidRPr="00E16A01">
              <w:rPr>
                <w:b/>
              </w:rPr>
              <w:t>8</w:t>
            </w:r>
          </w:p>
        </w:tc>
        <w:tc>
          <w:tcPr>
            <w:tcW w:w="1258" w:type="dxa"/>
          </w:tcPr>
          <w:p w:rsidR="00A74562" w:rsidRPr="00750560" w:rsidRDefault="00A74562" w:rsidP="00750560"/>
        </w:tc>
        <w:tc>
          <w:tcPr>
            <w:tcW w:w="1208" w:type="dxa"/>
          </w:tcPr>
          <w:p w:rsidR="00A74562" w:rsidRPr="00750560" w:rsidRDefault="00A74562" w:rsidP="00750560"/>
        </w:tc>
        <w:tc>
          <w:tcPr>
            <w:tcW w:w="1233" w:type="dxa"/>
          </w:tcPr>
          <w:p w:rsidR="00A74562" w:rsidRPr="00750560" w:rsidRDefault="00A74562" w:rsidP="00750560"/>
        </w:tc>
        <w:tc>
          <w:tcPr>
            <w:tcW w:w="1182" w:type="dxa"/>
          </w:tcPr>
          <w:p w:rsidR="00A74562" w:rsidRPr="00750560" w:rsidRDefault="00A74562" w:rsidP="00750560"/>
        </w:tc>
        <w:tc>
          <w:tcPr>
            <w:tcW w:w="1217" w:type="dxa"/>
          </w:tcPr>
          <w:p w:rsidR="00A74562" w:rsidRPr="00750560" w:rsidRDefault="00A74562" w:rsidP="00750560"/>
        </w:tc>
      </w:tr>
      <w:tr w:rsidR="00A74562" w:rsidRPr="00750560" w:rsidTr="00A74562">
        <w:trPr>
          <w:jc w:val="center"/>
        </w:trPr>
        <w:tc>
          <w:tcPr>
            <w:tcW w:w="1549" w:type="dxa"/>
          </w:tcPr>
          <w:p w:rsidR="00A74562" w:rsidRPr="00E16A01" w:rsidRDefault="00A74562" w:rsidP="00750560">
            <w:pPr>
              <w:jc w:val="center"/>
              <w:rPr>
                <w:b/>
              </w:rPr>
            </w:pPr>
            <w:r w:rsidRPr="00E16A01">
              <w:rPr>
                <w:b/>
              </w:rPr>
              <w:t>π</w:t>
            </w:r>
          </w:p>
        </w:tc>
        <w:tc>
          <w:tcPr>
            <w:tcW w:w="1258" w:type="dxa"/>
          </w:tcPr>
          <w:p w:rsidR="00A74562" w:rsidRPr="00750560" w:rsidRDefault="00A74562" w:rsidP="00750560"/>
        </w:tc>
        <w:tc>
          <w:tcPr>
            <w:tcW w:w="1208" w:type="dxa"/>
          </w:tcPr>
          <w:p w:rsidR="00A74562" w:rsidRPr="00750560" w:rsidRDefault="00A74562" w:rsidP="00750560"/>
        </w:tc>
        <w:tc>
          <w:tcPr>
            <w:tcW w:w="1233" w:type="dxa"/>
          </w:tcPr>
          <w:p w:rsidR="00A74562" w:rsidRPr="00750560" w:rsidRDefault="00A74562" w:rsidP="00750560"/>
        </w:tc>
        <w:tc>
          <w:tcPr>
            <w:tcW w:w="1182" w:type="dxa"/>
          </w:tcPr>
          <w:p w:rsidR="00A74562" w:rsidRPr="00750560" w:rsidRDefault="00A74562" w:rsidP="00750560"/>
        </w:tc>
        <w:tc>
          <w:tcPr>
            <w:tcW w:w="1217" w:type="dxa"/>
          </w:tcPr>
          <w:p w:rsidR="00A74562" w:rsidRPr="00750560" w:rsidRDefault="00A74562" w:rsidP="00750560"/>
        </w:tc>
      </w:tr>
      <w:tr w:rsidR="00A74562" w:rsidRPr="00750560" w:rsidTr="00A74562">
        <w:trPr>
          <w:jc w:val="center"/>
        </w:trPr>
        <w:tc>
          <w:tcPr>
            <w:tcW w:w="1549" w:type="dxa"/>
          </w:tcPr>
          <w:p w:rsidR="00A74562" w:rsidRPr="00E16A01" w:rsidRDefault="00A74562" w:rsidP="00750560">
            <w:pPr>
              <w:jc w:val="center"/>
              <w:rPr>
                <w:b/>
              </w:rPr>
            </w:pPr>
            <w:r w:rsidRPr="00E16A01">
              <w:rPr>
                <w:b/>
              </w:rPr>
              <w:t>2</w:t>
            </w:r>
            <m:oMath>
              <m:rad>
                <m:radPr>
                  <m:ctrlPr>
                    <w:rPr>
                      <w:rFonts w:ascii="Cambria Math" w:hAnsi="Cambria Math"/>
                      <w:b/>
                      <w:i/>
                    </w:rPr>
                  </m:ctrlPr>
                </m:radPr>
                <m:deg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</m:t>
                  </m:r>
                </m:deg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12</m:t>
                  </m:r>
                </m:e>
              </m:rad>
            </m:oMath>
          </w:p>
        </w:tc>
        <w:tc>
          <w:tcPr>
            <w:tcW w:w="1258" w:type="dxa"/>
          </w:tcPr>
          <w:p w:rsidR="00A74562" w:rsidRPr="00750560" w:rsidRDefault="00A74562" w:rsidP="00750560"/>
        </w:tc>
        <w:tc>
          <w:tcPr>
            <w:tcW w:w="1208" w:type="dxa"/>
          </w:tcPr>
          <w:p w:rsidR="00A74562" w:rsidRPr="00750560" w:rsidRDefault="00A74562" w:rsidP="00750560"/>
        </w:tc>
        <w:tc>
          <w:tcPr>
            <w:tcW w:w="1233" w:type="dxa"/>
          </w:tcPr>
          <w:p w:rsidR="00A74562" w:rsidRPr="00750560" w:rsidRDefault="00A74562" w:rsidP="00750560"/>
        </w:tc>
        <w:tc>
          <w:tcPr>
            <w:tcW w:w="1182" w:type="dxa"/>
          </w:tcPr>
          <w:p w:rsidR="00A74562" w:rsidRPr="00750560" w:rsidRDefault="00A74562" w:rsidP="00750560"/>
        </w:tc>
        <w:tc>
          <w:tcPr>
            <w:tcW w:w="1217" w:type="dxa"/>
          </w:tcPr>
          <w:p w:rsidR="00A74562" w:rsidRPr="00750560" w:rsidRDefault="00A74562" w:rsidP="00750560"/>
        </w:tc>
      </w:tr>
      <w:tr w:rsidR="00A74562" w:rsidRPr="00750560" w:rsidTr="00A74562">
        <w:trPr>
          <w:jc w:val="center"/>
        </w:trPr>
        <w:tc>
          <w:tcPr>
            <w:tcW w:w="1549" w:type="dxa"/>
          </w:tcPr>
          <w:p w:rsidR="00A74562" w:rsidRPr="00E16A01" w:rsidRDefault="00A74562" w:rsidP="00750560">
            <w:pPr>
              <w:jc w:val="center"/>
              <w:rPr>
                <w:b/>
              </w:rPr>
            </w:pPr>
            <w:r w:rsidRPr="00E16A01">
              <w:rPr>
                <w:b/>
              </w:rPr>
              <w:t>-27</w:t>
            </w:r>
          </w:p>
        </w:tc>
        <w:tc>
          <w:tcPr>
            <w:tcW w:w="1258" w:type="dxa"/>
          </w:tcPr>
          <w:p w:rsidR="00A74562" w:rsidRPr="00750560" w:rsidRDefault="00A74562" w:rsidP="00750560"/>
        </w:tc>
        <w:tc>
          <w:tcPr>
            <w:tcW w:w="1208" w:type="dxa"/>
          </w:tcPr>
          <w:p w:rsidR="00A74562" w:rsidRPr="00750560" w:rsidRDefault="00A74562" w:rsidP="00750560"/>
        </w:tc>
        <w:tc>
          <w:tcPr>
            <w:tcW w:w="1233" w:type="dxa"/>
          </w:tcPr>
          <w:p w:rsidR="00A74562" w:rsidRPr="00750560" w:rsidRDefault="00A74562" w:rsidP="00750560"/>
        </w:tc>
        <w:tc>
          <w:tcPr>
            <w:tcW w:w="1182" w:type="dxa"/>
          </w:tcPr>
          <w:p w:rsidR="00A74562" w:rsidRPr="00750560" w:rsidRDefault="00A74562" w:rsidP="00750560"/>
        </w:tc>
        <w:tc>
          <w:tcPr>
            <w:tcW w:w="1217" w:type="dxa"/>
          </w:tcPr>
          <w:p w:rsidR="00A74562" w:rsidRPr="00750560" w:rsidRDefault="00A74562" w:rsidP="00750560"/>
        </w:tc>
      </w:tr>
      <w:tr w:rsidR="00A74562" w:rsidRPr="00750560" w:rsidTr="00A74562">
        <w:trPr>
          <w:jc w:val="center"/>
        </w:trPr>
        <w:tc>
          <w:tcPr>
            <w:tcW w:w="1549" w:type="dxa"/>
          </w:tcPr>
          <w:p w:rsidR="00A74562" w:rsidRPr="00E16A01" w:rsidRDefault="00A74562" w:rsidP="00750560">
            <w:pPr>
              <w:jc w:val="center"/>
              <w:rPr>
                <w:b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1258" w:type="dxa"/>
          </w:tcPr>
          <w:p w:rsidR="00A74562" w:rsidRPr="00750560" w:rsidRDefault="00A74562" w:rsidP="00750560"/>
        </w:tc>
        <w:tc>
          <w:tcPr>
            <w:tcW w:w="1208" w:type="dxa"/>
          </w:tcPr>
          <w:p w:rsidR="00A74562" w:rsidRPr="00750560" w:rsidRDefault="00A74562" w:rsidP="00750560"/>
        </w:tc>
        <w:tc>
          <w:tcPr>
            <w:tcW w:w="1233" w:type="dxa"/>
          </w:tcPr>
          <w:p w:rsidR="00A74562" w:rsidRPr="00750560" w:rsidRDefault="00A74562" w:rsidP="00750560"/>
        </w:tc>
        <w:tc>
          <w:tcPr>
            <w:tcW w:w="1182" w:type="dxa"/>
          </w:tcPr>
          <w:p w:rsidR="00A74562" w:rsidRPr="00750560" w:rsidRDefault="00A74562" w:rsidP="00750560"/>
        </w:tc>
        <w:tc>
          <w:tcPr>
            <w:tcW w:w="1217" w:type="dxa"/>
          </w:tcPr>
          <w:p w:rsidR="00A74562" w:rsidRPr="00750560" w:rsidRDefault="00A74562" w:rsidP="00750560"/>
        </w:tc>
      </w:tr>
    </w:tbl>
    <w:p w:rsidR="00750560" w:rsidRPr="00750560" w:rsidRDefault="00750560" w:rsidP="00750560">
      <w:bookmarkStart w:id="0" w:name="_GoBack"/>
      <w:bookmarkEnd w:id="0"/>
    </w:p>
    <w:p w:rsidR="00614E54" w:rsidRPr="00A74562" w:rsidRDefault="00A74562">
      <w:r w:rsidRPr="00A74562">
        <w:rPr>
          <w:b/>
        </w:rPr>
        <w:t>Conclusiones: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614E54" w:rsidRPr="00A7456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AC9" w:rsidRDefault="00962AC9" w:rsidP="00750560">
      <w:pPr>
        <w:spacing w:after="0" w:line="240" w:lineRule="auto"/>
      </w:pPr>
      <w:r>
        <w:separator/>
      </w:r>
    </w:p>
  </w:endnote>
  <w:endnote w:type="continuationSeparator" w:id="0">
    <w:p w:rsidR="00962AC9" w:rsidRDefault="00962AC9" w:rsidP="00750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AC9" w:rsidRDefault="00962AC9" w:rsidP="00750560">
      <w:pPr>
        <w:spacing w:after="0" w:line="240" w:lineRule="auto"/>
      </w:pPr>
      <w:r>
        <w:separator/>
      </w:r>
    </w:p>
  </w:footnote>
  <w:footnote w:type="continuationSeparator" w:id="0">
    <w:p w:rsidR="00962AC9" w:rsidRDefault="00962AC9" w:rsidP="007505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6689B"/>
    <w:multiLevelType w:val="multilevel"/>
    <w:tmpl w:val="132CE02A"/>
    <w:lvl w:ilvl="0">
      <w:start w:val="1"/>
      <w:numFmt w:val="decimal"/>
      <w:pStyle w:val="Ttulo1"/>
      <w:lvlText w:val="%1."/>
      <w:lvlJc w:val="left"/>
      <w:pPr>
        <w:ind w:left="450" w:hanging="360"/>
      </w:pPr>
      <w:rPr>
        <w:rFonts w:hint="default"/>
        <w:color w:val="FFFFFF" w:themeColor="background1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0C710558"/>
    <w:multiLevelType w:val="multilevel"/>
    <w:tmpl w:val="7C426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560"/>
    <w:rsid w:val="00125A94"/>
    <w:rsid w:val="001C12EB"/>
    <w:rsid w:val="00614E54"/>
    <w:rsid w:val="00750560"/>
    <w:rsid w:val="00962AC9"/>
    <w:rsid w:val="00A74562"/>
    <w:rsid w:val="00E1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1F2AD979-2954-4597-99C4-37A00EC62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25A94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2">
    <w:name w:val="Estilo2"/>
    <w:basedOn w:val="Normal"/>
    <w:link w:val="Estilo2Car"/>
    <w:qFormat/>
    <w:rsid w:val="001C12EB"/>
    <w:pPr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Estilo2Car">
    <w:name w:val="Estilo2 Car"/>
    <w:basedOn w:val="Fuentedeprrafopredeter"/>
    <w:link w:val="Estilo2"/>
    <w:rsid w:val="001C12EB"/>
    <w:rPr>
      <w:rFonts w:ascii="Times New Roman" w:hAnsi="Times New Roman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125A9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iedepgina">
    <w:name w:val="footer"/>
    <w:basedOn w:val="Normal"/>
    <w:link w:val="PiedepginaCar"/>
    <w:uiPriority w:val="99"/>
    <w:semiHidden/>
    <w:unhideWhenUsed/>
    <w:rsid w:val="007505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50560"/>
  </w:style>
  <w:style w:type="paragraph" w:styleId="Encabezado">
    <w:name w:val="header"/>
    <w:basedOn w:val="Normal"/>
    <w:link w:val="EncabezadoCar"/>
    <w:uiPriority w:val="99"/>
    <w:semiHidden/>
    <w:unhideWhenUsed/>
    <w:rsid w:val="00750560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5056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112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2018-03-26T20:43:00Z</dcterms:created>
  <dcterms:modified xsi:type="dcterms:W3CDTF">2018-03-26T20:53:00Z</dcterms:modified>
</cp:coreProperties>
</file>