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8F" w:rsidRDefault="000600CC">
      <w:r>
        <w:t>Problematizar un tema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00CC" w:rsidTr="000600CC">
        <w:tc>
          <w:tcPr>
            <w:tcW w:w="8978" w:type="dxa"/>
          </w:tcPr>
          <w:p w:rsidR="000600CC" w:rsidRDefault="0006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600CC">
              <w:rPr>
                <w:rFonts w:ascii="Times New Roman" w:hAnsi="Times New Roman" w:cs="Times New Roman"/>
                <w:sz w:val="24"/>
                <w:szCs w:val="24"/>
              </w:rPr>
              <w:t>ema:</w:t>
            </w:r>
          </w:p>
          <w:p w:rsidR="002326AC" w:rsidRDefault="00232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AC" w:rsidRPr="000600CC" w:rsidRDefault="00232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CC" w:rsidTr="000600CC">
        <w:tc>
          <w:tcPr>
            <w:tcW w:w="8978" w:type="dxa"/>
          </w:tcPr>
          <w:p w:rsidR="000600CC" w:rsidRDefault="000600CC" w:rsidP="00060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4"/>
                <w:szCs w:val="14"/>
              </w:rPr>
              <w:t>¿</w:t>
            </w:r>
            <w:r w:rsidRPr="000600CC">
              <w:rPr>
                <w:rFonts w:ascii="Times New Roman" w:hAnsi="Times New Roman" w:cs="Times New Roman"/>
                <w:sz w:val="24"/>
                <w:szCs w:val="24"/>
              </w:rPr>
              <w:t>Qué me parece problemático, incomprensibl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e, desconocido, contradictorio, </w:t>
            </w:r>
            <w:r w:rsidRPr="000600CC">
              <w:rPr>
                <w:rFonts w:ascii="Times New Roman" w:hAnsi="Times New Roman" w:cs="Times New Roman"/>
                <w:sz w:val="24"/>
                <w:szCs w:val="24"/>
              </w:rPr>
              <w:t>dudoso, confuso en él? (apunte todo lo que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viene a la mente, en forma de </w:t>
            </w:r>
            <w:r w:rsidRPr="000600CC">
              <w:rPr>
                <w:rFonts w:ascii="Times New Roman" w:hAnsi="Times New Roman" w:cs="Times New Roman"/>
                <w:sz w:val="24"/>
                <w:szCs w:val="24"/>
              </w:rPr>
              <w:t>preguntas; podrá seleccionar las mejores después).</w:t>
            </w:r>
          </w:p>
          <w:p w:rsidR="002326AC" w:rsidRDefault="002326AC" w:rsidP="00060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AC" w:rsidRPr="000600CC" w:rsidRDefault="002326AC" w:rsidP="00060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CC" w:rsidTr="000600CC">
        <w:tc>
          <w:tcPr>
            <w:tcW w:w="8978" w:type="dxa"/>
          </w:tcPr>
          <w:p w:rsidR="000600CC" w:rsidRDefault="0006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CC">
              <w:rPr>
                <w:rFonts w:ascii="Times New Roman" w:hAnsi="Times New Roman" w:cs="Times New Roman"/>
                <w:sz w:val="24"/>
                <w:szCs w:val="24"/>
              </w:rPr>
              <w:t xml:space="preserve">¿Cuál(es) de ésta(s)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preguntas me interesa(n) más? ¿P</w:t>
            </w:r>
            <w:r w:rsidRPr="000600CC">
              <w:rPr>
                <w:rFonts w:ascii="Times New Roman" w:hAnsi="Times New Roman" w:cs="Times New Roman"/>
                <w:sz w:val="24"/>
                <w:szCs w:val="24"/>
              </w:rPr>
              <w:t>or qué?</w:t>
            </w:r>
          </w:p>
          <w:p w:rsidR="002326AC" w:rsidRDefault="00232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AC" w:rsidRPr="000600CC" w:rsidRDefault="00232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CC" w:rsidTr="000600CC">
        <w:tc>
          <w:tcPr>
            <w:tcW w:w="8978" w:type="dxa"/>
          </w:tcPr>
          <w:p w:rsidR="000600CC" w:rsidRDefault="0006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es lo que n</w:t>
            </w:r>
            <w:r w:rsidRPr="000600CC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quiero tratar de ningún modo? ¿P</w:t>
            </w:r>
            <w:r w:rsidRPr="000600CC">
              <w:rPr>
                <w:rFonts w:ascii="Times New Roman" w:hAnsi="Times New Roman" w:cs="Times New Roman"/>
                <w:sz w:val="24"/>
                <w:szCs w:val="24"/>
              </w:rPr>
              <w:t>or qué motivo?</w:t>
            </w:r>
          </w:p>
          <w:p w:rsidR="002326AC" w:rsidRDefault="00232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AC" w:rsidRPr="000600CC" w:rsidRDefault="00232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CC" w:rsidTr="000600CC">
        <w:tc>
          <w:tcPr>
            <w:tcW w:w="8978" w:type="dxa"/>
          </w:tcPr>
          <w:p w:rsidR="000600CC" w:rsidRDefault="0006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CC">
              <w:rPr>
                <w:rFonts w:ascii="Times New Roman" w:hAnsi="Times New Roman" w:cs="Times New Roman"/>
                <w:sz w:val="24"/>
                <w:szCs w:val="24"/>
              </w:rPr>
              <w:t>¿Cuál es el problema científico propio de mi materia que quiero investigar?</w:t>
            </w:r>
          </w:p>
          <w:p w:rsidR="002326AC" w:rsidRDefault="00232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AC" w:rsidRPr="000600CC" w:rsidRDefault="00232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CC" w:rsidTr="000600CC">
        <w:tc>
          <w:tcPr>
            <w:tcW w:w="8978" w:type="dxa"/>
          </w:tcPr>
          <w:p w:rsidR="000600CC" w:rsidRDefault="0006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r w:rsidRPr="000600C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ué contribución puede aportar m</w:t>
            </w:r>
            <w:r w:rsidRPr="000600CC">
              <w:rPr>
                <w:rFonts w:ascii="Times New Roman" w:hAnsi="Times New Roman" w:cs="Times New Roman"/>
                <w:sz w:val="24"/>
                <w:szCs w:val="24"/>
              </w:rPr>
              <w:t>i trabajo al estudiar este problema?</w:t>
            </w:r>
          </w:p>
          <w:p w:rsidR="002326AC" w:rsidRDefault="00232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AC" w:rsidRPr="000600CC" w:rsidRDefault="00232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CC" w:rsidTr="000600CC">
        <w:tc>
          <w:tcPr>
            <w:tcW w:w="8978" w:type="dxa"/>
          </w:tcPr>
          <w:p w:rsidR="000600CC" w:rsidRDefault="0006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CC">
              <w:rPr>
                <w:rFonts w:ascii="Times New Roman" w:hAnsi="Times New Roman" w:cs="Times New Roman"/>
                <w:sz w:val="24"/>
                <w:szCs w:val="24"/>
              </w:rPr>
              <w:t>¿Bajo qué aspecto quiero tratar este problema?</w:t>
            </w:r>
          </w:p>
          <w:p w:rsidR="002326AC" w:rsidRDefault="00232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AC" w:rsidRPr="000600CC" w:rsidRDefault="00232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CC" w:rsidTr="000600CC">
        <w:tc>
          <w:tcPr>
            <w:tcW w:w="8978" w:type="dxa"/>
          </w:tcPr>
          <w:p w:rsidR="000600CC" w:rsidRDefault="00F4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C47">
              <w:rPr>
                <w:rFonts w:ascii="Times New Roman" w:hAnsi="Times New Roman" w:cs="Times New Roman"/>
                <w:sz w:val="24"/>
                <w:szCs w:val="24"/>
              </w:rPr>
              <w:t>¿Cuál es el objetivo de mi investigación, de mi texto?</w:t>
            </w:r>
          </w:p>
          <w:p w:rsidR="002326AC" w:rsidRDefault="00232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AC" w:rsidRPr="00F44C47" w:rsidRDefault="00232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47" w:rsidTr="000600CC">
        <w:tc>
          <w:tcPr>
            <w:tcW w:w="8978" w:type="dxa"/>
          </w:tcPr>
          <w:p w:rsidR="00F44C47" w:rsidRDefault="00F4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C47">
              <w:rPr>
                <w:rFonts w:ascii="Times New Roman" w:hAnsi="Times New Roman" w:cs="Times New Roman"/>
                <w:sz w:val="24"/>
                <w:szCs w:val="24"/>
              </w:rPr>
              <w:t>¿Cómo formular el problema central con una pregunta, clara, concisa y comprensible?</w:t>
            </w:r>
          </w:p>
          <w:p w:rsidR="002326AC" w:rsidRDefault="00232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AC" w:rsidRPr="00F44C47" w:rsidRDefault="00232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DB9" w:rsidRDefault="00D76DB9"/>
    <w:p w:rsidR="000600CC" w:rsidRPr="00D76DB9" w:rsidRDefault="00D76DB9" w:rsidP="00D76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DB9">
        <w:rPr>
          <w:rFonts w:ascii="Times New Roman" w:hAnsi="Times New Roman" w:cs="Times New Roman"/>
          <w:sz w:val="24"/>
          <w:szCs w:val="24"/>
        </w:rPr>
        <w:t>Cuando haya contestado aquellas preguntas, puede redactar un</w:t>
      </w:r>
      <w:r w:rsidRPr="00D76DB9">
        <w:rPr>
          <w:rFonts w:ascii="Times New Roman" w:hAnsi="Times New Roman" w:cs="Times New Roman"/>
          <w:sz w:val="24"/>
          <w:szCs w:val="24"/>
        </w:rPr>
        <w:t xml:space="preserve"> texto </w:t>
      </w:r>
      <w:r w:rsidRPr="00D76DB9">
        <w:rPr>
          <w:rFonts w:ascii="Times New Roman" w:hAnsi="Times New Roman" w:cs="Times New Roman"/>
          <w:sz w:val="24"/>
          <w:szCs w:val="24"/>
        </w:rPr>
        <w:t>breve, por qué no en forma de carta,</w:t>
      </w:r>
      <w:r w:rsidRPr="00D76DB9">
        <w:rPr>
          <w:rFonts w:ascii="Times New Roman" w:hAnsi="Times New Roman" w:cs="Times New Roman"/>
          <w:sz w:val="24"/>
          <w:szCs w:val="24"/>
        </w:rPr>
        <w:t xml:space="preserve"> para exponer a un destinatario </w:t>
      </w:r>
      <w:r w:rsidRPr="00D76DB9">
        <w:rPr>
          <w:rFonts w:ascii="Times New Roman" w:hAnsi="Times New Roman" w:cs="Times New Roman"/>
          <w:sz w:val="24"/>
          <w:szCs w:val="24"/>
        </w:rPr>
        <w:t>concreto el objeto de su trabajo, el prob</w:t>
      </w:r>
      <w:r w:rsidRPr="00D76DB9">
        <w:rPr>
          <w:rFonts w:ascii="Times New Roman" w:hAnsi="Times New Roman" w:cs="Times New Roman"/>
          <w:sz w:val="24"/>
          <w:szCs w:val="24"/>
        </w:rPr>
        <w:t xml:space="preserve">lema que trata y cómo lo piensa </w:t>
      </w:r>
      <w:r w:rsidRPr="00D76DB9">
        <w:rPr>
          <w:rFonts w:ascii="Times New Roman" w:hAnsi="Times New Roman" w:cs="Times New Roman"/>
          <w:sz w:val="24"/>
          <w:szCs w:val="24"/>
        </w:rPr>
        <w:t>encarar. Obtendrá así un bosque</w:t>
      </w:r>
      <w:bookmarkStart w:id="0" w:name="_GoBack"/>
      <w:bookmarkEnd w:id="0"/>
      <w:r w:rsidRPr="00D76DB9">
        <w:rPr>
          <w:rFonts w:ascii="Times New Roman" w:hAnsi="Times New Roman" w:cs="Times New Roman"/>
          <w:sz w:val="24"/>
          <w:szCs w:val="24"/>
        </w:rPr>
        <w:t>jo para estructurar sus ideas.</w:t>
      </w:r>
    </w:p>
    <w:sectPr w:rsidR="000600CC" w:rsidRPr="00D76D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CC"/>
    <w:rsid w:val="000600CC"/>
    <w:rsid w:val="002326AC"/>
    <w:rsid w:val="00976A8F"/>
    <w:rsid w:val="00D76DB9"/>
    <w:rsid w:val="00F4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0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6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0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6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3</cp:revision>
  <dcterms:created xsi:type="dcterms:W3CDTF">2018-01-29T14:45:00Z</dcterms:created>
  <dcterms:modified xsi:type="dcterms:W3CDTF">2018-01-29T15:00:00Z</dcterms:modified>
</cp:coreProperties>
</file>