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1E5" w:rsidRPr="003741E5" w:rsidRDefault="003741E5" w:rsidP="003741E5"/>
    <w:p w:rsidR="003741E5" w:rsidRPr="003741E5" w:rsidRDefault="003741E5" w:rsidP="003741E5">
      <w:r w:rsidRPr="003741E5">
        <w:rPr>
          <w:iCs/>
        </w:rPr>
        <w:t xml:space="preserve">d) La justificación de la pertinencia y/o relevancia del tema propuesto. </w:t>
      </w:r>
    </w:p>
    <w:p w:rsidR="00127280" w:rsidRDefault="00127280">
      <w:r>
        <w:t>Quifatex, en su afán de mejorar continuamente y conseguir los objetivos propuestos por el directorio propone generar las revisiones necesarias para asegurar</w:t>
      </w:r>
      <w:r w:rsidR="00F44B36">
        <w:t>,</w:t>
      </w:r>
      <w:r>
        <w:t xml:space="preserve"> que a futuro</w:t>
      </w:r>
      <w:r w:rsidR="00F44B36">
        <w:t>,</w:t>
      </w:r>
      <w:r>
        <w:t xml:space="preserve"> las políticas externas no afecten la rentabilidad de la empresa.</w:t>
      </w:r>
    </w:p>
    <w:p w:rsidR="00F44B36" w:rsidRDefault="00F44B36">
      <w:r>
        <w:t>Esta evaluación de la situación de la empresa con las Salvaguardias servirá como base para afrontar posibles afectaciones futuras.</w:t>
      </w:r>
      <w:bookmarkStart w:id="0" w:name="_GoBack"/>
      <w:bookmarkEnd w:id="0"/>
      <w:r>
        <w:t xml:space="preserve"> </w:t>
      </w:r>
    </w:p>
    <w:sectPr w:rsidR="00F44B36" w:rsidSect="00F76909">
      <w:pgSz w:w="11906" w:h="17338"/>
      <w:pgMar w:top="1838" w:right="1126" w:bottom="644" w:left="147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1E5"/>
    <w:rsid w:val="00127280"/>
    <w:rsid w:val="002F0775"/>
    <w:rsid w:val="003741E5"/>
    <w:rsid w:val="003E4A9B"/>
    <w:rsid w:val="00784849"/>
    <w:rsid w:val="00995BB4"/>
    <w:rsid w:val="009B584F"/>
    <w:rsid w:val="00A17481"/>
    <w:rsid w:val="00AB43A2"/>
    <w:rsid w:val="00F4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8A1FF0-FB6F-46F6-B722-72BB2EA5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aller proyectos"/>
    <w:qFormat/>
    <w:rsid w:val="00A17481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Troya J.</dc:creator>
  <cp:lastModifiedBy>User</cp:lastModifiedBy>
  <cp:revision>6</cp:revision>
  <dcterms:created xsi:type="dcterms:W3CDTF">2018-06-11T03:40:00Z</dcterms:created>
  <dcterms:modified xsi:type="dcterms:W3CDTF">2018-06-22T02:26:00Z</dcterms:modified>
</cp:coreProperties>
</file>