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75" w:rsidRDefault="00C36D75" w:rsidP="00C36D75">
      <w:pPr>
        <w:pStyle w:val="Default"/>
      </w:pPr>
    </w:p>
    <w:p w:rsidR="00C36D75" w:rsidRPr="00C36D75" w:rsidRDefault="00C36D75" w:rsidP="00C36D75">
      <w:pPr>
        <w:pStyle w:val="Default"/>
        <w:rPr>
          <w:sz w:val="23"/>
          <w:szCs w:val="23"/>
        </w:rPr>
      </w:pPr>
      <w:r w:rsidRPr="00C36D75">
        <w:rPr>
          <w:iCs/>
          <w:sz w:val="23"/>
          <w:szCs w:val="23"/>
        </w:rPr>
        <w:t xml:space="preserve">b) La pregunta central o el objetivo que guiará la elaboración de la monografía. </w:t>
      </w:r>
    </w:p>
    <w:p w:rsidR="00C36D75" w:rsidRDefault="00C36D75"/>
    <w:p w:rsidR="00344636" w:rsidRDefault="00344636">
      <w:r>
        <w:t>Pregunta</w:t>
      </w:r>
    </w:p>
    <w:p w:rsidR="00933819" w:rsidRDefault="00933819">
      <w:r>
        <w:t xml:space="preserve">¿Cómo afectó </w:t>
      </w:r>
      <w:r w:rsidR="00D44237">
        <w:t xml:space="preserve">en el ámbito financiero </w:t>
      </w:r>
      <w:r>
        <w:t xml:space="preserve">a la importación de la línea de confitería, las salvaguardias implementadas por el gobierno en el año 2015? </w:t>
      </w:r>
    </w:p>
    <w:p w:rsidR="00344636" w:rsidRDefault="00344636">
      <w:r>
        <w:t>Objetivo</w:t>
      </w:r>
    </w:p>
    <w:p w:rsidR="00B0497B" w:rsidRDefault="00B0497B">
      <w:r>
        <w:t xml:space="preserve">El propósito de esta evaluación es informar al directorio de </w:t>
      </w:r>
      <w:proofErr w:type="spellStart"/>
      <w:r>
        <w:t>Quifatex</w:t>
      </w:r>
      <w:proofErr w:type="spellEnd"/>
      <w:r>
        <w:t xml:space="preserve"> la afectación financiera que tuvo las salvaguardias implementadas y generar una política de sostenibilidad para prevenir, mitigar y gestionar los riesgos asociados a estas medidas externas y la eficacia de las políticas aplicadas y los resultados que se lograron.</w:t>
      </w:r>
    </w:p>
    <w:p w:rsidR="00344636" w:rsidRDefault="00344636">
      <w:r>
        <w:t>Objetivos específicos:</w:t>
      </w:r>
    </w:p>
    <w:p w:rsidR="00815D7C" w:rsidRDefault="00815D7C" w:rsidP="00344636">
      <w:r>
        <w:t xml:space="preserve">Diagnóstico de la situación actual </w:t>
      </w:r>
      <w:r w:rsidR="00D44237">
        <w:t>d</w:t>
      </w:r>
      <w:r>
        <w:t xml:space="preserve">e </w:t>
      </w:r>
      <w:r w:rsidR="00D44237">
        <w:t xml:space="preserve">las importaciones de </w:t>
      </w:r>
      <w:proofErr w:type="spellStart"/>
      <w:r>
        <w:t>Quifatex</w:t>
      </w:r>
      <w:proofErr w:type="spellEnd"/>
    </w:p>
    <w:p w:rsidR="003F67B5" w:rsidRDefault="00B0497B" w:rsidP="00344636">
      <w:r>
        <w:t xml:space="preserve">Análisis de la variación de costos en las importaciones de confitería en </w:t>
      </w:r>
      <w:proofErr w:type="spellStart"/>
      <w:r>
        <w:t>Quifatex</w:t>
      </w:r>
      <w:proofErr w:type="spellEnd"/>
      <w:r>
        <w:t>.</w:t>
      </w:r>
    </w:p>
    <w:p w:rsidR="00B0497B" w:rsidRDefault="005D701B" w:rsidP="00344636">
      <w:r>
        <w:t>Estudio</w:t>
      </w:r>
      <w:r w:rsidR="00B0497B">
        <w:t xml:space="preserve"> de las medidas adoptadas por </w:t>
      </w:r>
      <w:proofErr w:type="spellStart"/>
      <w:r w:rsidR="00B0497B">
        <w:t>Quifatex</w:t>
      </w:r>
      <w:proofErr w:type="spellEnd"/>
      <w:r w:rsidR="00B0497B">
        <w:t xml:space="preserve"> para mitigar los riesgos financieros</w:t>
      </w:r>
    </w:p>
    <w:p w:rsidR="00344636" w:rsidRPr="005D701B" w:rsidRDefault="00344636">
      <w:pPr>
        <w:rPr>
          <w:color w:val="FF0000"/>
        </w:rPr>
      </w:pPr>
      <w:bookmarkStart w:id="0" w:name="_GoBack"/>
      <w:bookmarkEnd w:id="0"/>
    </w:p>
    <w:sectPr w:rsidR="00344636" w:rsidRPr="005D701B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B3DF9"/>
    <w:multiLevelType w:val="hybridMultilevel"/>
    <w:tmpl w:val="8D8CAD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75"/>
    <w:rsid w:val="000A6C5D"/>
    <w:rsid w:val="00344636"/>
    <w:rsid w:val="003E4A9B"/>
    <w:rsid w:val="003F67B5"/>
    <w:rsid w:val="005D701B"/>
    <w:rsid w:val="0061036F"/>
    <w:rsid w:val="00784849"/>
    <w:rsid w:val="00815D7C"/>
    <w:rsid w:val="008468D3"/>
    <w:rsid w:val="00933819"/>
    <w:rsid w:val="009B584F"/>
    <w:rsid w:val="00A17481"/>
    <w:rsid w:val="00B0497B"/>
    <w:rsid w:val="00BC7743"/>
    <w:rsid w:val="00C36D75"/>
    <w:rsid w:val="00C61D56"/>
    <w:rsid w:val="00D4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24A93-3318-4C15-BD25-87BADAE5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6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User</cp:lastModifiedBy>
  <cp:revision>7</cp:revision>
  <dcterms:created xsi:type="dcterms:W3CDTF">2018-06-08T13:23:00Z</dcterms:created>
  <dcterms:modified xsi:type="dcterms:W3CDTF">2018-06-18T13:23:00Z</dcterms:modified>
</cp:coreProperties>
</file>