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72" w:rsidRPr="00151B72" w:rsidRDefault="00151B72" w:rsidP="00151B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C"/>
        </w:rPr>
      </w:pPr>
      <w:r w:rsidRPr="00151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C"/>
        </w:rPr>
        <w:t xml:space="preserve">Hipertrofia - Definición </w:t>
      </w:r>
    </w:p>
    <w:p w:rsidR="00151B72" w:rsidRPr="00151B72" w:rsidRDefault="00151B72" w:rsidP="0015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hyperlink r:id="rId5" w:history="1">
        <w:r w:rsidRPr="00151B7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es-EC"/>
          </w:rPr>
          <w:drawing>
            <wp:inline distT="0" distB="0" distL="0" distR="0">
              <wp:extent cx="10795" cy="10795"/>
              <wp:effectExtent l="0" t="0" r="0" b="0"/>
              <wp:docPr id="2" name="Imagen 2" descr="https://astatic.ccmbg.com/www.commentcamarche.net/_skin/_common/img/shim.gif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astatic.ccmbg.com/www.commentcamarche.net/_skin/_common/img/shim.gif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95" cy="10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51B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C"/>
          </w:rPr>
          <w:t>ES</w:t>
        </w:r>
      </w:hyperlink>
      <w:hyperlink r:id="rId7" w:history="1">
        <w:r w:rsidRPr="00151B7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es-EC"/>
          </w:rPr>
          <w:drawing>
            <wp:inline distT="0" distB="0" distL="0" distR="0">
              <wp:extent cx="10795" cy="10795"/>
              <wp:effectExtent l="0" t="0" r="0" b="0"/>
              <wp:docPr id="1" name="Imagen 1" descr="https://astatic.ccmbg.com/www.commentcamarche.net/_skin/_common/img/shim.gif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astatic.ccmbg.com/www.commentcamarche.net/_skin/_common/img/shim.gif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95" cy="10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51B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C"/>
          </w:rPr>
          <w:t>BR</w:t>
        </w:r>
      </w:hyperlink>
    </w:p>
    <w:p w:rsidR="00151B72" w:rsidRPr="00151B72" w:rsidRDefault="00151B72" w:rsidP="0015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hyperlink r:id="rId8" w:history="1">
        <w:r w:rsidRPr="00151B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C"/>
          </w:rPr>
          <w:t>Haz una pregunta</w:t>
        </w:r>
      </w:hyperlink>
      <w:r w:rsidRPr="00151B7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:rsidR="00151B72" w:rsidRPr="00151B72" w:rsidRDefault="00151B72" w:rsidP="00151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hyperlink r:id="rId9" w:anchor="definition" w:history="1">
        <w:r w:rsidRPr="00151B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C"/>
          </w:rPr>
          <w:t>Definición</w:t>
        </w:r>
      </w:hyperlink>
    </w:p>
    <w:p w:rsidR="00151B72" w:rsidRPr="00151B72" w:rsidRDefault="00151B72" w:rsidP="00151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51B7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Consulta también: </w:t>
      </w:r>
      <w:hyperlink r:id="rId10" w:anchor="simili_main" w:history="1">
        <w:r w:rsidRPr="00151B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C"/>
          </w:rPr>
          <w:t>Hipertrofia</w:t>
        </w:r>
      </w:hyperlink>
    </w:p>
    <w:p w:rsidR="00151B72" w:rsidRPr="00151B72" w:rsidRDefault="00151B72" w:rsidP="0015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bookmarkStart w:id="0" w:name="definition"/>
      <w:bookmarkEnd w:id="0"/>
    </w:p>
    <w:p w:rsidR="00151B72" w:rsidRPr="00151B72" w:rsidRDefault="00151B72" w:rsidP="00151B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</w:pPr>
      <w:r w:rsidRPr="00151B72"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  <w:t>Definición</w:t>
      </w:r>
    </w:p>
    <w:p w:rsidR="00151B72" w:rsidRPr="00151B72" w:rsidRDefault="00151B72" w:rsidP="0015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51B7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La hipertrofia es un término que se utiliza para designar un aumento de volumen de un elemento del organismo. Puede afectar a cualquier parte del cuerpo: un órgano, un tejido, una </w:t>
      </w:r>
      <w:hyperlink r:id="rId11" w:history="1">
        <w:r w:rsidRPr="00151B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C"/>
          </w:rPr>
          <w:t>célula</w:t>
        </w:r>
      </w:hyperlink>
      <w:r w:rsidRPr="00151B7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o un músculo. Puede ser debida a una </w:t>
      </w:r>
      <w:proofErr w:type="spellStart"/>
      <w:r w:rsidRPr="00151B72">
        <w:rPr>
          <w:rFonts w:ascii="Times New Roman" w:eastAsia="Times New Roman" w:hAnsi="Times New Roman" w:cs="Times New Roman"/>
          <w:sz w:val="24"/>
          <w:szCs w:val="24"/>
          <w:lang w:eastAsia="es-EC"/>
        </w:rPr>
        <w:t>sobreestimulación</w:t>
      </w:r>
      <w:proofErr w:type="spellEnd"/>
      <w:r w:rsidRPr="00151B7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 una parte del cuerpo como en el caso, por ejemplo, de una hipertrofia muscular. </w:t>
      </w:r>
      <w:r w:rsidRPr="00151B72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151B72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 xml:space="preserve">La hipertrofia de una glándula a menudo está en relación con un aumento en su </w:t>
      </w:r>
      <w:proofErr w:type="spellStart"/>
      <w:r w:rsidRPr="00151B72">
        <w:rPr>
          <w:rFonts w:ascii="Times New Roman" w:eastAsia="Times New Roman" w:hAnsi="Times New Roman" w:cs="Times New Roman"/>
          <w:sz w:val="24"/>
          <w:szCs w:val="24"/>
          <w:lang w:eastAsia="es-EC"/>
        </w:rPr>
        <w:t>prooducción</w:t>
      </w:r>
      <w:proofErr w:type="spellEnd"/>
      <w:r w:rsidRPr="00151B7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. También una </w:t>
      </w:r>
      <w:hyperlink r:id="rId12" w:history="1">
        <w:r w:rsidRPr="00151B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C"/>
          </w:rPr>
          <w:t>inflamación</w:t>
        </w:r>
      </w:hyperlink>
      <w:r w:rsidRPr="00151B7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puede ser la responsable de este aumento del volumen. Una hipertrofia suele comportar generalmente una modificación del funcionamiento del tejido afectado.</w:t>
      </w:r>
    </w:p>
    <w:p w:rsidR="00790B79" w:rsidRDefault="00790B79">
      <w:bookmarkStart w:id="1" w:name="_GoBack"/>
      <w:bookmarkEnd w:id="1"/>
    </w:p>
    <w:sectPr w:rsidR="00790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F5B30"/>
    <w:multiLevelType w:val="multilevel"/>
    <w:tmpl w:val="288E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72"/>
    <w:rsid w:val="00151B72"/>
    <w:rsid w:val="0079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62596-06FE-4CD1-A370-12CA3BAD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51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151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1B72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151B72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151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ud.ccm.net/forum/n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ude.ccm.net/faq/1255-hipertrofia-definicao" TargetMode="External"/><Relationship Id="rId12" Type="http://schemas.openxmlformats.org/officeDocument/2006/relationships/hyperlink" Target="https://salud.ccm.net/faq/9841-inflamacion-defini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salud.ccm.net/faq/7434-celula-definicion" TargetMode="External"/><Relationship Id="rId5" Type="http://schemas.openxmlformats.org/officeDocument/2006/relationships/hyperlink" Target="https://salud.ccm.net/faq/10399-hipertrofia-definicion" TargetMode="External"/><Relationship Id="rId10" Type="http://schemas.openxmlformats.org/officeDocument/2006/relationships/hyperlink" Target="https://salud.ccm.net/faq/10399-hipertrofia-defini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ud.ccm.net/faq/10399-hipertrofia-definic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2018-10-03T19:26:00Z</dcterms:created>
  <dcterms:modified xsi:type="dcterms:W3CDTF">2018-10-03T19:26:00Z</dcterms:modified>
</cp:coreProperties>
</file>