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27" w:rsidRDefault="009F6627"/>
    <w:p w:rsidR="00BF6F38" w:rsidRDefault="00BF6F38"/>
    <w:p w:rsidR="00BF6F38" w:rsidRDefault="00BF6F38"/>
    <w:p w:rsidR="00BF6F38" w:rsidRDefault="00BF6F38"/>
    <w:p w:rsidR="00BF6F38" w:rsidRDefault="00BF6F38"/>
    <w:p w:rsidR="00BF6F38" w:rsidRDefault="00BF6F38" w:rsidP="00BF6F38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BF6F38">
        <w:rPr>
          <w:rFonts w:ascii="Times New Roman" w:hAnsi="Times New Roman" w:cs="Times New Roman"/>
          <w:b/>
          <w:i/>
          <w:sz w:val="28"/>
        </w:rPr>
        <w:t xml:space="preserve">Componentes de un aula virtual </w:t>
      </w:r>
    </w:p>
    <w:p w:rsidR="00BF6F38" w:rsidRDefault="00BF6F38" w:rsidP="00BF6F38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BF6F38" w:rsidRPr="00BF6F38" w:rsidRDefault="00BF6F38" w:rsidP="00BF6F38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410210</wp:posOffset>
            </wp:positionV>
            <wp:extent cx="6134100" cy="2051050"/>
            <wp:effectExtent l="0" t="0" r="0" b="6350"/>
            <wp:wrapThrough wrapText="bothSides">
              <wp:wrapPolygon edited="0">
                <wp:start x="0" y="0"/>
                <wp:lineTo x="0" y="21466"/>
                <wp:lineTo x="21533" y="21466"/>
                <wp:lineTo x="2153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14" t="30024" r="26450" b="42301"/>
                    <a:stretch/>
                  </pic:blipFill>
                  <pic:spPr bwMode="auto">
                    <a:xfrm>
                      <a:off x="0" y="0"/>
                      <a:ext cx="6134100" cy="205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F38" w:rsidRPr="00BF6F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38"/>
    <w:rsid w:val="009F6627"/>
    <w:rsid w:val="00BF6F38"/>
    <w:rsid w:val="00D4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4FCF-2A1B-4B25-8689-17C30043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augusto mariscal</dc:creator>
  <cp:keywords/>
  <dc:description/>
  <cp:lastModifiedBy>adrian augusto mariscal</cp:lastModifiedBy>
  <cp:revision>1</cp:revision>
  <dcterms:created xsi:type="dcterms:W3CDTF">2018-11-18T21:23:00Z</dcterms:created>
  <dcterms:modified xsi:type="dcterms:W3CDTF">2018-11-18T22:01:00Z</dcterms:modified>
</cp:coreProperties>
</file>