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  <w:r w:rsidRPr="00635120">
        <w:rPr>
          <w:rFonts w:ascii="Arial" w:eastAsia="Times New Roman" w:hAnsi="Arial" w:cs="Arial"/>
          <w:color w:val="FF0000"/>
          <w:sz w:val="36"/>
          <w:szCs w:val="36"/>
          <w:lang w:eastAsia="es-BO"/>
        </w:rPr>
        <w:t xml:space="preserve">UNO COSECHA LO QUE </w:t>
      </w:r>
      <w:proofErr w:type="gramStart"/>
      <w:r w:rsidRPr="00635120">
        <w:rPr>
          <w:rFonts w:ascii="Arial" w:eastAsia="Times New Roman" w:hAnsi="Arial" w:cs="Arial"/>
          <w:color w:val="FF0000"/>
          <w:sz w:val="36"/>
          <w:szCs w:val="36"/>
          <w:lang w:eastAsia="es-BO"/>
        </w:rPr>
        <w:t>SIEMBRA ...</w:t>
      </w:r>
      <w:proofErr w:type="gramEnd"/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15"/>
          <w:szCs w:val="15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72"/>
          <w:szCs w:val="72"/>
          <w:lang w:eastAsia="es-BO"/>
        </w:rPr>
        <w:br/>
        <w:t>Una mañana una mujer bien vestida</w:t>
      </w: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t xml:space="preserve"> </w:t>
      </w:r>
    </w:p>
    <w:p w:rsidR="00635120" w:rsidRPr="00635120" w:rsidRDefault="00635120" w:rsidP="0063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</w:p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  <w:proofErr w:type="gramStart"/>
      <w:r w:rsidRPr="00635120">
        <w:rPr>
          <w:rFonts w:ascii="Arial" w:eastAsia="Times New Roman" w:hAnsi="Arial" w:cs="Arial"/>
          <w:color w:val="000000"/>
          <w:sz w:val="72"/>
          <w:szCs w:val="72"/>
          <w:lang w:eastAsia="es-BO"/>
        </w:rPr>
        <w:t>se</w:t>
      </w:r>
      <w:proofErr w:type="gramEnd"/>
      <w:r w:rsidRPr="00635120">
        <w:rPr>
          <w:rFonts w:ascii="Arial" w:eastAsia="Times New Roman" w:hAnsi="Arial" w:cs="Arial"/>
          <w:color w:val="000000"/>
          <w:sz w:val="72"/>
          <w:szCs w:val="72"/>
          <w:lang w:eastAsia="es-BO"/>
        </w:rPr>
        <w:t xml:space="preserve"> paró frente a un hombre desamparado, quien lentamente levantó la vista... y miro claramente a la mujer que parecía acostumbrada a las cosas buenas de la vida. Su abrigo era nuevo. Parecía que nunca se había perdido de una comida en su vida. Su primer </w:t>
      </w:r>
      <w:r w:rsidRPr="00635120">
        <w:rPr>
          <w:rFonts w:ascii="Arial" w:eastAsia="Times New Roman" w:hAnsi="Arial" w:cs="Arial"/>
          <w:color w:val="000000"/>
          <w:sz w:val="72"/>
          <w:szCs w:val="72"/>
          <w:lang w:eastAsia="es-BO"/>
        </w:rPr>
        <w:lastRenderedPageBreak/>
        <w:t xml:space="preserve">pensamiento fue: “Solo se quiere burlar de mi", como tantos otros lo habían </w:t>
      </w:r>
      <w:proofErr w:type="gramStart"/>
      <w:r w:rsidRPr="00635120">
        <w:rPr>
          <w:rFonts w:ascii="Arial" w:eastAsia="Times New Roman" w:hAnsi="Arial" w:cs="Arial"/>
          <w:color w:val="000000"/>
          <w:sz w:val="72"/>
          <w:szCs w:val="72"/>
          <w:lang w:eastAsia="es-BO"/>
        </w:rPr>
        <w:t>hecho ...</w:t>
      </w:r>
      <w:proofErr w:type="gramEnd"/>
      <w:r w:rsidRPr="00635120">
        <w:rPr>
          <w:rFonts w:ascii="Arial" w:eastAsia="Times New Roman" w:hAnsi="Arial" w:cs="Arial"/>
          <w:color w:val="000000"/>
          <w:sz w:val="72"/>
          <w:szCs w:val="72"/>
          <w:lang w:eastAsia="es-BO"/>
        </w:rPr>
        <w:t xml:space="preserve"> </w:t>
      </w:r>
      <w:r w:rsidRPr="00635120">
        <w:rPr>
          <w:rFonts w:ascii="Arial" w:eastAsia="Times New Roman" w:hAnsi="Arial" w:cs="Arial"/>
          <w:color w:val="000000"/>
          <w:sz w:val="15"/>
          <w:szCs w:val="15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"Por Favor Déjeme en paz !!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gruñó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el Indigente...</w:t>
      </w: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t xml:space="preserve"> </w:t>
      </w:r>
    </w:p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</w:p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Para su sorpresa, la mujer siguió enfrente de él. Ella sonreía, sus dientes blancos mostraban destellos deslumbrantes.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"¿Tienes hambre?" preguntó ella. "No", contestó sarcásticamente. "Acabo de llegar de cenar con el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presidente ...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Ahora vete."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La sonrisa de la mujer se hizo aún más Grande.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De pronto el hombre sintió una mano suave bajo el brazo. "¿Qué hace usted, señora?" -preguntó el hombre enojado.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“Le digo que me deje en paz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” !!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Justo en ese momento un policía se acercó.</w:t>
      </w: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t xml:space="preserve"> </w:t>
      </w:r>
    </w:p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</w:p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"¿Hay algún problema, señora?" -le preguntó el oficial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"No hay problema aquí, oficial, contestó la mujer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"Sólo estoy tratando de ayudarle para que se ponga de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pie ...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¿Me ayudaría?" El oficial se rascó la cabeza. "Si,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lastRenderedPageBreak/>
        <w:t xml:space="preserve">el Viejo Juan, Ha sido un estorbo por aquí por los últimos años. ¿Qué quiere usted con él?" Pregunto el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oficial ...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"Ve la cafetería de allí?" -preguntó ella.</w:t>
      </w: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t xml:space="preserve"> </w:t>
      </w:r>
    </w:p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</w:p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"Yo voy a darle algo de comer y sacarlo del frío por un ratito."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"¿Está loca, señora?" el pobre desamparado se resistió. "Yo no quiero ir ahí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!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" Entonces sintió dos fuertes manos agarrándolo de los brazos y lo levantaron.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"Déjame ir oficial, Yo no hice nada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.."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"Vamos Viejo, esta es una Buena oportunidad para ti," el oficial le susurró al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oído 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Finalmente, y con cierta dificultad, la mujer y el agente de policía llevaron al Viejo Juan a la cafetería y lo sentaron en una mesa en un Rincón de la cafetería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Era casi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mediodía ,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la mayoría de la gente ya había almorzado y el grupo para la comida aún no había llegado ...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El gerente de la cafetería se acercó y les preguntó. "¿Qué está pasando aquí, oficial?" "¿Qué es todo esto?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Y este hombre está en problemas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?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"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"Esta señora lo trajo aquí para que coma algo," respondió el policía.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"Oh no, Aquí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no !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" el gerente respondió airadamente. "Tener una persona como este aquí es malo para mi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negocio !!!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lastRenderedPageBreak/>
        <w:br/>
        <w:t xml:space="preserve">El Viejo Juan esbozó una sonrisa con sus pocos dientes. "Señora, se lo dije. Ahora, si van a dejarme ir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?.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Yo no quería venir aquí desde un principio."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La mujer se dirigió al gerente de la cafetería y sonrió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"Señor, ¿está usted familiarizado con Hernández y Asociados?, la firma bancaria que está a dos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calles ?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"Por supuesto que los conozco", respondió el administrador con impaciencia. "Ellos tienen sus reuniones semanales en una de mis salas de banquetes."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"¿Y se gana una buena cantidad de dinero con el suministro de alimentos en estas reuniones semanales?"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preguntó la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Señora ...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"¿Y eso que le importa a usted?"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"Yo, señor, soy Penélope Hernández, presidente y dueña de la compañía ". “Oh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Perdón !!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dijo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el gerente ...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La mujer sonrió de nuevo .. "Pensé que esto podría hacer una diferencia en su trato."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Le dijo al policía, que fuertemente trataba de contener una carcajada. "¿Le gustaría tomar con nosotros una taza de café o tal vez una comida, oficial?" "No, gracias, señora", replicó el oficial. "Estoy en servicio".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"Entonces, quizá, una taza de café para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llevar ?"</w:t>
      </w:r>
      <w:proofErr w:type="gramEnd"/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t xml:space="preserve"> </w:t>
      </w:r>
    </w:p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br/>
      </w: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lastRenderedPageBreak/>
        <w:t>"Sí, señora. Eso estaría mejor".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El gerente de la cafetería giró sobre sus talones como recibiendo una orden. –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“Voy a traer el café para usted de inmediato señor oficial 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El oficial lo vio alejarse. Y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opinó :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"Ciertamente lo ha puesto en su lugar", dijo.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"Esa no fue mi intención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“ dijo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la señora ... Lo crea o no, tengo una buena razón para todo esto".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Se sentó a la mesa frente a su invitado a cenar. Ella lo miró fijamente...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"Juan ¿te acuerdas de mí?"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El viejo Juan miró su rostro, el rostro de ella, con los ojos lagañosos "Creo que sí -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Digo ,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se me hace familiar".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"Mira Juan , quizá estoy un poco más grande , pero mírame bien", dijo la Señora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"Tal vez me veo más llenita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ahora ...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pero cuando tu trabajabas aquí hace muchos años vine aquí una vez, y por esa misma puerta, muerta de hambre y frio."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Algunas lágrimas se posaron sobre sus mejillas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"¿Señora?" dijo el Oficial, No podía creer lo que estaba presenciando, ni siquiera pensar que la mujer podría llegar a tener hambre.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"Yo acababa de graduarme en la Universidad de mi pueblo", la mujer comentó. "Yo había llegado a la ciudad en busca de un trabajo, pero no pude encontrar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lastRenderedPageBreak/>
        <w:t xml:space="preserve">nada. Con la voz quebrantada la mujer continuaba: Pero cuando me quedaban mis últimos centavos y me habían corrido de mi apartamento, deambulé por las calles. Era febrero y hacía frío y estaba casi muerta de hambre, entonces vi este lugar y entre con la mínima posibilidad de poder conseguir algo de comer.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" Con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lágrimas en sus ojos la mujer continuó platicando ...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"Juan me recibió con una sonrisa". "Ahora me acuerdo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!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", dijo Juan. "Yo estaba detrás del mostrador de servicio. Se acercó y me preguntó si podría trabajar por algo de comer”. “ Me dijiste que estaba en contra de la política de la empresa".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Continuó la mujer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"Entonces, tú me hiciste el sándwich de carne más grande que había visto nunca...</w:t>
      </w: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t xml:space="preserve"> </w:t>
      </w:r>
    </w:p>
    <w:p w:rsidR="00635120" w:rsidRPr="00635120" w:rsidRDefault="00635120" w:rsidP="00635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</w:p>
    <w:p w:rsidR="00635120" w:rsidRPr="00635120" w:rsidRDefault="00635120" w:rsidP="0063512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</w:pPr>
      <w:r w:rsidRPr="00635120">
        <w:rPr>
          <w:rFonts w:ascii="Times New Roman" w:eastAsia="Times New Roman" w:hAnsi="Times New Roman" w:cs="Times New Roman"/>
          <w:color w:val="000000"/>
          <w:sz w:val="24"/>
          <w:szCs w:val="24"/>
          <w:lang w:eastAsia="es-BO"/>
        </w:rPr>
        <w:br/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me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diste una taza de café, y me fui a un rincón a disfrutar de mi comida. Tenía miedo de que te metieras en problemas. Luego, cuando miré y te vi a poner de tu bolsillo el precio de la comida en la caja registradora, supe entonces que todo iba a estar bien ".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"Así que usted comenzó su propio negocio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?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" dijo el viejo Juan.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" Si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, encontré un trabajo esa misma tarde. Trabajé muy duro, y me fui hacia arriba con la ayuda de Mi Padre Dios. Posteriormente empecé mi propio negocio el cual, con la ayuda de Dios, prosperó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.."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Ella abrió su bolso y sacó una tarjeta. "Cuando termines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aquí ,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lastRenderedPageBreak/>
        <w:t xml:space="preserve">quiero que vayas a hacer una visita al señor Martínez. Él es el director de personal de mi empresa. Iré a hablar con él y estoy segura de que encontrará algo para que puedas hacer algo en la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oficina "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Ella sonrió. "Creo que incluso podría darte un adelanto, lo suficiente para que puedas comprar algo de ropa y conseguir un lugar para vivir hasta que te recuperes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Si alguna vez necesitas algo, mi puerta está siempre abierta para ti Juan."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Hubo lágrimas en los ojos del anciano. "¿Cómo le puedo agradecer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? ,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preguntó.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"No me des las gracias", respondió la mujer. "A Dios dale la gloria. El me trajo a ti."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Fuera de la cafetería, el oficial y la mujer se detuvieron y antes de irse cada uno por su lado... "Gracias por toda su ayuda, oficial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.."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Dijo La Sra. </w:t>
      </w:r>
      <w:proofErr w:type="spell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Hernandez</w:t>
      </w:r>
      <w:proofErr w:type="spell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“Al contrario", dijo el oficial, "Gracias a usted. Hoy vi un milagro, algo que nunca voy a olvidar.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Y ...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Y gracias por el café. ".....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Que Dios te bendiga siempre y no te olvides que cuando tiramos el pan sobre las aguas, nunca sabes cuándo será devuelto a ti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Dios es tan grande que puede cubrir todo el mundo con su amor y a la vez tan pequeño para entrar en tu corazón.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Cuando Dios te lleva al borde del acantilado, confía en él plenamente y déjate llevar.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Sólo 1 de 2 cosas van a suceder, o él te sostiene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lastRenderedPageBreak/>
        <w:t>cuando tú te caes, o te va a enseñar a volar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!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Con el poder de una frase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!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Dios va a cambiar las cosas hoy y pondrá todo a tu favor. Si eres creyente, </w:t>
      </w:r>
      <w:proofErr w:type="spell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reenviarlo</w:t>
      </w:r>
      <w:proofErr w:type="spell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, si tú no crees, elimínalo.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Dios cierra puertas que ningún hombre puede abrir y Dios abre puertas que ningún hombre puede cerrar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 xml:space="preserve">Si tú necesitas que Dios abra alguna puerta para </w:t>
      </w:r>
      <w:proofErr w:type="gramStart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>ti ...</w:t>
      </w:r>
      <w:proofErr w:type="gramEnd"/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t xml:space="preserve"> Comparte este correo con otros. </w:t>
      </w:r>
      <w:r w:rsidRPr="00635120">
        <w:rPr>
          <w:rFonts w:ascii="Arial" w:eastAsia="Times New Roman" w:hAnsi="Arial" w:cs="Arial"/>
          <w:color w:val="000000"/>
          <w:sz w:val="36"/>
          <w:szCs w:val="36"/>
          <w:lang w:eastAsia="es-BO"/>
        </w:rPr>
        <w:br/>
        <w:t>Y recuerda ser una bendición para otros.</w:t>
      </w:r>
      <w:r w:rsidRPr="00635120">
        <w:rPr>
          <w:rFonts w:ascii="Arial" w:eastAsia="Times New Roman" w:hAnsi="Arial" w:cs="Arial"/>
          <w:color w:val="000000"/>
          <w:sz w:val="15"/>
          <w:szCs w:val="15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15"/>
          <w:szCs w:val="15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48"/>
          <w:szCs w:val="48"/>
          <w:lang w:eastAsia="es-BO"/>
        </w:rPr>
        <w:t>Dios ha visto tus luchas, y dice que están llegando a su fin, una bendición está viniendo en tu dirección. Si crees en Dios por favor envía este mensaje a 20 amigos. No lo ignores, estás siendo probado. Si lo niegas, acuérdate que Jesús dijo: si me niegas entre los hombres te negaré delante del Padre.</w:t>
      </w:r>
      <w:r w:rsidRPr="00635120">
        <w:rPr>
          <w:rFonts w:ascii="Arial" w:eastAsia="Times New Roman" w:hAnsi="Arial" w:cs="Arial"/>
          <w:color w:val="000000"/>
          <w:sz w:val="48"/>
          <w:szCs w:val="48"/>
          <w:lang w:eastAsia="es-BO"/>
        </w:rPr>
        <w:br/>
      </w:r>
      <w:r w:rsidRPr="00635120">
        <w:rPr>
          <w:rFonts w:ascii="Arial" w:eastAsia="Times New Roman" w:hAnsi="Arial" w:cs="Arial"/>
          <w:color w:val="000000"/>
          <w:sz w:val="48"/>
          <w:szCs w:val="48"/>
          <w:lang w:eastAsia="es-BO"/>
        </w:rPr>
        <w:br/>
        <w:t>Dentro de 4 minutos te darán una noticia.</w:t>
      </w:r>
    </w:p>
    <w:p w:rsidR="00E40E92" w:rsidRDefault="00E40E92">
      <w:bookmarkStart w:id="0" w:name="_GoBack"/>
      <w:bookmarkEnd w:id="0"/>
    </w:p>
    <w:sectPr w:rsidR="00E40E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0"/>
    <w:rsid w:val="00635120"/>
    <w:rsid w:val="00917AB6"/>
    <w:rsid w:val="00E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0449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4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535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5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7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9193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0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98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1759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66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94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003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95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25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95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86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995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556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826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0488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745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060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3356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650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670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7584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316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3803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1102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64693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41193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3315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2056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06210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00881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1462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57341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95094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19670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00265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59451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40703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309700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794793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2038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60733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946514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164396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419936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88903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231527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63360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813418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54301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7942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706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23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606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512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67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450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5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86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958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52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232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23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79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1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31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3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00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372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37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32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76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044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27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7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527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91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05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496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58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998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996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085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81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09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2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782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0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47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169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355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817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951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05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098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00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78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47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926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697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722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405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985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1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591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2012-06-17T20:31:00Z</dcterms:created>
  <dcterms:modified xsi:type="dcterms:W3CDTF">2012-06-17T20:32:00Z</dcterms:modified>
</cp:coreProperties>
</file>