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8" w:rsidRDefault="00775B69" w:rsidP="00775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Références bibliographiques</w:t>
      </w:r>
    </w:p>
    <w:p w:rsidR="00775B69" w:rsidRDefault="00775B69" w:rsidP="00775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Livres sur les fruits</w:t>
      </w:r>
    </w:p>
    <w:p w:rsidR="00775B69" w:rsidRPr="00775B69" w:rsidRDefault="00775B69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B69" w:rsidRPr="00775B69" w:rsidRDefault="00775B69" w:rsidP="00775B69">
      <w:pPr>
        <w:spacing w:after="0" w:line="360" w:lineRule="auto"/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75B69">
        <w:rPr>
          <w:rFonts w:ascii="Times New Roman" w:hAnsi="Times New Roman" w:cs="Times New Roman"/>
          <w:sz w:val="24"/>
          <w:szCs w:val="24"/>
        </w:rPr>
        <w:t>Aladjidi</w:t>
      </w:r>
      <w:proofErr w:type="spellEnd"/>
      <w:r w:rsidRPr="00775B69">
        <w:rPr>
          <w:rFonts w:ascii="Times New Roman" w:hAnsi="Times New Roman" w:cs="Times New Roman"/>
          <w:sz w:val="24"/>
          <w:szCs w:val="24"/>
        </w:rPr>
        <w:t>, V. (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775B69">
        <w:rPr>
          <w:rFonts w:ascii="Times New Roman" w:hAnsi="Times New Roman" w:cs="Times New Roman"/>
          <w:sz w:val="24"/>
          <w:szCs w:val="24"/>
        </w:rPr>
        <w:t xml:space="preserve">). </w:t>
      </w:r>
      <w:r w:rsidRPr="001431B1">
        <w:rPr>
          <w:rFonts w:ascii="Times New Roman" w:hAnsi="Times New Roman" w:cs="Times New Roman"/>
          <w:i/>
          <w:sz w:val="24"/>
          <w:szCs w:val="24"/>
        </w:rPr>
        <w:t>Inventaire illustré des fruits et légumes</w:t>
      </w:r>
      <w:r w:rsidRPr="00775B69">
        <w:rPr>
          <w:rFonts w:ascii="Times New Roman" w:hAnsi="Times New Roman" w:cs="Times New Roman"/>
          <w:sz w:val="24"/>
          <w:szCs w:val="24"/>
        </w:rPr>
        <w:t>.</w:t>
      </w:r>
      <w:r w:rsidRPr="00775B69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775B69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Paris : Albin Michel jeunesse</w:t>
      </w:r>
      <w:r w:rsidRPr="00775B69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75B69" w:rsidRPr="00775B69" w:rsidRDefault="00775B69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B69" w:rsidRDefault="00634A44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75B6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775B69">
        <w:rPr>
          <w:rFonts w:ascii="Times New Roman" w:hAnsi="Times New Roman" w:cs="Times New Roman"/>
          <w:sz w:val="24"/>
          <w:szCs w:val="24"/>
        </w:rPr>
        <w:t xml:space="preserve"> Nos, É. (2017). </w:t>
      </w:r>
      <w:r w:rsidR="00775B69" w:rsidRPr="001431B1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="00775B69" w:rsidRPr="001431B1">
        <w:rPr>
          <w:rFonts w:ascii="Times New Roman" w:hAnsi="Times New Roman" w:cs="Times New Roman"/>
          <w:i/>
          <w:sz w:val="24"/>
          <w:szCs w:val="24"/>
        </w:rPr>
        <w:t>croquins</w:t>
      </w:r>
      <w:proofErr w:type="spellEnd"/>
      <w:r w:rsidR="00775B69">
        <w:rPr>
          <w:rFonts w:ascii="Times New Roman" w:hAnsi="Times New Roman" w:cs="Times New Roman"/>
          <w:sz w:val="24"/>
          <w:szCs w:val="24"/>
        </w:rPr>
        <w:t xml:space="preserve">. Montréal : Cardinal. </w:t>
      </w: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Nos, É. (2019)</w:t>
      </w:r>
      <w:r w:rsidR="00143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1B1">
        <w:rPr>
          <w:rFonts w:ascii="Times New Roman" w:hAnsi="Times New Roman" w:cs="Times New Roman"/>
          <w:i/>
          <w:sz w:val="24"/>
          <w:szCs w:val="24"/>
        </w:rPr>
        <w:t xml:space="preserve">Les redoutables </w:t>
      </w:r>
      <w:proofErr w:type="spellStart"/>
      <w:r w:rsidRPr="001431B1">
        <w:rPr>
          <w:rFonts w:ascii="Times New Roman" w:hAnsi="Times New Roman" w:cs="Times New Roman"/>
          <w:i/>
          <w:sz w:val="24"/>
          <w:szCs w:val="24"/>
        </w:rPr>
        <w:t>croquins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Montréal : Cardinal. </w:t>
      </w: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B69" w:rsidRDefault="00775B69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75B69">
        <w:rPr>
          <w:rFonts w:ascii="Times New Roman" w:hAnsi="Times New Roman" w:cs="Times New Roman"/>
          <w:sz w:val="24"/>
          <w:szCs w:val="24"/>
        </w:rPr>
        <w:t xml:space="preserve">Guibert, F. (2016). </w:t>
      </w:r>
      <w:r w:rsidRPr="001431B1">
        <w:rPr>
          <w:rFonts w:ascii="Times New Roman" w:hAnsi="Times New Roman" w:cs="Times New Roman"/>
          <w:i/>
          <w:sz w:val="24"/>
          <w:szCs w:val="24"/>
        </w:rPr>
        <w:t>Dis, comment ça pousse?</w:t>
      </w:r>
      <w:r w:rsidRPr="00775B69">
        <w:rPr>
          <w:rFonts w:ascii="Times New Roman" w:hAnsi="Times New Roman" w:cs="Times New Roman"/>
          <w:sz w:val="24"/>
          <w:szCs w:val="24"/>
        </w:rPr>
        <w:t xml:space="preserve"> </w:t>
      </w:r>
      <w:r w:rsidRPr="00775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Paris : De La Martinière jeunesse</w:t>
      </w:r>
      <w:r w:rsidRPr="00775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Hédelin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P. (2007). </w:t>
      </w:r>
      <w:r w:rsidRPr="001431B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Fruits et légumes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Toulouse : Milan jeunesse. </w:t>
      </w: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Lamérand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V. (2008)</w:t>
      </w:r>
      <w:r w:rsidR="001431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31B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Graines, pépins et noyaux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Toulouse : Milan jeunesse.</w:t>
      </w:r>
    </w:p>
    <w:p w:rsidR="00634A44" w:rsidRPr="00775B69" w:rsidRDefault="00634A44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34A44" w:rsidRPr="00634A44" w:rsidRDefault="00634A44" w:rsidP="00634A44">
      <w:pPr>
        <w:spacing w:after="0" w:line="360" w:lineRule="auto"/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34A44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Parker, V. (2010)</w:t>
      </w:r>
      <w:r w:rsidR="001431B1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34A44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31B1">
        <w:rPr>
          <w:rStyle w:val="police80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Tout sur les fruits</w:t>
      </w:r>
      <w:r w:rsidRPr="00634A44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775B69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Toronto : </w:t>
      </w:r>
      <w:r w:rsidRPr="001431B1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Éditions </w:t>
      </w:r>
      <w:proofErr w:type="spellStart"/>
      <w:r w:rsidRPr="001431B1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Scholastic</w:t>
      </w:r>
      <w:proofErr w:type="spellEnd"/>
      <w:r w:rsidRPr="001431B1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34A44" w:rsidRDefault="00634A44" w:rsidP="00775B6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75B69" w:rsidRDefault="00775B69" w:rsidP="00775B69">
      <w:pPr>
        <w:spacing w:after="0" w:line="360" w:lineRule="auto"/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CA"/>
        </w:rPr>
      </w:pPr>
      <w:r w:rsidRPr="00775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Parker, V. (2016). </w:t>
      </w:r>
      <w:r w:rsidRPr="001431B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Fruits.</w:t>
      </w:r>
      <w:r w:rsidRPr="00775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5B69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Toronto : </w:t>
      </w:r>
      <w:r w:rsidRPr="00775B69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CA"/>
        </w:rPr>
        <w:t>Éditions Scholastic</w:t>
      </w:r>
      <w:r w:rsidRPr="00775B69"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CA"/>
        </w:rPr>
        <w:t>.</w:t>
      </w:r>
    </w:p>
    <w:p w:rsidR="00634A44" w:rsidRDefault="00634A44" w:rsidP="00775B69">
      <w:pPr>
        <w:spacing w:after="0" w:line="360" w:lineRule="auto"/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CA"/>
        </w:rPr>
      </w:pPr>
      <w:bookmarkStart w:id="0" w:name="_GoBack"/>
      <w:bookmarkEnd w:id="0"/>
    </w:p>
    <w:p w:rsidR="00775B69" w:rsidRPr="00634A44" w:rsidRDefault="00775B69" w:rsidP="00775B69">
      <w:pPr>
        <w:spacing w:after="0" w:line="360" w:lineRule="auto"/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75B69" w:rsidRPr="00634A44" w:rsidRDefault="00775B69" w:rsidP="00775B69">
      <w:pPr>
        <w:spacing w:after="0" w:line="360" w:lineRule="auto"/>
        <w:rPr>
          <w:rStyle w:val="police8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75B69" w:rsidRPr="00634A44" w:rsidRDefault="00775B69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B69" w:rsidRPr="00634A44" w:rsidRDefault="00775B69" w:rsidP="0077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5B69" w:rsidRPr="00634A44" w:rsidSect="00775B69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69"/>
    <w:rsid w:val="001431B1"/>
    <w:rsid w:val="00634A44"/>
    <w:rsid w:val="00775B69"/>
    <w:rsid w:val="00A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8CEC-2B51-4403-8D2D-A59E238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80">
    <w:name w:val="police80"/>
    <w:basedOn w:val="Policepardfaut"/>
    <w:rsid w:val="007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2019-06-29T00:48:00Z</dcterms:created>
  <dcterms:modified xsi:type="dcterms:W3CDTF">2019-06-29T00:48:00Z</dcterms:modified>
</cp:coreProperties>
</file>