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416DE2" w:rsidRDefault="00416DE2">
      <w:pPr>
        <w:rPr>
          <w:b/>
        </w:rPr>
      </w:pPr>
      <w:r w:rsidRPr="00416DE2">
        <w:rPr>
          <w:b/>
        </w:rPr>
        <w:t>Videos recomendados en you tube</w:t>
      </w:r>
      <w:r w:rsidR="00451944">
        <w:rPr>
          <w:b/>
        </w:rPr>
        <w:t xml:space="preserve">  RAZ  7° periodo 3</w:t>
      </w:r>
    </w:p>
    <w:p w:rsidR="00451944" w:rsidRDefault="00451944"/>
    <w:p w:rsidR="00451944" w:rsidRPr="00A40C6C" w:rsidRDefault="00451944">
      <w:pPr>
        <w:rPr>
          <w:b/>
          <w:color w:val="00B050"/>
        </w:rPr>
      </w:pPr>
      <w:r w:rsidRPr="00A40C6C">
        <w:rPr>
          <w:b/>
          <w:color w:val="00B050"/>
        </w:rPr>
        <w:t>Conversiones entre números racionales</w:t>
      </w:r>
    </w:p>
    <w:p w:rsidR="00451944" w:rsidRDefault="00451944">
      <w:hyperlink r:id="rId5" w:history="1">
        <w:r>
          <w:rPr>
            <w:rStyle w:val="Hipervnculo"/>
          </w:rPr>
          <w:t>https://www.youtube.com/watch?v=8PjkMdWUX5U</w:t>
        </w:r>
      </w:hyperlink>
      <w:r>
        <w:t xml:space="preserve">  </w:t>
      </w:r>
      <w:r w:rsidRPr="00451944">
        <w:t>PORCENTAJES, FRACCIONES Y DECIMALES</w:t>
      </w:r>
    </w:p>
    <w:p w:rsidR="00416DE2" w:rsidRDefault="00416DE2">
      <w:hyperlink r:id="rId6" w:history="1">
        <w:r>
          <w:rPr>
            <w:rStyle w:val="Hipervnculo"/>
          </w:rPr>
          <w:t>https://www.youtube.com/watch?v=8lv8lXpWWl4</w:t>
        </w:r>
      </w:hyperlink>
      <w:r>
        <w:t xml:space="preserve">   fracción de un número</w:t>
      </w:r>
    </w:p>
    <w:p w:rsidR="00416DE2" w:rsidRDefault="00416DE2">
      <w:hyperlink r:id="rId7" w:history="1">
        <w:r w:rsidRPr="00451944">
          <w:rPr>
            <w:rStyle w:val="Hipervnculo"/>
          </w:rPr>
          <w:t>https://www.youtube.com/watch?v=JRhb3Fxd0u8</w:t>
        </w:r>
      </w:hyperlink>
      <w:r w:rsidRPr="00451944">
        <w:t xml:space="preserve">   </w:t>
      </w:r>
      <w:r w:rsidR="00451944" w:rsidRPr="00451944">
        <w:t xml:space="preserve">problemas con </w:t>
      </w:r>
      <w:r w:rsidR="00451944">
        <w:t>conver</w:t>
      </w:r>
      <w:r w:rsidR="00451944" w:rsidRPr="00451944">
        <w:t>siones</w:t>
      </w:r>
      <w:r w:rsidR="00451944">
        <w:t xml:space="preserve"> entre  racionales</w:t>
      </w:r>
      <w:r w:rsidR="00A40C6C">
        <w:t>.</w:t>
      </w:r>
    </w:p>
    <w:p w:rsidR="00A40C6C" w:rsidRDefault="00A40C6C"/>
    <w:p w:rsidR="00451944" w:rsidRPr="00451944" w:rsidRDefault="00451944"/>
    <w:p w:rsidR="00416DE2" w:rsidRPr="00451944" w:rsidRDefault="00416DE2">
      <w:bookmarkStart w:id="0" w:name="_GoBack"/>
      <w:bookmarkEnd w:id="0"/>
    </w:p>
    <w:sectPr w:rsidR="00416DE2" w:rsidRPr="00451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E2"/>
    <w:rsid w:val="00416DE2"/>
    <w:rsid w:val="00451944"/>
    <w:rsid w:val="007034D0"/>
    <w:rsid w:val="00791D25"/>
    <w:rsid w:val="009412D7"/>
    <w:rsid w:val="00A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6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6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Rhb3Fxd0u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lv8lXpWWl4" TargetMode="External"/><Relationship Id="rId5" Type="http://schemas.openxmlformats.org/officeDocument/2006/relationships/hyperlink" Target="https://www.youtube.com/watch?v=8PjkMdWUX5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2020-06-17T21:34:00Z</dcterms:created>
  <dcterms:modified xsi:type="dcterms:W3CDTF">2020-06-17T22:00:00Z</dcterms:modified>
</cp:coreProperties>
</file>