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36AD" w14:textId="77777777" w:rsidR="002B135B" w:rsidRPr="00B06388" w:rsidRDefault="002B135B" w:rsidP="002B1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VIDEO </w:t>
      </w:r>
      <w:r w:rsidRPr="00B06388">
        <w:rPr>
          <w:rFonts w:ascii="Arial" w:hAnsi="Arial" w:cs="Arial"/>
        </w:rPr>
        <w:t xml:space="preserve">Ayudantes Docentes. (2016). APPS útiles en docencia. Recuperado de </w:t>
      </w:r>
      <w:hyperlink r:id="rId4" w:history="1">
        <w:r w:rsidRPr="006B2829">
          <w:rPr>
            <w:rStyle w:val="Hipervnculo"/>
            <w:rFonts w:ascii="Arial" w:hAnsi="Arial" w:cs="Arial"/>
          </w:rPr>
          <w:t>https://www.youtube.com/watch?v=r5da1HAjiq8</w:t>
        </w:r>
      </w:hyperlink>
      <w:r>
        <w:rPr>
          <w:rFonts w:ascii="Arial" w:hAnsi="Arial" w:cs="Arial"/>
        </w:rPr>
        <w:t xml:space="preserve"> </w:t>
      </w:r>
    </w:p>
    <w:p w14:paraId="32E7788B" w14:textId="77777777" w:rsidR="003375E4" w:rsidRDefault="003375E4"/>
    <w:sectPr w:rsidR="00337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5B"/>
    <w:rsid w:val="002B135B"/>
    <w:rsid w:val="003375E4"/>
    <w:rsid w:val="00897501"/>
    <w:rsid w:val="008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2816"/>
  <w15:chartTrackingRefBased/>
  <w15:docId w15:val="{CBFC03B5-D50E-4459-9731-54C42D49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5da1HAji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Kattia Rocio Chacon Bejarano</dc:creator>
  <cp:keywords/>
  <dc:description/>
  <cp:lastModifiedBy>Roubier Manuel Rojas Barahona</cp:lastModifiedBy>
  <cp:revision>2</cp:revision>
  <dcterms:created xsi:type="dcterms:W3CDTF">2020-05-21T18:02:00Z</dcterms:created>
  <dcterms:modified xsi:type="dcterms:W3CDTF">2020-05-21T18:02:00Z</dcterms:modified>
</cp:coreProperties>
</file>