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7D591595" w:rsidR="008F3FEF" w:rsidRPr="009720E7" w:rsidRDefault="000D5A25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Atributos Multivaluados</w:t>
      </w:r>
    </w:p>
    <w:p w14:paraId="030C63EE" w14:textId="26A1034E" w:rsidR="009720E7" w:rsidRPr="009720E7" w:rsidRDefault="00540A05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Ricardo C.M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0D5A25">
        <w:rPr>
          <w:rFonts w:ascii="Times New Roman" w:hAnsi="Times New Roman" w:cs="Times New Roman"/>
          <w:sz w:val="24"/>
          <w:szCs w:val="24"/>
        </w:rPr>
        <w:t>algunos atributos pueden tener valores múltiples para una instancia de entidades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E03B52">
        <w:rPr>
          <w:rFonts w:ascii="Times New Roman" w:hAnsi="Times New Roman" w:cs="Times New Roman"/>
          <w:sz w:val="24"/>
          <w:szCs w:val="24"/>
        </w:rPr>
        <w:t>1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D5A25"/>
    <w:rsid w:val="0049437B"/>
    <w:rsid w:val="00540A05"/>
    <w:rsid w:val="00682425"/>
    <w:rsid w:val="00883DD0"/>
    <w:rsid w:val="009720E7"/>
    <w:rsid w:val="009A215F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2023-03-06T02:36:00Z</dcterms:created>
  <dcterms:modified xsi:type="dcterms:W3CDTF">2023-03-10T00:55:00Z</dcterms:modified>
</cp:coreProperties>
</file>