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42A9" w14:textId="77777777" w:rsidR="00C90D5B" w:rsidRDefault="001A6B7D">
      <w:bookmarkStart w:id="0" w:name="_GoBack"/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editId="41282DC1">
            <wp:simplePos x="0" y="0"/>
            <wp:positionH relativeFrom="column">
              <wp:posOffset>172085</wp:posOffset>
            </wp:positionH>
            <wp:positionV relativeFrom="paragraph">
              <wp:posOffset>3026410</wp:posOffset>
            </wp:positionV>
            <wp:extent cx="5486400" cy="4111625"/>
            <wp:effectExtent l="0" t="0" r="0" b="0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558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D700F38">
                <wp:simplePos x="0" y="0"/>
                <wp:positionH relativeFrom="column">
                  <wp:posOffset>-614739</wp:posOffset>
                </wp:positionH>
                <wp:positionV relativeFrom="paragraph">
                  <wp:posOffset>1561961</wp:posOffset>
                </wp:positionV>
                <wp:extent cx="6899685" cy="7087641"/>
                <wp:effectExtent l="20322" t="2284728" r="340587" b="169137"/>
                <wp:wrapNone/>
                <wp:docPr id="4" name="8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1509">
                          <a:off x="0" y="0"/>
                          <a:ext cx="6899685" cy="7087641"/>
                        </a:xfrm>
                        <a:prstGeom prst="teardrop">
                          <a:avLst>
                            <a:gd name="adj" fmla="val 11421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xmlns:a14="http://schemas.microsoft.com/office/drawing/2010/main" val="000000" mc:Ignorable="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Lágrima" o:spid="_x0000_s1026" style="position:absolute;margin-left:-48.4pt;margin-top:123pt;width:543.3pt;height:558.1pt;rotation:-33297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9685,708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" path="m,3543821c,1586623,1544547,,3449843,,4763278,,6076714,-167942,7390149,-503825,7063173,845390,6899685,2194606,6899685,3543821v,1957198,-1544547,3543821,-3449843,3543821c1544546,7087642,-1,5501019,-1,3543821r1,xe" fillcolor="#4f81bd [3204]" stroked="f">
                <v:fill color2="#4f81bd [3204]" rotate="t" angle="225" colors="0 #a3c4ff;22938f #bfd5ff;1 #e5eeff" focus="100%" type="gradient"/>
                <v:shadow on="t" color="black" opacity="19660f" offset="4.49014mm,4.49014mm"/>
                <v:path arrowok="t" o:connecttype="custom" o:connectlocs="0,3543821;3449843,0;7390149,-503825;6899685,3543821;3449842,7087642;-1,3543821;0,3543821" o:connectangles="0,0,0,0,0,0,0"/>
              </v:shape>
            </w:pict>
          </mc:Fallback>
        </mc:AlternateContent>
      </w:r>
      <w:r w:rsidR="0092558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04A379">
                <wp:simplePos x="0" y="0"/>
                <wp:positionH relativeFrom="column">
                  <wp:posOffset>1140551</wp:posOffset>
                </wp:positionH>
                <wp:positionV relativeFrom="paragraph">
                  <wp:posOffset>2035506</wp:posOffset>
                </wp:positionV>
                <wp:extent cx="3488055" cy="560070"/>
                <wp:effectExtent l="0" t="323850" r="0" b="297180"/>
                <wp:wrapNone/>
                <wp:docPr id="2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1140">
                          <a:off x="0" y="0"/>
                          <a:ext cx="3488055" cy="56007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216A" w14:textId="77777777" w:rsidR="0092558B" w:rsidRPr="0092558B" w:rsidRDefault="0092558B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92558B">
                              <w:rPr>
                                <w:rFonts w:ascii="Monotype Corsiva" w:hAnsi="Monotype Corsiva"/>
                              </w:rPr>
                              <w:t>El ciclo del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89.8pt;margin-top:160.3pt;width:274.65pt;height:44.1pt;rotation:7221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1lcvm4QAAAAsBAAAPAAAAZHJzL2Rvd25yZXYu&#10;eG1sTI/BTsMwDIbvSLxDZCRuLKFDW1eaTghp2gHQtILE1WtMW9EkpUm3sqfHnODmX/70+3O+nmwn&#10;jjSE1jsNtzMFglzlTetqDW+vm5sURIjoDHbekYZvCrAuLi9yzIw/uT0dy1gLLnEhQw1NjH0mZaga&#10;shhmvifHuw8/WIwch1qaAU9cbjuZKLWQFlvHFxrs6bGh6rMcrYZ4fnmictx/+d1mS/Pu+b0+41br&#10;66vp4R5EpCn+wfCrz+pQsNPBj84E0XFerhaMapgnigcmlkm6AnHQcKfSFGSRy/8/FD8A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" stroked="f" strokeweight=".5pt">
                <v:fill r:id="rId7" o:title="" recolor="t" rotate="t" type="tile"/>
                <v:textbox>
                  <w:txbxContent>
                    <w:p w14:paraId="4000216A" w14:textId="77777777" w:rsidR="0092558B" w:rsidRPr="0092558B" w:rsidRDefault="0092558B">
                      <w:pPr>
                        <w:rPr>
                          <w:rFonts w:ascii="Monotype Corsiva" w:hAnsi="Monotype Corsiva"/>
                        </w:rPr>
                      </w:pPr>
                      <w:r w:rsidRPr="0092558B">
                        <w:rPr>
                          <w:rFonts w:ascii="Monotype Corsiva" w:hAnsi="Monotype Corsiva"/>
                        </w:rPr>
                        <w:t>El ciclo del agua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8B"/>
    <w:rsid w:val="001A6B7D"/>
    <w:rsid w:val="0092558B"/>
    <w:rsid w:val="00C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AA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</cp:revision>
  <dcterms:created xsi:type="dcterms:W3CDTF">2011-09-09T13:29:00Z</dcterms:created>
  <dcterms:modified xsi:type="dcterms:W3CDTF">2011-09-09T13:40:00Z</dcterms:modified>
</cp:coreProperties>
</file>