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9" w:rsidRDefault="00DF2A79" w:rsidP="00DF2A79">
      <w:r>
        <w:t>¿C</w:t>
      </w:r>
      <w:r>
        <w:t>on que?</w:t>
      </w:r>
    </w:p>
    <w:p w:rsidR="00AD6913" w:rsidRDefault="00DF2A79" w:rsidP="00DF2A79">
      <w:r>
        <w:t>Con recursos propios pues somos una sociedad limitada contando con accionistas que brindan un apoyo económico</w:t>
      </w:r>
    </w:p>
    <w:p w:rsidR="00DF2A79" w:rsidRPr="00DF2A79" w:rsidRDefault="00DF2A79" w:rsidP="00DF2A79">
      <w:pPr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>
        <w:t xml:space="preserve">Con tecnología especializada para las diferentes procesos que tiene el proceso.  Como podrás ver el diagrama de montaje que se encuentra adjunto de ¿con que? Manejamos equipos o maquinaria como lo es: </w:t>
      </w:r>
      <w:r w:rsidRPr="00DF2A79">
        <w:t>metro, marcador</w:t>
      </w:r>
      <w:r>
        <w:t xml:space="preserve"> (para medición), </w:t>
      </w:r>
      <w:r w:rsidRPr="00DF2A79">
        <w:t>tijeras industriales</w:t>
      </w:r>
      <w:r>
        <w:t xml:space="preserve"> (cortes plásticos), </w:t>
      </w:r>
      <w:r w:rsidRPr="00DF2A79">
        <w:t xml:space="preserve">sierra </w:t>
      </w:r>
      <w:r>
        <w:t xml:space="preserve">eléctrica (cortes madera), </w:t>
      </w:r>
      <w:r w:rsidRPr="00DF2A79">
        <w:t>máquina de cepillado</w:t>
      </w:r>
      <w:r>
        <w:t xml:space="preserve"> (madera</w:t>
      </w:r>
      <w:proofErr w:type="gramStart"/>
      <w:r>
        <w:t>) ,</w:t>
      </w:r>
      <w:proofErr w:type="gramEnd"/>
      <w:r w:rsidRPr="00DF2A79">
        <w:t>pegante</w:t>
      </w:r>
      <w:r>
        <w:t xml:space="preserve"> industrial (madera +plástico),</w:t>
      </w:r>
      <w:r w:rsidRPr="00DF2A79">
        <w:t>cizalla</w:t>
      </w:r>
      <w:r>
        <w:t xml:space="preserve"> (cortes de aluminio),</w:t>
      </w:r>
      <w:r w:rsidRPr="00DF2A79">
        <w:t>dobladora</w:t>
      </w:r>
      <w:r>
        <w:t xml:space="preserve"> (perfiles de aluminio) y quipos de soldadura especializados. </w:t>
      </w:r>
      <w:bookmarkStart w:id="0" w:name="_GoBack"/>
      <w:bookmarkEnd w:id="0"/>
    </w:p>
    <w:sectPr w:rsidR="00DF2A79" w:rsidRPr="00DF2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79"/>
    <w:rsid w:val="00AD6913"/>
    <w:rsid w:val="00D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7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2014-02-25T02:31:00Z</dcterms:created>
  <dcterms:modified xsi:type="dcterms:W3CDTF">2014-02-25T02:39:00Z</dcterms:modified>
</cp:coreProperties>
</file>