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31" w:rsidRDefault="005B4E9F" w:rsidP="000F1328">
      <w:r>
        <w:rPr>
          <w:noProof/>
          <w:lang w:eastAsia="es-CO"/>
        </w:rPr>
        <w:drawing>
          <wp:inline distT="0" distB="0" distL="0" distR="0">
            <wp:extent cx="5612130" cy="27692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RMATICA BASICA.cmapjcsr.cmap1234567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328" w:rsidRDefault="000F1328" w:rsidP="000F1328">
      <w:r>
        <w:t>FRASES:</w:t>
      </w:r>
    </w:p>
    <w:p w:rsidR="000F1328" w:rsidRDefault="000F1328" w:rsidP="000F1328">
      <w:r>
        <w:t>-La informática se creó en Francia en 1962.</w:t>
      </w:r>
    </w:p>
    <w:p w:rsidR="000F1328" w:rsidRDefault="000F1328" w:rsidP="000F1328">
      <w:r>
        <w:t>-La informática utiliza el computador.</w:t>
      </w:r>
    </w:p>
    <w:p w:rsidR="000F1328" w:rsidRDefault="000F1328" w:rsidP="000F1328">
      <w:r>
        <w:t>-La informática utiliza información.</w:t>
      </w:r>
    </w:p>
    <w:p w:rsidR="000F1328" w:rsidRDefault="000F1328" w:rsidP="000F1328">
      <w:r>
        <w:t>-La informática utiliza programas.</w:t>
      </w:r>
    </w:p>
    <w:p w:rsidR="000F1328" w:rsidRDefault="000F1328" w:rsidP="000F1328">
      <w:r>
        <w:t>-El computador es una herramienta bajo la supervisión del hombre.</w:t>
      </w:r>
    </w:p>
    <w:p w:rsidR="000F1328" w:rsidRDefault="000F1328" w:rsidP="000F1328">
      <w:r>
        <w:t>-La informática utiliza información de datos en conocimiento.</w:t>
      </w:r>
    </w:p>
    <w:p w:rsidR="00C867FD" w:rsidRDefault="00C867FD" w:rsidP="000F1328">
      <w:r>
        <w:t>-Programas un listado de instrucciones para una tarea específica.</w:t>
      </w:r>
    </w:p>
    <w:p w:rsidR="00C867FD" w:rsidRDefault="00C867FD" w:rsidP="000F1328">
      <w:r>
        <w:t>-La informática utiliza programas también llamado software, existen dos tipos y son SISTEMAS OPERATIVOS Y LOS DE APLICACIONES.</w:t>
      </w:r>
    </w:p>
    <w:p w:rsidR="00C867FD" w:rsidRDefault="00C867FD" w:rsidP="000F1328">
      <w:r>
        <w:t xml:space="preserve">-Los sistemas operativos más difundidos </w:t>
      </w:r>
      <w:r w:rsidR="005B4E9F">
        <w:t>son: UINX, MS-DOS, EL OS/2, WINDOWS, LINUX.</w:t>
      </w:r>
    </w:p>
    <w:p w:rsidR="005B4E9F" w:rsidRDefault="005B4E9F" w:rsidP="000F1328">
      <w:r>
        <w:t>-Las de aplicaciones más conocidas son: WORD, EXEL, COREL, VISUAL, WORD PERFECT.</w:t>
      </w:r>
    </w:p>
    <w:p w:rsidR="005B4E9F" w:rsidRDefault="005B4E9F" w:rsidP="000F1328">
      <w:r>
        <w:t>-La informáticas utiliza el computador también llamado hardware, lo conforma el monitor, la unidad del sistema, el teclado; tiene accesorios como la impresora, el escáner, los modem, unidades externas de disco duro y de drive.</w:t>
      </w:r>
    </w:p>
    <w:p w:rsidR="005B4E9F" w:rsidRDefault="005B4E9F" w:rsidP="000F1328">
      <w:r>
        <w:t>-La informática utiliza el computador sus partes son un procesador, dispositivos de entrada, dispositivos de salida, dispositivos de almacenamiento, programas.</w:t>
      </w:r>
    </w:p>
    <w:p w:rsidR="00C867FD" w:rsidRDefault="00C867FD" w:rsidP="000F1328"/>
    <w:sectPr w:rsidR="00C86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8"/>
    <w:rsid w:val="000F1328"/>
    <w:rsid w:val="005B4E9F"/>
    <w:rsid w:val="00882C1E"/>
    <w:rsid w:val="00C867FD"/>
    <w:rsid w:val="00D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6E3173-D4DD-49B8-96D8-FAA984D0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2015-08-06T14:17:00Z</dcterms:created>
  <dcterms:modified xsi:type="dcterms:W3CDTF">2015-08-06T14:49:00Z</dcterms:modified>
</cp:coreProperties>
</file>