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26" w:rsidRDefault="000A2A23">
      <w:r>
        <w:rPr>
          <w:noProof/>
          <w:lang w:eastAsia="es-CO"/>
        </w:rPr>
        <w:drawing>
          <wp:inline distT="0" distB="0" distL="0" distR="0">
            <wp:extent cx="5810250" cy="6698343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PATOOLS IMAGEN INF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315" cy="671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AAC" w:rsidRDefault="002F4AAC"/>
    <w:p w:rsidR="007A6163" w:rsidRDefault="007A6163"/>
    <w:p w:rsidR="007A6163" w:rsidRDefault="007A6163"/>
    <w:p w:rsidR="007A6163" w:rsidRDefault="007A6163"/>
    <w:p w:rsidR="002F4AAC" w:rsidRDefault="00B725D5">
      <w:r>
        <w:lastRenderedPageBreak/>
        <w:t>LA INFORMATICA</w:t>
      </w:r>
    </w:p>
    <w:p w:rsidR="00B725D5" w:rsidRDefault="00B725D5">
      <w:r>
        <w:t>Ayuda al hombre</w:t>
      </w:r>
      <w:r w:rsidR="00576450">
        <w:t xml:space="preserve"> a resolver  tareas cotidianas, por medio de máquinas, permitiendo mayor facilidad, a manejar el conocimiento estudiando el tratamiento básico, racional, procediendo desde la information-automatique, dando como resultado </w:t>
      </w:r>
      <w:r w:rsidR="007A6163">
        <w:t xml:space="preserve"> al</w:t>
      </w:r>
      <w:r w:rsidR="00576450">
        <w:t xml:space="preserve"> computador</w:t>
      </w:r>
      <w:r w:rsidR="007A6163">
        <w:t xml:space="preserve">, que se identifica por la velocidad y capacidad de ejecutar, que es  de propósito general, logrando así, entregar, procesar, recibir y almacenar, todo tipo de datos. </w:t>
      </w:r>
      <w:r w:rsidR="00576450">
        <w:t xml:space="preserve"> </w:t>
      </w:r>
    </w:p>
    <w:p w:rsidR="002F4AAC" w:rsidRDefault="007A6163">
      <w:r>
        <w:t xml:space="preserve">Busca proporcionar información, definiéndose como, aquello que concede adquirir nuevos saberes, constituyendo elementos que son: </w:t>
      </w:r>
      <w:r w:rsidR="004E0120">
        <w:t>EMISOR, que da origen a la comunicación, MEDIO, el cual transmite ideas, RECEPTOR, el que las percibe, obteniendo un tratamiento informativo, que es el conjunto de operaciones, organizadas en: ENTRADA, encargada de recoger, recopilar y depurar  diferentes informes, PROCESO, que puede ser lógico-aritmético, SALIDA, que cumple con acoger y distribuir  todos los resultados, dando origen a:</w:t>
      </w:r>
    </w:p>
    <w:p w:rsidR="004E0120" w:rsidRDefault="004E0120">
      <w:r>
        <w:t>LOS PROGRAMAS: Definiéndose como un listado de instrucciones con un objetivo específico, utilizando como base LAS COMPUTADORAS, compuesta</w:t>
      </w:r>
      <w:r w:rsidR="00447BED">
        <w:t>s</w:t>
      </w:r>
      <w:r>
        <w:t xml:space="preserve"> de elementos electrónicos, </w:t>
      </w:r>
      <w:r w:rsidR="001A58F7">
        <w:t>que realizan actividades con velocidad y precisión. Clasificada, por aspectos como: servicios al usuario, facultad de almacenar, rapidez y capacidad de cálculo, pasando por dos etapas que son:</w:t>
      </w:r>
    </w:p>
    <w:p w:rsidR="001A58F7" w:rsidRDefault="001A58F7">
      <w:r>
        <w:t>ETAPA ELECTRONICA: Con el famoso invento de la máquina, para tabular textos.</w:t>
      </w:r>
    </w:p>
    <w:p w:rsidR="001A58F7" w:rsidRDefault="001A58F7">
      <w:r>
        <w:t>ETAPA MECÁNICA: Reconocida  por la PASCALINA y su autor BLAISE PASCAL (1623-1662) dando comienzo a nuevas formas de administración de bases, que son, caracteres alfabéticos</w:t>
      </w:r>
      <w:r w:rsidR="0069069F">
        <w:t>, cifras decimales y ca</w:t>
      </w:r>
      <w:r w:rsidR="0022413E">
        <w:t>racteres especiales</w:t>
      </w:r>
      <w:r w:rsidR="0069069F">
        <w:t>, dando como resultado, a las partes del computador clasificándose en hardware, constituido por cuatro componentes físicos: monitor, teclado, unidad de sistema e impresora, software, que es un grupo de instrucciones electrónicas, que no se pueden ver ni tocar, con dos tipo de programa, los de sistema operativo y los de aplicaciones, originando, los funcionamientos</w:t>
      </w:r>
      <w:r w:rsidR="00447BED">
        <w:t xml:space="preserve"> de la computadora</w:t>
      </w:r>
      <w:r w:rsidR="0069069F">
        <w:t>, que son para envíos de salida, guardar mayor capacidad de datos y emplear</w:t>
      </w:r>
      <w:r w:rsidR="00447BED">
        <w:t xml:space="preserve">, permitiendo ver productos procesados, escogiendo como primordial, las </w:t>
      </w:r>
      <w:bookmarkStart w:id="0" w:name="_GoBack"/>
      <w:bookmarkEnd w:id="0"/>
      <w:r w:rsidR="00447BED">
        <w:t>unidades físicas de la CPU, como:</w:t>
      </w:r>
    </w:p>
    <w:p w:rsidR="00447BED" w:rsidRDefault="00447BED">
      <w:r>
        <w:t>Unidad de control, contador de programa, registro de instrucción, reloj, decodificador, unidad aritmético-lógica, secuenciador, registro acumulador, circuito operacional, registro de entrada, registro de estado. Finalizando y contando con la función de insertar: Diapositivas, organigramas, animación, reglas y guías, manejo de presentación, creación de gráficas y añadir dibujos.</w:t>
      </w:r>
    </w:p>
    <w:sectPr w:rsidR="00447B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23"/>
    <w:rsid w:val="000A2A23"/>
    <w:rsid w:val="001A58F7"/>
    <w:rsid w:val="0022413E"/>
    <w:rsid w:val="002F4AAC"/>
    <w:rsid w:val="00430F26"/>
    <w:rsid w:val="00447BED"/>
    <w:rsid w:val="004E0120"/>
    <w:rsid w:val="00542211"/>
    <w:rsid w:val="00576450"/>
    <w:rsid w:val="0069069F"/>
    <w:rsid w:val="007A6163"/>
    <w:rsid w:val="00B725D5"/>
    <w:rsid w:val="00D4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3</cp:revision>
  <dcterms:created xsi:type="dcterms:W3CDTF">2015-08-07T22:00:00Z</dcterms:created>
  <dcterms:modified xsi:type="dcterms:W3CDTF">2015-08-08T00:35:00Z</dcterms:modified>
</cp:coreProperties>
</file>