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Georgina Páez Cáceres </w:t>
      </w:r>
    </w:p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>Actividad 3.2</w:t>
      </w:r>
    </w:p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Mapa conceptual </w:t>
      </w:r>
    </w:p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47A9" w:rsidRPr="002B47A9" w:rsidRDefault="002B47A9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05E" w:rsidRPr="002B47A9" w:rsidRDefault="0022128B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INTRODUCCION </w:t>
      </w:r>
    </w:p>
    <w:p w:rsidR="00DC5F67" w:rsidRPr="002B47A9" w:rsidRDefault="00DC5F67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52A5" w:rsidRPr="002B47A9" w:rsidRDefault="00D652A5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En pleno  siglo XXI </w:t>
      </w:r>
      <w:r w:rsidR="00660C37" w:rsidRPr="002B47A9">
        <w:rPr>
          <w:rFonts w:ascii="Times New Roman" w:hAnsi="Times New Roman" w:cs="Times New Roman"/>
          <w:sz w:val="24"/>
          <w:szCs w:val="24"/>
        </w:rPr>
        <w:t xml:space="preserve">nos </w:t>
      </w:r>
      <w:r w:rsidRPr="002B47A9">
        <w:rPr>
          <w:rFonts w:ascii="Times New Roman" w:hAnsi="Times New Roman" w:cs="Times New Roman"/>
          <w:sz w:val="24"/>
          <w:szCs w:val="24"/>
        </w:rPr>
        <w:t xml:space="preserve">hemos vistos </w:t>
      </w:r>
      <w:r w:rsidR="00660C37" w:rsidRPr="002B47A9">
        <w:rPr>
          <w:rFonts w:ascii="Times New Roman" w:hAnsi="Times New Roman" w:cs="Times New Roman"/>
          <w:sz w:val="24"/>
          <w:szCs w:val="24"/>
        </w:rPr>
        <w:t xml:space="preserve"> enfrentados a nuevos camb</w:t>
      </w:r>
      <w:r w:rsidRPr="002B47A9">
        <w:rPr>
          <w:rFonts w:ascii="Times New Roman" w:hAnsi="Times New Roman" w:cs="Times New Roman"/>
          <w:sz w:val="24"/>
          <w:szCs w:val="24"/>
        </w:rPr>
        <w:t>ios y a nuevos retos educativos, por la mismo que cada día avanza más la tecnología y la sociedad de información.(</w:t>
      </w:r>
      <w:r w:rsidR="00660C37" w:rsidRPr="002B47A9">
        <w:rPr>
          <w:rFonts w:ascii="Times New Roman" w:hAnsi="Times New Roman" w:cs="Times New Roman"/>
          <w:sz w:val="24"/>
          <w:szCs w:val="24"/>
        </w:rPr>
        <w:t xml:space="preserve"> goéry délacote1</w:t>
      </w:r>
      <w:r w:rsidRPr="002B47A9">
        <w:rPr>
          <w:rFonts w:ascii="Times New Roman" w:hAnsi="Times New Roman" w:cs="Times New Roman"/>
          <w:sz w:val="24"/>
          <w:szCs w:val="24"/>
        </w:rPr>
        <w:t xml:space="preserve">) </w:t>
      </w:r>
      <w:r w:rsidR="00660C37" w:rsidRPr="002B47A9">
        <w:rPr>
          <w:rFonts w:ascii="Times New Roman" w:hAnsi="Times New Roman" w:cs="Times New Roman"/>
          <w:sz w:val="24"/>
          <w:szCs w:val="24"/>
        </w:rPr>
        <w:t xml:space="preserve"> hay tres grandes revoluciones en marcha que provocan el gran cambió educativo: la de la interactividad, la conectividad y la gestión de los sistemas educativos, afirma que modifican el acto de aprender, su comprensión y dinámica individual, con la aparición de los sistemas multimedia ha proporcionado la primera de las revoluciones  al reconfigurar los roles </w:t>
      </w:r>
      <w:r w:rsidR="001F38D9" w:rsidRPr="002B47A9">
        <w:rPr>
          <w:rFonts w:ascii="Times New Roman" w:hAnsi="Times New Roman" w:cs="Times New Roman"/>
          <w:sz w:val="24"/>
          <w:szCs w:val="24"/>
        </w:rPr>
        <w:t xml:space="preserve">narrador lector  eprofesor-alunno , la segunda revolución la cognitiva hay que dar prioridad al </w:t>
      </w:r>
      <w:r w:rsidR="001F38D9" w:rsidRPr="002B47A9">
        <w:rPr>
          <w:rFonts w:ascii="Times New Roman" w:hAnsi="Times New Roman" w:cs="Times New Roman"/>
          <w:sz w:val="24"/>
          <w:szCs w:val="24"/>
        </w:rPr>
        <w:lastRenderedPageBreak/>
        <w:t>desarrollo de las aptitudes cognitivas de orden superior de los que aprenden</w:t>
      </w:r>
      <w:r w:rsidRPr="002B47A9">
        <w:rPr>
          <w:rFonts w:ascii="Times New Roman" w:hAnsi="Times New Roman" w:cs="Times New Roman"/>
          <w:sz w:val="24"/>
          <w:szCs w:val="24"/>
        </w:rPr>
        <w:t xml:space="preserve">. </w:t>
      </w:r>
      <w:r w:rsidR="001F38D9" w:rsidRPr="002B47A9">
        <w:rPr>
          <w:rFonts w:ascii="Times New Roman" w:hAnsi="Times New Roman" w:cs="Times New Roman"/>
          <w:sz w:val="24"/>
          <w:szCs w:val="24"/>
        </w:rPr>
        <w:t xml:space="preserve"> </w:t>
      </w:r>
      <w:r w:rsidR="002B47A9" w:rsidRPr="002B47A9">
        <w:rPr>
          <w:rFonts w:ascii="Times New Roman" w:hAnsi="Times New Roman" w:cs="Times New Roman"/>
          <w:sz w:val="24"/>
          <w:szCs w:val="24"/>
        </w:rPr>
        <w:t>La</w:t>
      </w:r>
      <w:r w:rsidR="002E71E1" w:rsidRPr="002B47A9">
        <w:rPr>
          <w:rFonts w:ascii="Times New Roman" w:hAnsi="Times New Roman" w:cs="Times New Roman"/>
          <w:sz w:val="24"/>
          <w:szCs w:val="24"/>
        </w:rPr>
        <w:t xml:space="preserve"> tercera de las revoluciones esta </w:t>
      </w:r>
      <w:r w:rsidRPr="002B47A9">
        <w:rPr>
          <w:rFonts w:ascii="Times New Roman" w:hAnsi="Times New Roman" w:cs="Times New Roman"/>
          <w:sz w:val="24"/>
          <w:szCs w:val="24"/>
        </w:rPr>
        <w:t>priorizada</w:t>
      </w:r>
      <w:r w:rsidR="002E71E1" w:rsidRPr="002B47A9">
        <w:rPr>
          <w:rFonts w:ascii="Times New Roman" w:hAnsi="Times New Roman" w:cs="Times New Roman"/>
          <w:sz w:val="24"/>
          <w:szCs w:val="24"/>
        </w:rPr>
        <w:t xml:space="preserve"> por las </w:t>
      </w:r>
      <w:r w:rsidR="001A520C" w:rsidRPr="002B47A9">
        <w:rPr>
          <w:rFonts w:ascii="Times New Roman" w:hAnsi="Times New Roman" w:cs="Times New Roman"/>
          <w:sz w:val="24"/>
          <w:szCs w:val="24"/>
        </w:rPr>
        <w:t>dos anteriores y es la que exige un cambio en la gestión de los sistemas educativos</w:t>
      </w:r>
      <w:r w:rsidR="00C01E7F" w:rsidRPr="002B47A9">
        <w:rPr>
          <w:rFonts w:ascii="Times New Roman" w:hAnsi="Times New Roman" w:cs="Times New Roman"/>
          <w:sz w:val="24"/>
          <w:szCs w:val="24"/>
        </w:rPr>
        <w:t>.</w:t>
      </w:r>
    </w:p>
    <w:p w:rsidR="00C01E7F" w:rsidRPr="002B47A9" w:rsidRDefault="00C01E7F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 hablan de cambios propiciados por los avances de la  tecnologías de la información y la comunicación </w:t>
      </w:r>
      <w:r w:rsidR="00D652A5" w:rsidRPr="002B47A9">
        <w:rPr>
          <w:rFonts w:ascii="Times New Roman" w:hAnsi="Times New Roman" w:cs="Times New Roman"/>
          <w:sz w:val="24"/>
          <w:szCs w:val="24"/>
        </w:rPr>
        <w:t>así</w:t>
      </w:r>
      <w:r w:rsidRPr="002B47A9">
        <w:rPr>
          <w:rFonts w:ascii="Times New Roman" w:hAnsi="Times New Roman" w:cs="Times New Roman"/>
          <w:sz w:val="24"/>
          <w:szCs w:val="24"/>
        </w:rPr>
        <w:t xml:space="preserve"> como el inicio de una nueva era llamada la sociedad de la información podemos destacar algunos muy importantes  temas que convergen en este </w:t>
      </w:r>
      <w:r w:rsidR="00ED6E2C" w:rsidRPr="002B47A9">
        <w:rPr>
          <w:rFonts w:ascii="Times New Roman" w:hAnsi="Times New Roman" w:cs="Times New Roman"/>
          <w:sz w:val="24"/>
          <w:szCs w:val="24"/>
        </w:rPr>
        <w:t>momento. La innovación con respecto a la utilización de las nuevas tecnologías en la docencia universitaria suele partir la mayor de las veces, de las disponibilidades y soluciones tecnológicas existentes sin embargo   una equilibrada visión del fenómeno debería llevarnos  a la innovación tecnológica en contexto de la tradición de nuestras instituciones. Con el avance de la tecnología y la información la sociedad se ha visto afectada puesto que no nos hemos familiarizado con tanta tecnología y la falta de investigación nos afecta.</w:t>
      </w:r>
      <w:r w:rsidR="002B47A9">
        <w:rPr>
          <w:rFonts w:ascii="Times New Roman" w:hAnsi="Times New Roman" w:cs="Times New Roman"/>
          <w:sz w:val="24"/>
          <w:szCs w:val="24"/>
        </w:rPr>
        <w:t xml:space="preserve"> En conclusión podíamos decir que </w:t>
      </w:r>
      <w:r w:rsidR="00ED6E2C" w:rsidRPr="002B47A9">
        <w:rPr>
          <w:rFonts w:ascii="Times New Roman" w:hAnsi="Times New Roman" w:cs="Times New Roman"/>
          <w:sz w:val="24"/>
          <w:szCs w:val="24"/>
        </w:rPr>
        <w:t xml:space="preserve"> en las universidades y</w:t>
      </w:r>
      <w:r w:rsidR="002B47A9">
        <w:rPr>
          <w:rFonts w:ascii="Times New Roman" w:hAnsi="Times New Roman" w:cs="Times New Roman"/>
          <w:sz w:val="24"/>
          <w:szCs w:val="24"/>
        </w:rPr>
        <w:t xml:space="preserve"> en </w:t>
      </w:r>
      <w:r w:rsidR="00ED6E2C" w:rsidRPr="002B47A9">
        <w:rPr>
          <w:rFonts w:ascii="Times New Roman" w:hAnsi="Times New Roman" w:cs="Times New Roman"/>
          <w:sz w:val="24"/>
          <w:szCs w:val="24"/>
        </w:rPr>
        <w:t xml:space="preserve"> toda la educación superior ha sido de gran apoyo tanto a los alumnos como a los docentes quienes están en plena disponibilidad para investigar y aprender cada </w:t>
      </w:r>
      <w:r w:rsidR="00980DEC">
        <w:rPr>
          <w:rFonts w:ascii="Times New Roman" w:hAnsi="Times New Roman" w:cs="Times New Roman"/>
          <w:sz w:val="24"/>
          <w:szCs w:val="24"/>
        </w:rPr>
        <w:t>día, como en el caso de la plataforma  CVUDES que es una  universidad completa por las herramientas que proporciona a los estudiantes.</w:t>
      </w:r>
      <w:bookmarkStart w:id="0" w:name="_GoBack"/>
      <w:bookmarkEnd w:id="0"/>
    </w:p>
    <w:p w:rsidR="00D652A5" w:rsidRPr="002B47A9" w:rsidRDefault="00D652A5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4610" w:rsidRPr="002B47A9" w:rsidRDefault="00B94610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Referencias </w:t>
      </w:r>
    </w:p>
    <w:p w:rsidR="00B94610" w:rsidRPr="002B47A9" w:rsidRDefault="00B94610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 xml:space="preserve">Medios de comunicación y gestión del conocimiento </w:t>
      </w:r>
    </w:p>
    <w:p w:rsidR="002E71E1" w:rsidRPr="002B47A9" w:rsidRDefault="00D652A5" w:rsidP="002B47A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7A9">
        <w:rPr>
          <w:rFonts w:ascii="Times New Roman" w:hAnsi="Times New Roman" w:cs="Times New Roman"/>
          <w:sz w:val="24"/>
          <w:szCs w:val="24"/>
        </w:rPr>
        <w:t>Mar</w:t>
      </w:r>
      <w:r w:rsidR="002E71E1" w:rsidRPr="002B47A9">
        <w:rPr>
          <w:rFonts w:ascii="Times New Roman" w:hAnsi="Times New Roman" w:cs="Times New Roman"/>
          <w:sz w:val="24"/>
          <w:szCs w:val="24"/>
        </w:rPr>
        <w:t xml:space="preserve"> de fontcuberta </w:t>
      </w:r>
    </w:p>
    <w:sectPr w:rsidR="002E71E1" w:rsidRPr="002B47A9" w:rsidSect="002B47A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B"/>
    <w:rsid w:val="001A520C"/>
    <w:rsid w:val="001F38D9"/>
    <w:rsid w:val="0022128B"/>
    <w:rsid w:val="002B47A9"/>
    <w:rsid w:val="002E71E1"/>
    <w:rsid w:val="00660C37"/>
    <w:rsid w:val="00980DEC"/>
    <w:rsid w:val="00B94610"/>
    <w:rsid w:val="00C01E7F"/>
    <w:rsid w:val="00D652A5"/>
    <w:rsid w:val="00DC5F67"/>
    <w:rsid w:val="00ED6E2C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2015-11-23T20:17:00Z</dcterms:created>
  <dcterms:modified xsi:type="dcterms:W3CDTF">2015-11-28T21:00:00Z</dcterms:modified>
</cp:coreProperties>
</file>