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26" w:rsidRPr="00062D26" w:rsidRDefault="00062D26" w:rsidP="007329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26">
        <w:rPr>
          <w:rFonts w:ascii="Times New Roman" w:hAnsi="Times New Roman" w:cs="Times New Roman"/>
          <w:b/>
          <w:sz w:val="24"/>
          <w:szCs w:val="24"/>
        </w:rPr>
        <w:t>MODELO CONCEPTUAL</w:t>
      </w:r>
      <w:bookmarkStart w:id="0" w:name="_GoBack"/>
      <w:bookmarkEnd w:id="0"/>
    </w:p>
    <w:p w:rsidR="0024667A" w:rsidRDefault="004B019F" w:rsidP="00732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C5EB8">
        <w:rPr>
          <w:rFonts w:ascii="Times New Roman" w:hAnsi="Times New Roman" w:cs="Times New Roman"/>
          <w:sz w:val="24"/>
          <w:szCs w:val="24"/>
        </w:rPr>
        <w:t>Los modelos de datos de alto nivel o conceptuales ofrecen conceptos muy cercanos a como muchos usuarios perciben los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79767276"/>
          <w:citation/>
        </w:sdtPr>
        <w:sdtEndPr/>
        <w:sdtContent>
          <w:r w:rsidR="00B13F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13F2F">
            <w:rPr>
              <w:rFonts w:ascii="Times New Roman" w:hAnsi="Times New Roman" w:cs="Times New Roman"/>
              <w:sz w:val="24"/>
              <w:szCs w:val="24"/>
            </w:rPr>
            <w:instrText xml:space="preserve">CITATION Ram078 \p 28 \l 2058 </w:instrText>
          </w:r>
          <w:r w:rsidR="00B13F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3F2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13F2F" w:rsidRPr="00B13F2F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28)</w:t>
          </w:r>
          <w:r w:rsidR="00B13F2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329E4">
        <w:rPr>
          <w:rFonts w:ascii="Times New Roman" w:hAnsi="Times New Roman" w:cs="Times New Roman"/>
          <w:sz w:val="24"/>
          <w:szCs w:val="24"/>
        </w:rPr>
        <w:t>.</w:t>
      </w:r>
    </w:p>
    <w:p w:rsidR="00FC5EB8" w:rsidRDefault="00FC5EB8">
      <w:pPr>
        <w:rPr>
          <w:rFonts w:ascii="Times New Roman" w:hAnsi="Times New Roman" w:cs="Times New Roman"/>
          <w:sz w:val="24"/>
          <w:szCs w:val="24"/>
        </w:rPr>
      </w:pPr>
    </w:p>
    <w:p w:rsidR="00FC5EB8" w:rsidRPr="00FC5EB8" w:rsidRDefault="00FC5EB8">
      <w:pPr>
        <w:rPr>
          <w:rFonts w:ascii="Times New Roman" w:hAnsi="Times New Roman" w:cs="Times New Roman"/>
          <w:sz w:val="24"/>
          <w:szCs w:val="24"/>
        </w:rPr>
      </w:pPr>
    </w:p>
    <w:sectPr w:rsidR="00FC5EB8" w:rsidRPr="00FC5EB8" w:rsidSect="007329E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B8"/>
    <w:rsid w:val="00062D26"/>
    <w:rsid w:val="00243D69"/>
    <w:rsid w:val="0024667A"/>
    <w:rsid w:val="004B019F"/>
    <w:rsid w:val="007329E4"/>
    <w:rsid w:val="008E7877"/>
    <w:rsid w:val="00B13F2F"/>
    <w:rsid w:val="00BF6D4F"/>
    <w:rsid w:val="00CA2F9E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3ECB"/>
  <w15:chartTrackingRefBased/>
  <w15:docId w15:val="{2D48AEB4-E1C2-4769-81D6-518CB68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Ram078</b:Tag>
    <b:SourceType>Book</b:SourceType>
    <b:Guid>{CE0CD0A7-1BCE-45B5-853E-FEAEAAE25442}</b:Guid>
    <b:Title>Modelo conceptual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F74BD1D-C753-4D94-B39C-45DC397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12</cp:revision>
  <dcterms:created xsi:type="dcterms:W3CDTF">2018-02-12T03:16:00Z</dcterms:created>
  <dcterms:modified xsi:type="dcterms:W3CDTF">2018-02-13T19:33:00Z</dcterms:modified>
</cp:coreProperties>
</file>