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25" w:rsidRDefault="00875CE5">
      <w:r w:rsidRPr="00875CE5">
        <w:rPr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FC15CB" wp14:editId="77DCD546">
                <wp:simplePos x="0" y="0"/>
                <wp:positionH relativeFrom="column">
                  <wp:posOffset>-118745</wp:posOffset>
                </wp:positionH>
                <wp:positionV relativeFrom="paragraph">
                  <wp:posOffset>182880</wp:posOffset>
                </wp:positionV>
                <wp:extent cx="2609850" cy="1123950"/>
                <wp:effectExtent l="57150" t="38100" r="76200" b="9525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123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CE5" w:rsidRPr="00875CE5" w:rsidRDefault="00875CE5" w:rsidP="00875CE5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875CE5">
                              <w:rPr>
                                <w:b/>
                                <w:i/>
                                <w:sz w:val="32"/>
                              </w:rPr>
                              <w:t xml:space="preserve">Perdida de flora y fauna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26" style="position:absolute;margin-left:-9.35pt;margin-top:14.4pt;width:205.5pt;height:8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75CE5" w:rsidRPr="00875CE5" w:rsidRDefault="00875CE5" w:rsidP="00875CE5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 w:rsidRPr="00875CE5">
                        <w:rPr>
                          <w:b/>
                          <w:i/>
                          <w:sz w:val="32"/>
                        </w:rPr>
                        <w:t xml:space="preserve">Perdida de flora y fauna </w:t>
                      </w:r>
                    </w:p>
                  </w:txbxContent>
                </v:textbox>
              </v:roundrect>
            </w:pict>
          </mc:Fallback>
        </mc:AlternateContent>
      </w:r>
      <w:r w:rsidR="005F014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4C674D" wp14:editId="3823B736">
                <wp:simplePos x="0" y="0"/>
                <wp:positionH relativeFrom="column">
                  <wp:posOffset>4358005</wp:posOffset>
                </wp:positionH>
                <wp:positionV relativeFrom="paragraph">
                  <wp:posOffset>182880</wp:posOffset>
                </wp:positionV>
                <wp:extent cx="2838450" cy="1123950"/>
                <wp:effectExtent l="57150" t="38100" r="76200" b="9525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123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CE5" w:rsidRPr="00875CE5" w:rsidRDefault="00875CE5" w:rsidP="00875CE5">
                            <w:pPr>
                              <w:jc w:val="both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875CE5">
                              <w:rPr>
                                <w:b/>
                                <w:i/>
                                <w:sz w:val="32"/>
                              </w:rPr>
                              <w:t>Pérdida de recursos naturales a causa de desastres naturales y cambio climático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27" style="position:absolute;margin-left:343.15pt;margin-top:14.4pt;width:223.5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75CE5" w:rsidRPr="00875CE5" w:rsidRDefault="00875CE5" w:rsidP="00875CE5">
                      <w:pPr>
                        <w:jc w:val="both"/>
                        <w:rPr>
                          <w:b/>
                          <w:i/>
                          <w:sz w:val="32"/>
                        </w:rPr>
                      </w:pPr>
                      <w:r w:rsidRPr="00875CE5">
                        <w:rPr>
                          <w:b/>
                          <w:i/>
                          <w:sz w:val="32"/>
                        </w:rPr>
                        <w:t>Pérdida de recursos naturales a causa de desastres naturales y cambio climático</w:t>
                      </w:r>
                    </w:p>
                  </w:txbxContent>
                </v:textbox>
              </v:roundrect>
            </w:pict>
          </mc:Fallback>
        </mc:AlternateContent>
      </w:r>
      <w:r w:rsidR="005F014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385BF9" wp14:editId="062D32A2">
                <wp:simplePos x="0" y="0"/>
                <wp:positionH relativeFrom="column">
                  <wp:posOffset>8815705</wp:posOffset>
                </wp:positionH>
                <wp:positionV relativeFrom="paragraph">
                  <wp:posOffset>182880</wp:posOffset>
                </wp:positionV>
                <wp:extent cx="2609850" cy="895350"/>
                <wp:effectExtent l="57150" t="38100" r="76200" b="9525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895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827" w:rsidRPr="00751827" w:rsidRDefault="00751827" w:rsidP="0075182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751827">
                              <w:rPr>
                                <w:b/>
                                <w:i/>
                                <w:sz w:val="32"/>
                              </w:rPr>
                              <w:t>Contaminación de suelos y agua.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8 Rectángulo redondeado" o:spid="_x0000_s1028" style="position:absolute;margin-left:694.15pt;margin-top:14.4pt;width:205.5pt;height:7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51827" w:rsidRPr="00751827" w:rsidRDefault="00751827" w:rsidP="00751827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 w:rsidRPr="00751827">
                        <w:rPr>
                          <w:b/>
                          <w:i/>
                          <w:sz w:val="32"/>
                        </w:rPr>
                        <w:t>Contaminación de suelos y agua.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0147" w:rsidRDefault="005F0147"/>
    <w:p w:rsidR="005F0147" w:rsidRDefault="00C70B28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B0C9D0" wp14:editId="593AFD70">
                <wp:simplePos x="0" y="0"/>
                <wp:positionH relativeFrom="column">
                  <wp:posOffset>-709295</wp:posOffset>
                </wp:positionH>
                <wp:positionV relativeFrom="paragraph">
                  <wp:posOffset>2908300</wp:posOffset>
                </wp:positionV>
                <wp:extent cx="1600200" cy="1905000"/>
                <wp:effectExtent l="57150" t="38100" r="76200" b="952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B28" w:rsidRPr="00875CE5" w:rsidRDefault="00C70B28" w:rsidP="00C70B2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75CE5">
                              <w:rPr>
                                <w:b/>
                                <w:sz w:val="32"/>
                              </w:rPr>
                              <w:t xml:space="preserve">Empresas </w:t>
                            </w:r>
                          </w:p>
                          <w:p w:rsidR="00C70B28" w:rsidRPr="00C70B28" w:rsidRDefault="00875CE5" w:rsidP="00C70B28">
                            <w:pPr>
                              <w:jc w:val="both"/>
                              <w:rPr>
                                <w:sz w:val="32"/>
                              </w:rPr>
                            </w:pPr>
                            <w:r w:rsidRPr="00C70B28">
                              <w:rPr>
                                <w:sz w:val="32"/>
                              </w:rPr>
                              <w:t>Extracción</w:t>
                            </w:r>
                            <w:r w:rsidR="00C70B28" w:rsidRPr="00C70B28">
                              <w:rPr>
                                <w:sz w:val="32"/>
                              </w:rPr>
                              <w:t xml:space="preserve"> de materia prima para la </w:t>
                            </w:r>
                            <w:r w:rsidRPr="00C70B28">
                              <w:rPr>
                                <w:sz w:val="32"/>
                              </w:rPr>
                              <w:t>elaboración</w:t>
                            </w:r>
                            <w:r w:rsidR="00C70B28">
                              <w:rPr>
                                <w:sz w:val="32"/>
                              </w:rPr>
                              <w:t xml:space="preserve"> de textiles.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9" style="position:absolute;margin-left:-55.85pt;margin-top:229pt;width:126pt;height:1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70B28" w:rsidRPr="00875CE5" w:rsidRDefault="00C70B28" w:rsidP="00C70B2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75CE5">
                        <w:rPr>
                          <w:b/>
                          <w:sz w:val="32"/>
                        </w:rPr>
                        <w:t xml:space="preserve">Empresas </w:t>
                      </w:r>
                    </w:p>
                    <w:p w:rsidR="00C70B28" w:rsidRPr="00C70B28" w:rsidRDefault="00875CE5" w:rsidP="00C70B28">
                      <w:pPr>
                        <w:jc w:val="both"/>
                        <w:rPr>
                          <w:sz w:val="32"/>
                        </w:rPr>
                      </w:pPr>
                      <w:r w:rsidRPr="00C70B28">
                        <w:rPr>
                          <w:sz w:val="32"/>
                        </w:rPr>
                        <w:t>Extracción</w:t>
                      </w:r>
                      <w:r w:rsidR="00C70B28" w:rsidRPr="00C70B28">
                        <w:rPr>
                          <w:sz w:val="32"/>
                        </w:rPr>
                        <w:t xml:space="preserve"> de materia prima para la </w:t>
                      </w:r>
                      <w:r w:rsidRPr="00C70B28">
                        <w:rPr>
                          <w:sz w:val="32"/>
                        </w:rPr>
                        <w:t>elaboración</w:t>
                      </w:r>
                      <w:r w:rsidR="00C70B28">
                        <w:rPr>
                          <w:sz w:val="32"/>
                        </w:rPr>
                        <w:t xml:space="preserve"> de textiles.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B8140C" wp14:editId="38E5D0A6">
                <wp:simplePos x="0" y="0"/>
                <wp:positionH relativeFrom="column">
                  <wp:posOffset>8510905</wp:posOffset>
                </wp:positionH>
                <wp:positionV relativeFrom="paragraph">
                  <wp:posOffset>2165350</wp:posOffset>
                </wp:positionV>
                <wp:extent cx="2495550" cy="590550"/>
                <wp:effectExtent l="57150" t="38100" r="76200" b="9525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9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B28" w:rsidRPr="00875CE5" w:rsidRDefault="00C70B28" w:rsidP="00C70B2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75CE5">
                              <w:rPr>
                                <w:b/>
                                <w:sz w:val="32"/>
                              </w:rPr>
                              <w:t>Explotación de suelos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1 Rectángulo" o:spid="_x0000_s1030" style="position:absolute;margin-left:670.15pt;margin-top:170.5pt;width:196.5pt;height:4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70B28" w:rsidRPr="00875CE5" w:rsidRDefault="00C70B28" w:rsidP="00C70B2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75CE5">
                        <w:rPr>
                          <w:b/>
                          <w:sz w:val="32"/>
                        </w:rPr>
                        <w:t>Explotación de suelos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82444C" wp14:editId="17830934">
                <wp:simplePos x="0" y="0"/>
                <wp:positionH relativeFrom="column">
                  <wp:posOffset>-175895</wp:posOffset>
                </wp:positionH>
                <wp:positionV relativeFrom="paragraph">
                  <wp:posOffset>2165350</wp:posOffset>
                </wp:positionV>
                <wp:extent cx="2495550" cy="590550"/>
                <wp:effectExtent l="57150" t="38100" r="76200" b="9525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90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70B28" w:rsidRPr="00875CE5" w:rsidRDefault="00C70B28" w:rsidP="00C70B2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75CE5">
                              <w:rPr>
                                <w:b/>
                                <w:sz w:val="32"/>
                              </w:rPr>
                              <w:t xml:space="preserve">Sobre explotación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0 Rectángulo" o:spid="_x0000_s1031" style="position:absolute;margin-left:-13.85pt;margin-top:170.5pt;width:196.5pt;height:4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70B28" w:rsidRPr="00875CE5" w:rsidRDefault="00C70B28" w:rsidP="00C70B2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75CE5">
                        <w:rPr>
                          <w:b/>
                          <w:sz w:val="32"/>
                        </w:rPr>
                        <w:t xml:space="preserve">Sobre explotación </w:t>
                      </w:r>
                    </w:p>
                  </w:txbxContent>
                </v:textbox>
              </v:rect>
            </w:pict>
          </mc:Fallback>
        </mc:AlternateContent>
      </w:r>
      <w:r w:rsidR="005F014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04D175" wp14:editId="68E42681">
                <wp:simplePos x="0" y="0"/>
                <wp:positionH relativeFrom="column">
                  <wp:posOffset>10073005</wp:posOffset>
                </wp:positionH>
                <wp:positionV relativeFrom="paragraph">
                  <wp:posOffset>2908300</wp:posOffset>
                </wp:positionV>
                <wp:extent cx="1600200" cy="1809750"/>
                <wp:effectExtent l="57150" t="38100" r="76200" b="9525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809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CE5" w:rsidRPr="00875CE5" w:rsidRDefault="00875CE5" w:rsidP="00875CE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75CE5">
                              <w:rPr>
                                <w:b/>
                                <w:sz w:val="32"/>
                              </w:rPr>
                              <w:t xml:space="preserve">Población </w:t>
                            </w:r>
                          </w:p>
                          <w:p w:rsidR="00875CE5" w:rsidRDefault="00875CE5" w:rsidP="00875CE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Agricultura </w:t>
                            </w:r>
                          </w:p>
                          <w:p w:rsidR="00875CE5" w:rsidRDefault="00875CE5" w:rsidP="00875CE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Ganadería </w:t>
                            </w:r>
                          </w:p>
                          <w:p w:rsidR="00875CE5" w:rsidRPr="00875CE5" w:rsidRDefault="00875CE5" w:rsidP="00875CE5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32" style="position:absolute;margin-left:793.15pt;margin-top:229pt;width:126pt;height:14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75CE5" w:rsidRPr="00875CE5" w:rsidRDefault="00875CE5" w:rsidP="00875CE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75CE5">
                        <w:rPr>
                          <w:b/>
                          <w:sz w:val="32"/>
                        </w:rPr>
                        <w:t xml:space="preserve">Población </w:t>
                      </w:r>
                    </w:p>
                    <w:p w:rsidR="00875CE5" w:rsidRDefault="00875CE5" w:rsidP="00875CE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Agricultura </w:t>
                      </w:r>
                    </w:p>
                    <w:p w:rsidR="00875CE5" w:rsidRDefault="00875CE5" w:rsidP="00875CE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Ganadería </w:t>
                      </w:r>
                    </w:p>
                    <w:p w:rsidR="00875CE5" w:rsidRPr="00875CE5" w:rsidRDefault="00875CE5" w:rsidP="00875CE5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014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A61B20" wp14:editId="666B628E">
                <wp:simplePos x="0" y="0"/>
                <wp:positionH relativeFrom="column">
                  <wp:posOffset>7996555</wp:posOffset>
                </wp:positionH>
                <wp:positionV relativeFrom="paragraph">
                  <wp:posOffset>2908300</wp:posOffset>
                </wp:positionV>
                <wp:extent cx="1600200" cy="1809750"/>
                <wp:effectExtent l="57150" t="38100" r="76200" b="9525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809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CE5" w:rsidRPr="00875CE5" w:rsidRDefault="00875CE5" w:rsidP="00875CE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75CE5">
                              <w:rPr>
                                <w:b/>
                                <w:sz w:val="32"/>
                              </w:rPr>
                              <w:t xml:space="preserve">Empresas </w:t>
                            </w:r>
                          </w:p>
                          <w:p w:rsidR="00875CE5" w:rsidRDefault="00875CE5" w:rsidP="00875CE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Extracción de minerales </w:t>
                            </w:r>
                          </w:p>
                          <w:p w:rsidR="00875CE5" w:rsidRPr="00875CE5" w:rsidRDefault="00875CE5" w:rsidP="00875CE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33" style="position:absolute;margin-left:629.65pt;margin-top:229pt;width:126pt;height:14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75CE5" w:rsidRPr="00875CE5" w:rsidRDefault="00875CE5" w:rsidP="00875CE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75CE5">
                        <w:rPr>
                          <w:b/>
                          <w:sz w:val="32"/>
                        </w:rPr>
                        <w:t xml:space="preserve">Empresas </w:t>
                      </w:r>
                    </w:p>
                    <w:p w:rsidR="00875CE5" w:rsidRDefault="00875CE5" w:rsidP="00875CE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Extracción de minerales </w:t>
                      </w:r>
                    </w:p>
                    <w:p w:rsidR="00875CE5" w:rsidRPr="00875CE5" w:rsidRDefault="00875CE5" w:rsidP="00875CE5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014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E736EA" wp14:editId="6A32718B">
                <wp:simplePos x="0" y="0"/>
                <wp:positionH relativeFrom="column">
                  <wp:posOffset>1424305</wp:posOffset>
                </wp:positionH>
                <wp:positionV relativeFrom="paragraph">
                  <wp:posOffset>2908300</wp:posOffset>
                </wp:positionV>
                <wp:extent cx="1562100" cy="1809750"/>
                <wp:effectExtent l="57150" t="38100" r="76200" b="9525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809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CE5" w:rsidRPr="00875CE5" w:rsidRDefault="00875CE5" w:rsidP="00875CE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75CE5">
                              <w:rPr>
                                <w:b/>
                                <w:sz w:val="32"/>
                              </w:rPr>
                              <w:t>Población</w:t>
                            </w:r>
                          </w:p>
                          <w:p w:rsidR="00875CE5" w:rsidRDefault="00875CE5" w:rsidP="00875CE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Caza.</w:t>
                            </w:r>
                          </w:p>
                          <w:p w:rsidR="00875CE5" w:rsidRDefault="00875CE5" w:rsidP="00875CE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Tala de árboles</w:t>
                            </w:r>
                          </w:p>
                          <w:p w:rsidR="00875CE5" w:rsidRPr="00875CE5" w:rsidRDefault="00875CE5" w:rsidP="00875CE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34" style="position:absolute;margin-left:112.15pt;margin-top:229pt;width:123pt;height:1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75CE5" w:rsidRPr="00875CE5" w:rsidRDefault="00875CE5" w:rsidP="00875CE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75CE5">
                        <w:rPr>
                          <w:b/>
                          <w:sz w:val="32"/>
                        </w:rPr>
                        <w:t>Población</w:t>
                      </w:r>
                    </w:p>
                    <w:p w:rsidR="00875CE5" w:rsidRDefault="00875CE5" w:rsidP="00875CE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Caza.</w:t>
                      </w:r>
                    </w:p>
                    <w:p w:rsidR="00875CE5" w:rsidRDefault="00875CE5" w:rsidP="00875CE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Tala de árboles</w:t>
                      </w:r>
                    </w:p>
                    <w:p w:rsidR="00875CE5" w:rsidRPr="00875CE5" w:rsidRDefault="00875CE5" w:rsidP="00875CE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5F0147" w:rsidRPr="00875CE5">
        <w:rPr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57CD40" wp14:editId="5A69D0C3">
                <wp:simplePos x="0" y="0"/>
                <wp:positionH relativeFrom="column">
                  <wp:posOffset>5843905</wp:posOffset>
                </wp:positionH>
                <wp:positionV relativeFrom="paragraph">
                  <wp:posOffset>2908300</wp:posOffset>
                </wp:positionV>
                <wp:extent cx="1600200" cy="1809750"/>
                <wp:effectExtent l="57150" t="38100" r="76200" b="9525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809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CE5" w:rsidRPr="00875CE5" w:rsidRDefault="00875CE5" w:rsidP="00875CE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75CE5">
                              <w:rPr>
                                <w:b/>
                                <w:sz w:val="32"/>
                              </w:rPr>
                              <w:t xml:space="preserve">Población </w:t>
                            </w:r>
                          </w:p>
                          <w:p w:rsidR="00875CE5" w:rsidRDefault="00875CE5" w:rsidP="00875CE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Incendios </w:t>
                            </w:r>
                          </w:p>
                          <w:p w:rsidR="00875CE5" w:rsidRDefault="00875CE5" w:rsidP="00875CE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Agricultura </w:t>
                            </w:r>
                          </w:p>
                          <w:p w:rsidR="00875CE5" w:rsidRPr="00875CE5" w:rsidRDefault="00875CE5" w:rsidP="00875CE5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35" style="position:absolute;margin-left:460.15pt;margin-top:229pt;width:126pt;height:1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75CE5" w:rsidRPr="00875CE5" w:rsidRDefault="00875CE5" w:rsidP="00875CE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75CE5">
                        <w:rPr>
                          <w:b/>
                          <w:sz w:val="32"/>
                        </w:rPr>
                        <w:t xml:space="preserve">Población </w:t>
                      </w:r>
                    </w:p>
                    <w:p w:rsidR="00875CE5" w:rsidRDefault="00875CE5" w:rsidP="00875CE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Incendios </w:t>
                      </w:r>
                    </w:p>
                    <w:p w:rsidR="00875CE5" w:rsidRDefault="00875CE5" w:rsidP="00875CE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Agricultura </w:t>
                      </w:r>
                    </w:p>
                    <w:p w:rsidR="00875CE5" w:rsidRPr="00875CE5" w:rsidRDefault="00875CE5" w:rsidP="00875CE5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014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887AEA" wp14:editId="03E0531B">
                <wp:simplePos x="0" y="0"/>
                <wp:positionH relativeFrom="column">
                  <wp:posOffset>3881755</wp:posOffset>
                </wp:positionH>
                <wp:positionV relativeFrom="paragraph">
                  <wp:posOffset>2908300</wp:posOffset>
                </wp:positionV>
                <wp:extent cx="1600200" cy="1809750"/>
                <wp:effectExtent l="57150" t="38100" r="76200" b="9525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809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CE5" w:rsidRPr="00875CE5" w:rsidRDefault="00875CE5" w:rsidP="00875CE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75CE5">
                              <w:rPr>
                                <w:b/>
                                <w:sz w:val="32"/>
                              </w:rPr>
                              <w:t>Empresas</w:t>
                            </w:r>
                          </w:p>
                          <w:p w:rsidR="00875CE5" w:rsidRPr="00875CE5" w:rsidRDefault="00875CE5" w:rsidP="00875CE5">
                            <w:pPr>
                              <w:jc w:val="both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Incorporación al medioambiente de residuos tóxicos.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36" style="position:absolute;margin-left:305.65pt;margin-top:229pt;width:126pt;height:14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75CE5" w:rsidRPr="00875CE5" w:rsidRDefault="00875CE5" w:rsidP="00875CE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75CE5">
                        <w:rPr>
                          <w:b/>
                          <w:sz w:val="32"/>
                        </w:rPr>
                        <w:t>Empresas</w:t>
                      </w:r>
                    </w:p>
                    <w:p w:rsidR="00875CE5" w:rsidRPr="00875CE5" w:rsidRDefault="00875CE5" w:rsidP="00875CE5">
                      <w:pPr>
                        <w:jc w:val="both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Incorporación al medioambiente de residuos tóxicos. </w:t>
                      </w:r>
                    </w:p>
                  </w:txbxContent>
                </v:textbox>
              </v:rect>
            </w:pict>
          </mc:Fallback>
        </mc:AlternateContent>
      </w:r>
      <w:r w:rsidR="005F0147" w:rsidRPr="00C70B28">
        <w:rPr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9FE04" wp14:editId="7152B937">
                <wp:simplePos x="0" y="0"/>
                <wp:positionH relativeFrom="column">
                  <wp:posOffset>4358005</wp:posOffset>
                </wp:positionH>
                <wp:positionV relativeFrom="paragraph">
                  <wp:posOffset>2165350</wp:posOffset>
                </wp:positionV>
                <wp:extent cx="2495550" cy="590550"/>
                <wp:effectExtent l="57150" t="38100" r="76200" b="952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B28" w:rsidRPr="00875CE5" w:rsidRDefault="00C70B28" w:rsidP="00C70B2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75CE5">
                              <w:rPr>
                                <w:b/>
                                <w:sz w:val="32"/>
                              </w:rPr>
                              <w:t xml:space="preserve">Calentamiento global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37" style="position:absolute;margin-left:343.15pt;margin-top:170.5pt;width:196.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70B28" w:rsidRPr="00875CE5" w:rsidRDefault="00C70B28" w:rsidP="00C70B2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75CE5">
                        <w:rPr>
                          <w:b/>
                          <w:sz w:val="32"/>
                        </w:rPr>
                        <w:t xml:space="preserve">Calentamiento global </w:t>
                      </w:r>
                    </w:p>
                  </w:txbxContent>
                </v:textbox>
              </v:rect>
            </w:pict>
          </mc:Fallback>
        </mc:AlternateContent>
      </w:r>
      <w:r w:rsidR="005F014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25C4A" wp14:editId="4E4B5C92">
                <wp:simplePos x="0" y="0"/>
                <wp:positionH relativeFrom="column">
                  <wp:posOffset>3339465</wp:posOffset>
                </wp:positionH>
                <wp:positionV relativeFrom="paragraph">
                  <wp:posOffset>1117600</wp:posOffset>
                </wp:positionV>
                <wp:extent cx="4781550" cy="70485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147" w:rsidRPr="005F0147" w:rsidRDefault="005F0147" w:rsidP="005F01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5F014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Impacto en el impulso de reservas ecológicas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38" style="position:absolute;margin-left:262.95pt;margin-top:88pt;width:376.5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" fillcolor="#4f81bd [3204]" strokecolor="#243f60 [1604]" strokeweight="2pt">
                <v:textbox>
                  <w:txbxContent>
                    <w:p w:rsidR="005F0147" w:rsidRPr="005F0147" w:rsidRDefault="005F0147" w:rsidP="005F014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5F0147">
                        <w:rPr>
                          <w:rFonts w:ascii="Arial" w:hAnsi="Arial" w:cs="Arial"/>
                          <w:b/>
                          <w:sz w:val="32"/>
                        </w:rPr>
                        <w:t>Impacto en el impulso de reservas ecológicas</w:t>
                      </w:r>
                    </w:p>
                  </w:txbxContent>
                </v:textbox>
              </v:rect>
            </w:pict>
          </mc:Fallback>
        </mc:AlternateContent>
      </w:r>
    </w:p>
    <w:sectPr w:rsidR="005F0147" w:rsidSect="005F0147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76B0C"/>
    <w:multiLevelType w:val="hybridMultilevel"/>
    <w:tmpl w:val="E252F110"/>
    <w:lvl w:ilvl="0" w:tplc="679C3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47"/>
    <w:rsid w:val="005F0147"/>
    <w:rsid w:val="00751827"/>
    <w:rsid w:val="00875CE5"/>
    <w:rsid w:val="00C70B28"/>
    <w:rsid w:val="00F2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70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70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MAGAÑA</dc:creator>
  <cp:keywords/>
  <dc:description/>
  <cp:lastModifiedBy>MAGAÑA</cp:lastModifiedBy>
  <cp:revision>1</cp:revision>
  <dcterms:created xsi:type="dcterms:W3CDTF">2018-03-03T18:44:00Z</dcterms:created>
  <dcterms:modified xsi:type="dcterms:W3CDTF">2018-03-03T19:17:00Z</dcterms:modified>
</cp:coreProperties>
</file>