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16A" w:rsidRPr="00F253FB" w:rsidRDefault="00A2116A" w:rsidP="00A211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Objetivo General</w:t>
      </w:r>
    </w:p>
    <w:p w:rsidR="00A2116A" w:rsidRDefault="00A2116A" w:rsidP="00A211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49BE">
        <w:rPr>
          <w:rFonts w:ascii="Times New Roman" w:hAnsi="Times New Roman" w:cs="Times New Roman"/>
          <w:sz w:val="24"/>
          <w:szCs w:val="24"/>
        </w:rPr>
        <w:t xml:space="preserve">El objetivo de este documento es </w:t>
      </w:r>
      <w:r>
        <w:rPr>
          <w:rFonts w:ascii="Times New Roman" w:hAnsi="Times New Roman" w:cs="Times New Roman"/>
          <w:sz w:val="24"/>
          <w:szCs w:val="24"/>
        </w:rPr>
        <w:t>proponer una guía de alternativas de rentas privadas adicionales para la jubilación para uso de profesionales jóvenes de la ciudad de Quito.</w:t>
      </w:r>
    </w:p>
    <w:p w:rsidR="00A2116A" w:rsidRPr="00F253FB" w:rsidRDefault="00A2116A" w:rsidP="00A21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3FB">
        <w:rPr>
          <w:rFonts w:ascii="Times New Roman" w:hAnsi="Times New Roman" w:cs="Times New Roman"/>
          <w:sz w:val="24"/>
          <w:szCs w:val="24"/>
        </w:rPr>
        <w:t>Al finalizar el documento el usuario conocerá</w:t>
      </w:r>
    </w:p>
    <w:p w:rsidR="00A2116A" w:rsidRDefault="00A2116A" w:rsidP="00A211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53FB">
        <w:rPr>
          <w:rFonts w:ascii="Times New Roman" w:hAnsi="Times New Roman" w:cs="Times New Roman"/>
          <w:sz w:val="24"/>
          <w:szCs w:val="24"/>
        </w:rPr>
        <w:t>¿Cuáles son las alternativas de rentas privadas adicionales para la jubilación que pueden acceder los jóvenes profesionales de la ciudad de Quito?</w:t>
      </w:r>
    </w:p>
    <w:p w:rsidR="00BE08F8" w:rsidRDefault="00BE08F8" w:rsidP="00A211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16A" w:rsidRPr="00BE08F8" w:rsidRDefault="00A2116A" w:rsidP="00A2116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E08F8">
        <w:rPr>
          <w:rFonts w:ascii="Times New Roman" w:hAnsi="Times New Roman" w:cs="Times New Roman"/>
          <w:b/>
          <w:sz w:val="24"/>
          <w:szCs w:val="24"/>
        </w:rPr>
        <w:t>Objetivo específicos</w:t>
      </w:r>
    </w:p>
    <w:p w:rsidR="00A2116A" w:rsidRPr="00BE08F8" w:rsidRDefault="00A2116A" w:rsidP="00A2116A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8F8">
        <w:rPr>
          <w:rFonts w:ascii="Times New Roman" w:hAnsi="Times New Roman" w:cs="Times New Roman"/>
          <w:sz w:val="24"/>
          <w:szCs w:val="24"/>
        </w:rPr>
        <w:t>Analizar la situación actual de los jubilados.</w:t>
      </w:r>
    </w:p>
    <w:p w:rsidR="00A2116A" w:rsidRPr="00BE08F8" w:rsidRDefault="00A2116A" w:rsidP="00A2116A">
      <w:pPr>
        <w:pStyle w:val="Prrafodelista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E08F8">
        <w:rPr>
          <w:rFonts w:ascii="Times New Roman" w:hAnsi="Times New Roman" w:cs="Times New Roman"/>
          <w:sz w:val="24"/>
          <w:szCs w:val="24"/>
        </w:rPr>
        <w:t>Analizar el monto de los aportes para el IESS y para un producto de renta adicional.</w:t>
      </w:r>
    </w:p>
    <w:p w:rsidR="004D6572" w:rsidRPr="00BE08F8" w:rsidRDefault="004D6572" w:rsidP="00A2116A"/>
    <w:sectPr w:rsidR="004D6572" w:rsidRPr="00BE0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4F78"/>
    <w:multiLevelType w:val="hybridMultilevel"/>
    <w:tmpl w:val="36EA41A6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C50"/>
    <w:multiLevelType w:val="hybridMultilevel"/>
    <w:tmpl w:val="548CE966"/>
    <w:lvl w:ilvl="0" w:tplc="7D2EE9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C0602"/>
    <w:multiLevelType w:val="hybridMultilevel"/>
    <w:tmpl w:val="C122C928"/>
    <w:lvl w:ilvl="0" w:tplc="4B0A11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FB"/>
    <w:rsid w:val="000945A7"/>
    <w:rsid w:val="000B0D73"/>
    <w:rsid w:val="001163F4"/>
    <w:rsid w:val="00136A63"/>
    <w:rsid w:val="00227554"/>
    <w:rsid w:val="00234679"/>
    <w:rsid w:val="002A4167"/>
    <w:rsid w:val="002E59FB"/>
    <w:rsid w:val="003149BE"/>
    <w:rsid w:val="00363A7A"/>
    <w:rsid w:val="00381DDD"/>
    <w:rsid w:val="00423937"/>
    <w:rsid w:val="004A5CB0"/>
    <w:rsid w:val="004D6572"/>
    <w:rsid w:val="00536B10"/>
    <w:rsid w:val="00656D62"/>
    <w:rsid w:val="006B0182"/>
    <w:rsid w:val="006E2BCE"/>
    <w:rsid w:val="00755786"/>
    <w:rsid w:val="007706C5"/>
    <w:rsid w:val="007714E5"/>
    <w:rsid w:val="007B4FB0"/>
    <w:rsid w:val="00805641"/>
    <w:rsid w:val="00893C0C"/>
    <w:rsid w:val="008B4C25"/>
    <w:rsid w:val="00931FD8"/>
    <w:rsid w:val="009E1414"/>
    <w:rsid w:val="00A06795"/>
    <w:rsid w:val="00A2116A"/>
    <w:rsid w:val="00A865BC"/>
    <w:rsid w:val="00AE3F21"/>
    <w:rsid w:val="00B04F48"/>
    <w:rsid w:val="00B103A9"/>
    <w:rsid w:val="00BE08F8"/>
    <w:rsid w:val="00C14146"/>
    <w:rsid w:val="00C40DCE"/>
    <w:rsid w:val="00C67FEB"/>
    <w:rsid w:val="00C95089"/>
    <w:rsid w:val="00CD6FCF"/>
    <w:rsid w:val="00DC3B52"/>
    <w:rsid w:val="00DD46A0"/>
    <w:rsid w:val="00DE58E7"/>
    <w:rsid w:val="00E4786D"/>
    <w:rsid w:val="00E8466F"/>
    <w:rsid w:val="00E96848"/>
    <w:rsid w:val="00F1482B"/>
    <w:rsid w:val="00F253FB"/>
    <w:rsid w:val="00F30A21"/>
    <w:rsid w:val="00F40DCB"/>
    <w:rsid w:val="00F85911"/>
    <w:rsid w:val="00FA54FC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3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0A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93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</dc:creator>
  <cp:lastModifiedBy>compu</cp:lastModifiedBy>
  <cp:revision>26</cp:revision>
  <dcterms:created xsi:type="dcterms:W3CDTF">2018-04-26T12:02:00Z</dcterms:created>
  <dcterms:modified xsi:type="dcterms:W3CDTF">2018-06-22T11:54:00Z</dcterms:modified>
</cp:coreProperties>
</file>