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D3" w:rsidRPr="00E84C69" w:rsidRDefault="00E84C69" w:rsidP="00E84C69">
      <w:pPr>
        <w:jc w:val="center"/>
        <w:rPr>
          <w:rFonts w:ascii="Jokerman" w:hAnsi="Jokerman"/>
          <w:sz w:val="44"/>
          <w:szCs w:val="44"/>
          <w:lang w:val="es-CO"/>
        </w:rPr>
      </w:pPr>
      <w:r>
        <w:rPr>
          <w:rFonts w:ascii="Jokerman" w:hAnsi="Jokerman"/>
          <w:noProof/>
          <w:sz w:val="44"/>
          <w:szCs w:val="44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-1076159</wp:posOffset>
            </wp:positionH>
            <wp:positionV relativeFrom="paragraph">
              <wp:posOffset>-869650</wp:posOffset>
            </wp:positionV>
            <wp:extent cx="7532287" cy="10646229"/>
            <wp:effectExtent l="19050" t="0" r="0" b="0"/>
            <wp:wrapNone/>
            <wp:docPr id="1" name="Imagen 1" descr="http://4.bp.blogspot.com/_61OQU45N5B0/S5VizrXmhRI/AAAAAAAAGZ8/N1cCWAZmfSI/s400/etiq._ballena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61OQU45N5B0/S5VizrXmhRI/AAAAAAAAGZ8/N1cCWAZmfSI/s400/etiq._ballena.G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804" cy="10648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Jokerman" w:hAnsi="Jokerman"/>
          <w:noProof/>
          <w:sz w:val="44"/>
          <w:szCs w:val="44"/>
          <w:lang w:eastAsia="es-ES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18.2pt;margin-top:43.1pt;width:22.95pt;height:24.1pt;z-index:251658240;mso-position-horizontal-relative:text;mso-position-vertical-relative:text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Pr="00E84C69">
        <w:rPr>
          <w:rFonts w:ascii="Jokerman" w:hAnsi="Jokerman"/>
          <w:sz w:val="44"/>
          <w:szCs w:val="44"/>
          <w:lang w:val="es-CO"/>
        </w:rPr>
        <w:t>APLICA LO APRENDIDO</w:t>
      </w:r>
    </w:p>
    <w:p w:rsidR="00E84C69" w:rsidRPr="00E84C69" w:rsidRDefault="00E84C69">
      <w:pPr>
        <w:rPr>
          <w:lang w:val="es-CO"/>
        </w:rPr>
      </w:pPr>
      <w:r>
        <w:rPr>
          <w:rFonts w:ascii="Jokerman" w:hAnsi="Jokerman"/>
          <w:sz w:val="44"/>
          <w:szCs w:val="44"/>
          <w:lang w:val="es-CO"/>
        </w:rPr>
        <w:t xml:space="preserve">         </w:t>
      </w:r>
      <w:r>
        <w:rPr>
          <w:lang w:val="es-CO"/>
        </w:rPr>
        <w:t xml:space="preserve"> Redacta un discurso en el que se evidencien cada uno de sus componentes.</w:t>
      </w:r>
    </w:p>
    <w:sectPr w:rsidR="00E84C69" w:rsidRPr="00E84C69" w:rsidSect="00787B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E84C69"/>
    <w:rsid w:val="00787BD3"/>
    <w:rsid w:val="00E8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B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89</Characters>
  <Application>Microsoft Office Word</Application>
  <DocSecurity>0</DocSecurity>
  <Lines>1</Lines>
  <Paragraphs>1</Paragraphs>
  <ScaleCrop>false</ScaleCrop>
  <Company>Usuario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EDINSON</dc:creator>
  <cp:keywords/>
  <dc:description/>
  <cp:lastModifiedBy>EDINSON</cp:lastModifiedBy>
  <cp:revision>1</cp:revision>
  <dcterms:created xsi:type="dcterms:W3CDTF">2010-07-12T01:32:00Z</dcterms:created>
  <dcterms:modified xsi:type="dcterms:W3CDTF">2010-07-12T01:42:00Z</dcterms:modified>
</cp:coreProperties>
</file>