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7F0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es-ES"/>
        </w:rPr>
        <w:t>BALANCEO DE ECUACIONES QUIMICAS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Paginas actividades </w:t>
      </w:r>
    </w:p>
    <w:p w:rsidR="000367F0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hyperlink r:id="rId4" w:history="1">
        <w:r w:rsidRPr="004902E7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http://www.acienciasgalilei.com/qui/problemas/ejerc1qui-ajustarreacciones-1.htm#3</w:t>
        </w:r>
      </w:hyperlink>
    </w:p>
    <w:p w:rsidR="000367F0" w:rsidRPr="003D155D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367F0" w:rsidRPr="003D155D" w:rsidRDefault="000367F0" w:rsidP="000367F0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Cuando la reacción química se expresa como ecuación, además de escribir correctamente todas las especies participantes (</w:t>
      </w:r>
      <w:r w:rsidRPr="003D155D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es-ES"/>
        </w:rPr>
        <w:t>nomenclatura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), se debe ajustar el número de átomos de reactivos y productos, colocando un coeficiente a la izquierda de los reactivos o de los productos. El balanceo de ecuaciones busca igualar el de átomos en ambos lados de la ecuación, para mantener la Ley de Lavoisiere. 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  <w:t xml:space="preserve">Por ejemplo en la siguiente reacción (síntesis de agua), el número de átomos de oxígenos de reactivos, es mayor al de productos.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H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+ O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r w:rsidRPr="003D155D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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H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Para igualar los átomos en ambos lados es necesario colocar coeficientes y de esta forma queda una ecuación balanceada.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2 H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+ O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D155D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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2 H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ES"/>
        </w:rPr>
        <w:t>Nota: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D155D">
        <w:rPr>
          <w:rFonts w:ascii="Times New Roman" w:eastAsia="Times New Roman" w:hAnsi="Times New Roman" w:cs="Times New Roman"/>
          <w:color w:val="004080"/>
          <w:sz w:val="20"/>
          <w:szCs w:val="20"/>
          <w:lang w:eastAsia="es-ES"/>
        </w:rPr>
        <w:t xml:space="preserve">Para calcular el número de átomos, el coeficiente multiplica a los subíndices y cuando el cuando el coeficiente es igual a </w:t>
      </w:r>
      <w:r w:rsidRPr="003D155D">
        <w:rPr>
          <w:rFonts w:ascii="Times New Roman" w:eastAsia="Times New Roman" w:hAnsi="Times New Roman" w:cs="Times New Roman"/>
          <w:b/>
          <w:bCs/>
          <w:color w:val="004080"/>
          <w:sz w:val="20"/>
          <w:szCs w:val="20"/>
          <w:lang w:eastAsia="es-ES"/>
        </w:rPr>
        <w:t>1</w:t>
      </w:r>
      <w:r w:rsidRPr="003D155D">
        <w:rPr>
          <w:rFonts w:ascii="Times New Roman" w:eastAsia="Times New Roman" w:hAnsi="Times New Roman" w:cs="Times New Roman"/>
          <w:color w:val="004080"/>
          <w:sz w:val="20"/>
          <w:szCs w:val="20"/>
          <w:lang w:eastAsia="es-ES"/>
        </w:rPr>
        <w:t xml:space="preserve"> "se omite" por lo que el número de átomos es igual al subíndice.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Los métodos más comunes para balancear una ecuación son : </w:t>
      </w:r>
      <w:r w:rsidRPr="003D155D">
        <w:rPr>
          <w:rFonts w:ascii="Times New Roman" w:eastAsia="Times New Roman" w:hAnsi="Times New Roman" w:cs="Times New Roman"/>
          <w:color w:val="800040"/>
          <w:sz w:val="24"/>
          <w:szCs w:val="24"/>
          <w:lang w:eastAsia="es-ES"/>
        </w:rPr>
        <w:t>Tanteo , Algebraíco y Redox .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800040"/>
          <w:sz w:val="36"/>
          <w:szCs w:val="36"/>
          <w:lang w:eastAsia="es-ES"/>
        </w:rPr>
        <w:t>===== Métodos =====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b/>
          <w:bCs/>
          <w:color w:val="800040"/>
          <w:sz w:val="36"/>
          <w:szCs w:val="36"/>
          <w:u w:val="single"/>
          <w:lang w:eastAsia="es-ES"/>
        </w:rPr>
        <w:t>Tanteo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  <w:t xml:space="preserve">Consiste en dar coeficientes al azar hasta igualar todas las especies.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FF0000"/>
          <w:sz w:val="27"/>
          <w:szCs w:val="27"/>
          <w:lang w:eastAsia="es-ES"/>
        </w:rPr>
        <w:t>Ejemplo :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CaF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+ H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SO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4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D155D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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CaSO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4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+ HF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8000"/>
          <w:sz w:val="27"/>
          <w:szCs w:val="27"/>
          <w:lang w:eastAsia="es-ES"/>
        </w:rPr>
        <w:t xml:space="preserve">Ecuación </w:t>
      </w:r>
      <w:r w:rsidRPr="003D155D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es-ES"/>
        </w:rPr>
        <w:t>no</w:t>
      </w:r>
      <w:r w:rsidRPr="003D155D">
        <w:rPr>
          <w:rFonts w:ascii="Times New Roman" w:eastAsia="Times New Roman" w:hAnsi="Times New Roman" w:cs="Times New Roman"/>
          <w:color w:val="008000"/>
          <w:sz w:val="27"/>
          <w:szCs w:val="27"/>
          <w:lang w:eastAsia="es-ES"/>
        </w:rPr>
        <w:t xml:space="preserve"> balanceada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El número de F y de H esta desbalanceado, por lo que se asignará (al azar) un coeficiente en la especie del flúor de la derecha.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CaF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+ H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SO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4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D155D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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CaSO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4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+ 2 HF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8000"/>
          <w:sz w:val="27"/>
          <w:szCs w:val="27"/>
          <w:lang w:eastAsia="es-ES"/>
        </w:rPr>
        <w:t>Ecuación balanceada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FF0000"/>
          <w:sz w:val="27"/>
          <w:szCs w:val="27"/>
          <w:lang w:eastAsia="es-ES"/>
        </w:rPr>
        <w:t>Ejemplo :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t>K + H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O </w:t>
      </w:r>
      <w:r w:rsidRPr="003D155D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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KOH + H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8000"/>
          <w:sz w:val="27"/>
          <w:szCs w:val="27"/>
          <w:lang w:eastAsia="es-ES"/>
        </w:rPr>
        <w:t xml:space="preserve">Ecuación </w:t>
      </w:r>
      <w:r w:rsidRPr="003D155D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es-ES"/>
        </w:rPr>
        <w:t>no</w:t>
      </w:r>
      <w:r w:rsidRPr="003D155D">
        <w:rPr>
          <w:rFonts w:ascii="Times New Roman" w:eastAsia="Times New Roman" w:hAnsi="Times New Roman" w:cs="Times New Roman"/>
          <w:color w:val="008000"/>
          <w:sz w:val="27"/>
          <w:szCs w:val="27"/>
          <w:lang w:eastAsia="es-ES"/>
        </w:rPr>
        <w:t xml:space="preserve"> balanceada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El número de H esta desbalanceado, por lo que se asignará (al azar) un coeficiente en la especie del hidrógeno de la izquierda.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K + 2 H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O </w:t>
      </w:r>
      <w:r w:rsidRPr="003D155D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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KOH + H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8000"/>
          <w:sz w:val="27"/>
          <w:szCs w:val="27"/>
          <w:lang w:eastAsia="es-ES"/>
        </w:rPr>
        <w:t>Ecuación no balanceada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Quedarían 4 H en reactivos y 3 en productos, además la cantidad de oxígenos quedó desbalanceada, por lo que ahora se ajustará el hidrógeno y el oxígeno.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K + 2 H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O </w:t>
      </w:r>
      <w:r w:rsidRPr="003D155D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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2 KOH + H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8000"/>
          <w:sz w:val="27"/>
          <w:szCs w:val="27"/>
          <w:lang w:eastAsia="es-ES"/>
        </w:rPr>
        <w:t xml:space="preserve">Ecuación </w:t>
      </w:r>
      <w:r w:rsidRPr="003D155D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es-ES"/>
        </w:rPr>
        <w:t>no</w:t>
      </w:r>
      <w:r w:rsidRPr="003D155D">
        <w:rPr>
          <w:rFonts w:ascii="Times New Roman" w:eastAsia="Times New Roman" w:hAnsi="Times New Roman" w:cs="Times New Roman"/>
          <w:color w:val="008000"/>
          <w:sz w:val="27"/>
          <w:szCs w:val="27"/>
          <w:lang w:eastAsia="es-ES"/>
        </w:rPr>
        <w:t xml:space="preserve"> balanceada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El número de K es de 1 en reactivos y 2 en productos, por lo que el balanceo se termina ajustando el número de potasios.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2 K + 2 H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O </w:t>
      </w:r>
      <w:r w:rsidRPr="003D155D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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2 KOH + H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2    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8000"/>
          <w:sz w:val="27"/>
          <w:szCs w:val="27"/>
          <w:lang w:eastAsia="es-ES"/>
        </w:rPr>
        <w:t>Ecuación balanceada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b/>
          <w:bCs/>
          <w:color w:val="800040"/>
          <w:sz w:val="36"/>
          <w:szCs w:val="36"/>
          <w:u w:val="single"/>
          <w:lang w:eastAsia="es-ES"/>
        </w:rPr>
        <w:t>Algebraico</w:t>
      </w:r>
      <w:r w:rsidRPr="003D155D">
        <w:rPr>
          <w:rFonts w:ascii="Times New Roman" w:eastAsia="Times New Roman" w:hAnsi="Times New Roman" w:cs="Times New Roman"/>
          <w:color w:val="800040"/>
          <w:sz w:val="27"/>
          <w:szCs w:val="27"/>
          <w:lang w:eastAsia="es-ES"/>
        </w:rPr>
        <w:t xml:space="preserve"> 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  <w:t xml:space="preserve">Este método es un proceso matemático que consistente en asignar literales a cada una de las especies , crear ecuaciones en función de los átomos y al resolver las ecuaciones, determinar el valor de los coeficientes. </w:t>
      </w:r>
    </w:p>
    <w:p w:rsidR="000367F0" w:rsidRPr="003D155D" w:rsidRDefault="000367F0" w:rsidP="00036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Ecuación a balancear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FeS + O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D155D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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Fe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3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+ SO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Los pasos a seguir son los siguientes: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1. 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Escribir una letra, empezando por A, sobre las especies de la ecuación: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40"/>
        <w:gridCol w:w="244"/>
        <w:gridCol w:w="391"/>
        <w:gridCol w:w="355"/>
        <w:gridCol w:w="765"/>
        <w:gridCol w:w="244"/>
        <w:gridCol w:w="556"/>
      </w:tblGrid>
      <w:tr w:rsidR="000367F0" w:rsidRPr="003D155D" w:rsidTr="00AE2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155D" w:rsidRPr="003D155D" w:rsidRDefault="000367F0" w:rsidP="00AE2C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993366"/>
                <w:sz w:val="27"/>
                <w:szCs w:val="27"/>
                <w:lang w:eastAsia="es-ES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3D155D" w:rsidRPr="003D155D" w:rsidRDefault="000367F0" w:rsidP="00AE2C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993366"/>
                <w:sz w:val="27"/>
                <w:szCs w:val="27"/>
                <w:lang w:eastAsia="es-ES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3D155D" w:rsidRPr="003D155D" w:rsidRDefault="000367F0" w:rsidP="00AE2C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993366"/>
                <w:sz w:val="27"/>
                <w:szCs w:val="27"/>
                <w:lang w:eastAsia="es-ES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3D155D" w:rsidRPr="003D155D" w:rsidRDefault="000367F0" w:rsidP="00AE2C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993366"/>
                <w:sz w:val="27"/>
                <w:szCs w:val="27"/>
                <w:lang w:eastAsia="es-ES"/>
              </w:rPr>
              <w:t>D</w:t>
            </w:r>
          </w:p>
        </w:tc>
      </w:tr>
      <w:tr w:rsidR="000367F0" w:rsidRPr="003D155D" w:rsidTr="00AE2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FeS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O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bscript"/>
                <w:lang w:eastAsia="es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Wingdings" w:eastAsia="Times New Roman" w:hAnsi="Wingdings" w:cs="Times New Roman"/>
                <w:b/>
                <w:bCs/>
                <w:color w:val="000000"/>
                <w:sz w:val="27"/>
                <w:szCs w:val="27"/>
                <w:lang w:eastAsia="es-ES"/>
              </w:rPr>
              <w:t>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Fe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bscript"/>
                <w:lang w:eastAsia="es-ES"/>
              </w:rPr>
              <w:t>2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O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bscript"/>
                <w:lang w:eastAsia="es-E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155D" w:rsidRPr="003D155D" w:rsidRDefault="000367F0" w:rsidP="00AE2C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SO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bscript"/>
                <w:lang w:eastAsia="es-ES"/>
              </w:rPr>
              <w:t>2</w:t>
            </w:r>
          </w:p>
        </w:tc>
      </w:tr>
    </w:tbl>
    <w:p w:rsidR="000367F0" w:rsidRPr="003D155D" w:rsidRDefault="000367F0" w:rsidP="00036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2. 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Escribir los elementos y para cada uno de ellos establecer cuántos hay en reactivos y en productos, con respecto a la variable. Por ejemplo hay un Fe en reactivos y dos en productos, pero en función de las literales donde se localizan las especies (A y C) se establece la ecuación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A = 2C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.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 símbolo produce (</w:t>
      </w:r>
      <w:r w:rsidRPr="003D155D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t>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) equivale al signo igual a (=).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t xml:space="preserve">      Fe       </w:t>
      </w:r>
      <w:r w:rsidRPr="003D155D">
        <w:rPr>
          <w:rFonts w:ascii="Times New Roman" w:eastAsia="Times New Roman" w:hAnsi="Times New Roman" w:cs="Times New Roman"/>
          <w:color w:val="FF0000"/>
          <w:sz w:val="27"/>
          <w:szCs w:val="27"/>
          <w:lang w:eastAsia="es-ES"/>
        </w:rPr>
        <w:t>A = 2C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  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   S         </w:t>
      </w:r>
      <w:r w:rsidRPr="003D155D">
        <w:rPr>
          <w:rFonts w:ascii="Times New Roman" w:eastAsia="Times New Roman" w:hAnsi="Times New Roman" w:cs="Times New Roman"/>
          <w:color w:val="FF0000"/>
          <w:sz w:val="27"/>
          <w:szCs w:val="27"/>
          <w:lang w:eastAsia="es-ES"/>
        </w:rPr>
        <w:t>A = D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  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   O        </w:t>
      </w:r>
      <w:r w:rsidRPr="003D155D">
        <w:rPr>
          <w:rFonts w:ascii="Times New Roman" w:eastAsia="Times New Roman" w:hAnsi="Times New Roman" w:cs="Times New Roman"/>
          <w:color w:val="FF0000"/>
          <w:sz w:val="27"/>
          <w:szCs w:val="27"/>
          <w:lang w:eastAsia="es-ES"/>
        </w:rPr>
        <w:t>2B = 3C + 2D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3. 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Utilizando esas ecuaciones, dar un valor a cualquier letra que nos permita resolver una ecuación (obtener el valor de una literal o variable) y obtener después el valor de las demás variables. Es decir se asigna un valor al azar (generalmente se le asigna el 2) a alguna variable en una ecuación, en este caso C = 2 , de tal forma que al sustituir el valor en la primera ecuación se encontrará el valor de A. Sustituyendo el valor de A en la segunda ecuación se encuentra el valor de D y finalmente en la tercera ecuación se sustituyen los valores de C y D para encontrar el valor de B. </w:t>
      </w:r>
    </w:p>
    <w:tbl>
      <w:tblPr>
        <w:tblW w:w="6000" w:type="dxa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12"/>
        <w:gridCol w:w="376"/>
        <w:gridCol w:w="1067"/>
        <w:gridCol w:w="548"/>
        <w:gridCol w:w="1182"/>
        <w:gridCol w:w="491"/>
        <w:gridCol w:w="1024"/>
      </w:tblGrid>
      <w:tr w:rsidR="000367F0" w:rsidRPr="003D155D" w:rsidTr="00AE2C07">
        <w:trPr>
          <w:tblCellSpacing w:w="15" w:type="dxa"/>
          <w:jc w:val="center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993366"/>
                <w:sz w:val="27"/>
                <w:szCs w:val="27"/>
                <w:lang w:eastAsia="es-ES"/>
              </w:rPr>
              <w:t>A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993366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993366"/>
                <w:sz w:val="27"/>
                <w:szCs w:val="27"/>
                <w:lang w:eastAsia="es-ES"/>
              </w:rPr>
              <w:t>B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993366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993366"/>
                <w:sz w:val="27"/>
                <w:szCs w:val="27"/>
                <w:lang w:eastAsia="es-ES"/>
              </w:rPr>
              <w:t>C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993366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993366"/>
                <w:sz w:val="27"/>
                <w:szCs w:val="27"/>
                <w:lang w:eastAsia="es-ES"/>
              </w:rPr>
              <w:t>D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67F0" w:rsidRPr="003D155D" w:rsidTr="00AE2C07">
        <w:trPr>
          <w:tblCellSpacing w:w="15" w:type="dxa"/>
          <w:jc w:val="center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FeS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+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O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bscript"/>
                <w:lang w:eastAsia="es-ES"/>
              </w:rPr>
              <w:t>2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Wingdings" w:eastAsia="Times New Roman" w:hAnsi="Wingdings" w:cs="Times New Roman"/>
                <w:b/>
                <w:bCs/>
                <w:color w:val="000000"/>
                <w:sz w:val="27"/>
                <w:szCs w:val="27"/>
                <w:lang w:eastAsia="es-ES"/>
              </w:rPr>
              <w:t>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 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Fe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bscript"/>
                <w:lang w:eastAsia="es-ES"/>
              </w:rPr>
              <w:t>2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O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bscript"/>
                <w:lang w:eastAsia="es-ES"/>
              </w:rPr>
              <w:t>3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+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SO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bscript"/>
                <w:lang w:eastAsia="es-ES"/>
              </w:rPr>
              <w:t>2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    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Fe    </w:t>
      </w:r>
      <w:r w:rsidRPr="003D155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es-ES"/>
        </w:rPr>
        <w:t>A = 2C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                     Sí </w:t>
      </w:r>
      <w:r w:rsidRPr="003D155D">
        <w:rPr>
          <w:rFonts w:ascii="Times New Roman" w:eastAsia="Times New Roman" w:hAnsi="Times New Roman" w:cs="Times New Roman"/>
          <w:b/>
          <w:bCs/>
          <w:color w:val="3333FF"/>
          <w:sz w:val="27"/>
          <w:szCs w:val="27"/>
          <w:lang w:eastAsia="es-ES"/>
        </w:rPr>
        <w:t>C =2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       </w:t>
      </w:r>
      <w:r w:rsidRPr="003D155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es-ES"/>
        </w:rPr>
        <w:t>A= D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         </w:t>
      </w:r>
      <w:r w:rsidRPr="003D155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es-ES"/>
        </w:rPr>
        <w:t>2B = 3C + 2D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  <w:t xml:space="preserve">    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S     </w:t>
      </w:r>
      <w:r w:rsidRPr="003D155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es-ES"/>
        </w:rPr>
        <w:t>A = D                        A= 2C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         </w:t>
      </w:r>
      <w:r w:rsidRPr="003D155D">
        <w:rPr>
          <w:rFonts w:ascii="Times New Roman" w:eastAsia="Times New Roman" w:hAnsi="Times New Roman" w:cs="Times New Roman"/>
          <w:b/>
          <w:bCs/>
          <w:color w:val="3333FF"/>
          <w:sz w:val="27"/>
          <w:szCs w:val="27"/>
          <w:lang w:eastAsia="es-ES"/>
        </w:rPr>
        <w:t>D = 4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 xml:space="preserve">         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2B = (3)(2) + (2)(4)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   O   </w:t>
      </w:r>
      <w:r w:rsidRPr="003D155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es-ES"/>
        </w:rPr>
        <w:t>2B = 3C + 2D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           A= 2(2)                         2B = 14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                                                      </w:t>
      </w:r>
      <w:r w:rsidRPr="003D155D">
        <w:rPr>
          <w:rFonts w:ascii="Times New Roman" w:eastAsia="Times New Roman" w:hAnsi="Times New Roman" w:cs="Times New Roman"/>
          <w:b/>
          <w:bCs/>
          <w:color w:val="3333FF"/>
          <w:sz w:val="27"/>
          <w:szCs w:val="27"/>
          <w:lang w:eastAsia="es-ES"/>
        </w:rPr>
        <w:t>A = 4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                             B = 14/2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    </w:t>
      </w:r>
      <w:r w:rsidRPr="003D155D">
        <w:rPr>
          <w:rFonts w:ascii="Times New Roman" w:eastAsia="Times New Roman" w:hAnsi="Times New Roman" w:cs="Times New Roman"/>
          <w:b/>
          <w:bCs/>
          <w:color w:val="3333FF"/>
          <w:sz w:val="27"/>
          <w:szCs w:val="27"/>
          <w:lang w:eastAsia="es-ES"/>
        </w:rPr>
        <w:t>B = 7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4. 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Asignar a cada una de las especies el valor encontrado para cada una de las variables: </w:t>
      </w:r>
    </w:p>
    <w:tbl>
      <w:tblPr>
        <w:tblW w:w="525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53"/>
        <w:gridCol w:w="313"/>
        <w:gridCol w:w="943"/>
        <w:gridCol w:w="471"/>
        <w:gridCol w:w="1311"/>
        <w:gridCol w:w="418"/>
        <w:gridCol w:w="641"/>
      </w:tblGrid>
      <w:tr w:rsidR="000367F0" w:rsidRPr="003D155D" w:rsidTr="00AE2C07">
        <w:trPr>
          <w:tblCellSpacing w:w="0" w:type="dxa"/>
          <w:jc w:val="center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993366"/>
                <w:sz w:val="27"/>
                <w:szCs w:val="27"/>
                <w:lang w:eastAsia="es-ES"/>
              </w:rPr>
              <w:t>A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993366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993366"/>
                <w:sz w:val="27"/>
                <w:szCs w:val="27"/>
                <w:lang w:eastAsia="es-ES"/>
              </w:rPr>
              <w:t>B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993366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993366"/>
                <w:sz w:val="27"/>
                <w:szCs w:val="27"/>
                <w:lang w:eastAsia="es-ES"/>
              </w:rPr>
              <w:t>C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993366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993366"/>
                <w:sz w:val="27"/>
                <w:szCs w:val="27"/>
                <w:lang w:eastAsia="es-ES"/>
              </w:rPr>
              <w:t>D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67F0" w:rsidRPr="003D155D" w:rsidTr="00AE2C07">
        <w:trPr>
          <w:tblCellSpacing w:w="0" w:type="dxa"/>
          <w:jc w:val="center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3333FF"/>
                <w:sz w:val="27"/>
                <w:szCs w:val="27"/>
                <w:lang w:eastAsia="es-ES"/>
              </w:rPr>
              <w:t>4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 xml:space="preserve"> FeS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+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3333FF"/>
                <w:sz w:val="27"/>
                <w:szCs w:val="27"/>
                <w:lang w:eastAsia="es-ES"/>
              </w:rPr>
              <w:t xml:space="preserve">7 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O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bscript"/>
                <w:lang w:eastAsia="es-ES"/>
              </w:rPr>
              <w:t>2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Wingdings" w:eastAsia="Times New Roman" w:hAnsi="Wingdings" w:cs="Times New Roman"/>
                <w:b/>
                <w:bCs/>
                <w:color w:val="000000"/>
                <w:sz w:val="27"/>
                <w:szCs w:val="27"/>
                <w:lang w:eastAsia="es-ES"/>
              </w:rPr>
              <w:t>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3333FF"/>
                <w:sz w:val="27"/>
                <w:szCs w:val="27"/>
                <w:lang w:eastAsia="es-ES"/>
              </w:rPr>
              <w:t>2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Fe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bscript"/>
                <w:lang w:eastAsia="es-ES"/>
              </w:rPr>
              <w:t>2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O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bscript"/>
                <w:lang w:eastAsia="es-ES"/>
              </w:rPr>
              <w:t>3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367F0" w:rsidRPr="003D155D" w:rsidRDefault="000367F0" w:rsidP="00AE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+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D155D" w:rsidRPr="003D155D" w:rsidRDefault="000367F0" w:rsidP="00AE2C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es-ES"/>
              </w:rPr>
              <w:t>4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SO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s-ES"/>
              </w:rPr>
              <w:t>2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367F0" w:rsidRPr="003D155D" w:rsidRDefault="000367F0" w:rsidP="000367F0">
      <w:pPr>
        <w:spacing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 </w:t>
      </w:r>
      <w:r w:rsidRPr="003D155D">
        <w:rPr>
          <w:rFonts w:ascii="Times New Roman" w:eastAsia="Times New Roman" w:hAnsi="Times New Roman" w:cs="Times New Roman"/>
          <w:color w:val="008000"/>
          <w:sz w:val="27"/>
          <w:szCs w:val="27"/>
          <w:lang w:eastAsia="es-ES"/>
        </w:rPr>
        <w:t>Ecuación Balanceada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b/>
          <w:bCs/>
          <w:color w:val="800040"/>
          <w:sz w:val="36"/>
          <w:szCs w:val="36"/>
          <w:u w:val="single"/>
          <w:lang w:eastAsia="es-ES"/>
        </w:rPr>
        <w:t>Redox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  <w:t xml:space="preserve">Se conoce como </w:t>
      </w:r>
      <w:r w:rsidRPr="003D155D"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  <w:t>estado elemental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la forma en que se encuentra un elemento en estado puro (sin combinarse con otro elemento), puede ser atómico como el metal (Al) , diatómico como los gases o halógenos (O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) y poliatómicos (S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ES"/>
        </w:rPr>
        <w:t>6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) .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Como los elementos puros no están combinados se dicen que no tienen valencia, por lo que se creó el concepto "</w:t>
      </w:r>
      <w:r w:rsidRPr="003D155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es-ES"/>
        </w:rPr>
        <w:t>número de oxidación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" , que para los átomos de los elementos tiene el valor de cero (0) . 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  <w:t xml:space="preserve">Es decir cuando se trata de una reacción de Redox, el número de oxidación de los átomos de los compuestos equivale a su valencia, mientras que los átomos de los elementos tienen número de oxidación cero, por ejemplo :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Na + H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O </w:t>
      </w:r>
      <w:r w:rsidRPr="003D155D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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NaOH + H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Na</w:t>
      </w:r>
      <w:r w:rsidRPr="003D155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vertAlign w:val="superscript"/>
          <w:lang w:eastAsia="es-ES"/>
        </w:rPr>
        <w:t>0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+ H</w:t>
      </w:r>
      <w:r w:rsidRPr="003D155D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vertAlign w:val="superscript"/>
          <w:lang w:eastAsia="es-ES"/>
        </w:rPr>
        <w:t>+1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</w:t>
      </w:r>
      <w:r w:rsidRPr="003D155D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vertAlign w:val="superscript"/>
          <w:lang w:eastAsia="es-ES"/>
        </w:rPr>
        <w:t>-2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3D155D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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Na</w:t>
      </w:r>
      <w:r w:rsidRPr="003D155D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vertAlign w:val="superscript"/>
          <w:lang w:eastAsia="es-ES"/>
        </w:rPr>
        <w:t>+1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</w:t>
      </w:r>
      <w:r w:rsidRPr="003D155D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vertAlign w:val="superscript"/>
          <w:lang w:eastAsia="es-ES"/>
        </w:rPr>
        <w:t>-2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H</w:t>
      </w:r>
      <w:r w:rsidRPr="003D155D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vertAlign w:val="superscript"/>
          <w:lang w:eastAsia="es-ES"/>
        </w:rPr>
        <w:t>+1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+ H</w:t>
      </w:r>
      <w:r w:rsidRPr="003D155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vertAlign w:val="superscript"/>
          <w:lang w:eastAsia="es-ES"/>
        </w:rPr>
        <w:t>0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es-ES"/>
        </w:rPr>
        <w:lastRenderedPageBreak/>
        <w:t>Reacción Redox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  <w:t xml:space="preserve">Se conoce como reacción REDOX aquella donde los números de oxidación de algunos átomos cambia al pasar de reactivos a productos. Redox proviene de las palabras 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RED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ucción y 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OX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idación. Esta reacción se caracteriza porque siempre hay una especie que se oxida y otra que se reduce. </w:t>
      </w:r>
      <w:r w:rsidRPr="003D155D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br/>
      </w:r>
      <w:r w:rsidRPr="003D15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s-ES"/>
        </w:rPr>
        <w:t>Oxidación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t>.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Es la pérdida de electrones que hace que los números de oxidación se incrementen. </w:t>
      </w:r>
      <w:r w:rsidRPr="003D155D">
        <w:rPr>
          <w:rFonts w:ascii="Times New Roman" w:eastAsia="Times New Roman" w:hAnsi="Times New Roman" w:cs="Times New Roman"/>
          <w:color w:val="008000"/>
          <w:sz w:val="24"/>
          <w:szCs w:val="24"/>
          <w:lang w:eastAsia="es-ES"/>
        </w:rPr>
        <w:br/>
      </w:r>
      <w:r w:rsidRPr="003D155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lang w:eastAsia="es-ES"/>
        </w:rPr>
        <w:t>Reducción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t>.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Ganancia de electrones que da lugar a que los números de oxidación se disminuyan.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Para la reacción anterior :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        Na</w:t>
      </w:r>
      <w:r w:rsidRPr="003D155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vertAlign w:val="superscript"/>
          <w:lang w:eastAsia="es-ES"/>
        </w:rPr>
        <w:t xml:space="preserve">0 </w:t>
      </w:r>
      <w:r w:rsidRPr="003D155D">
        <w:rPr>
          <w:rFonts w:ascii="Symbol" w:eastAsia="Times New Roman" w:hAnsi="Symbol" w:cs="Times New Roman"/>
          <w:b/>
          <w:bCs/>
          <w:color w:val="FF0000"/>
          <w:sz w:val="27"/>
          <w:szCs w:val="27"/>
          <w:vertAlign w:val="superscript"/>
          <w:lang w:eastAsia="es-ES"/>
        </w:rPr>
        <w:t></w:t>
      </w:r>
      <w:r w:rsidRPr="003D155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vertAlign w:val="superscript"/>
          <w:lang w:eastAsia="es-ES"/>
        </w:rPr>
        <w:t xml:space="preserve"> 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Na</w:t>
      </w:r>
      <w:r w:rsidRPr="003D155D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vertAlign w:val="superscript"/>
          <w:lang w:eastAsia="es-ES"/>
        </w:rPr>
        <w:t>+1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  </w:t>
      </w:r>
      <w:r w:rsidRPr="003D155D">
        <w:rPr>
          <w:rFonts w:ascii="Times New Roman" w:eastAsia="Times New Roman" w:hAnsi="Times New Roman" w:cs="Times New Roman"/>
          <w:color w:val="FF0000"/>
          <w:sz w:val="27"/>
          <w:szCs w:val="27"/>
          <w:lang w:eastAsia="es-ES"/>
        </w:rPr>
        <w:t>Oxidación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                                       H</w:t>
      </w:r>
      <w:r w:rsidRPr="003D155D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vertAlign w:val="superscript"/>
          <w:lang w:eastAsia="es-ES"/>
        </w:rPr>
        <w:t>+1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vertAlign w:val="superscript"/>
          <w:lang w:eastAsia="es-ES"/>
        </w:rPr>
        <w:t xml:space="preserve"> </w:t>
      </w:r>
      <w:r w:rsidRPr="003D155D">
        <w:rPr>
          <w:rFonts w:ascii="Symbol" w:eastAsia="Times New Roman" w:hAnsi="Symbol" w:cs="Times New Roman"/>
          <w:b/>
          <w:bCs/>
          <w:color w:val="FF0000"/>
          <w:sz w:val="27"/>
          <w:szCs w:val="27"/>
          <w:vertAlign w:val="superscript"/>
          <w:lang w:eastAsia="es-ES"/>
        </w:rPr>
        <w:t></w:t>
      </w:r>
      <w:r w:rsidRPr="003D155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vertAlign w:val="superscript"/>
          <w:lang w:eastAsia="es-ES"/>
        </w:rPr>
        <w:t xml:space="preserve"> 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H</w:t>
      </w:r>
      <w:r w:rsidRPr="003D155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vertAlign w:val="superscript"/>
          <w:lang w:eastAsia="es-ES"/>
        </w:rPr>
        <w:t>0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ES"/>
        </w:rPr>
        <w:t xml:space="preserve">   </w:t>
      </w:r>
      <w:r w:rsidRPr="003D155D">
        <w:rPr>
          <w:rFonts w:ascii="Times New Roman" w:eastAsia="Times New Roman" w:hAnsi="Times New Roman" w:cs="Times New Roman"/>
          <w:color w:val="008000"/>
          <w:sz w:val="27"/>
          <w:szCs w:val="27"/>
          <w:lang w:eastAsia="es-ES"/>
        </w:rPr>
        <w:t>Reducción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3333FF"/>
          <w:sz w:val="24"/>
          <w:szCs w:val="24"/>
          <w:vertAlign w:val="subscript"/>
          <w:lang w:eastAsia="es-ES"/>
        </w:rPr>
        <w:t>Para expresar ambos procesos, se utilizan hemirreacciones donde se escriben las especies cambiantes y sobre las flechas se indica el número de electrones ganados y/o perdidos.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800040"/>
          <w:sz w:val="27"/>
          <w:szCs w:val="27"/>
          <w:u w:val="single"/>
          <w:vertAlign w:val="subscript"/>
          <w:lang w:eastAsia="es-ES"/>
        </w:rPr>
        <w:t>BALANCEO REDOX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3D155D">
        <w:rPr>
          <w:rFonts w:ascii="Verdana" w:eastAsia="Times New Roman" w:hAnsi="Verdana" w:cs="Times New Roman"/>
          <w:color w:val="000000"/>
          <w:sz w:val="24"/>
          <w:szCs w:val="24"/>
          <w:vertAlign w:val="subscript"/>
          <w:lang w:eastAsia="es-ES"/>
        </w:rPr>
        <w:t>Las reglas para el balanceo redox (para aplicar este método, usaremos como ejemplo la siguiente reacción) son: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K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Cr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7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+ H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 + S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ES"/>
        </w:rPr>
        <w:t xml:space="preserve"> </w:t>
      </w:r>
      <w:r w:rsidRPr="003D155D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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SO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+ KOH + Cr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3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1. </w:t>
      </w:r>
      <w:r w:rsidRPr="003D155D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Escribir los números de oxidación de todas las especies y observar cuáles son las que cambian.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K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es-ES"/>
        </w:rPr>
        <w:t>+1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Cr</w:t>
      </w:r>
      <w:r w:rsidRPr="003D15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perscript"/>
          <w:lang w:eastAsia="es-ES"/>
        </w:rPr>
        <w:t>+6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perscript"/>
          <w:lang w:eastAsia="es-ES"/>
        </w:rPr>
        <w:t>-2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bscript"/>
          <w:lang w:eastAsia="es-ES"/>
        </w:rPr>
        <w:t>7</w:t>
      </w:r>
      <w:r w:rsidRPr="003D155D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es-ES"/>
        </w:rPr>
        <w:t xml:space="preserve"> </w:t>
      </w:r>
      <w:r w:rsidRPr="003D155D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es-ES"/>
        </w:rPr>
        <w:t>+</w:t>
      </w:r>
      <w:r w:rsidRPr="003D155D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es-ES"/>
        </w:rPr>
        <w:t xml:space="preserve"> 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perscript"/>
          <w:lang w:eastAsia="es-ES"/>
        </w:rPr>
        <w:t>+1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perscript"/>
          <w:lang w:eastAsia="es-ES"/>
        </w:rPr>
        <w:t>-2</w:t>
      </w:r>
      <w:r w:rsidRPr="003D155D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es-ES"/>
        </w:rPr>
        <w:t xml:space="preserve"> </w:t>
      </w:r>
      <w:r w:rsidRPr="003D155D">
        <w:rPr>
          <w:rFonts w:ascii="Times New Roman" w:eastAsia="Times New Roman" w:hAnsi="Times New Roman" w:cs="Times New Roman"/>
          <w:color w:val="3333FF"/>
          <w:sz w:val="24"/>
          <w:szCs w:val="24"/>
          <w:lang w:eastAsia="es-ES"/>
        </w:rPr>
        <w:t>+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S</w:t>
      </w:r>
      <w:r w:rsidRPr="003D15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perscript"/>
          <w:lang w:eastAsia="es-ES"/>
        </w:rPr>
        <w:t>0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D155D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t>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S</w:t>
      </w:r>
      <w:r w:rsidRPr="003D15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perscript"/>
          <w:lang w:eastAsia="es-ES"/>
        </w:rPr>
        <w:t>+4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es-ES"/>
        </w:rPr>
        <w:t>-2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+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K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es-ES"/>
        </w:rPr>
        <w:t>+1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es-ES"/>
        </w:rPr>
        <w:t>-2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es-ES"/>
        </w:rPr>
        <w:t>+1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+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Cr</w:t>
      </w:r>
      <w:r w:rsidRPr="003D15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perscript"/>
          <w:lang w:eastAsia="es-ES"/>
        </w:rPr>
        <w:t>+3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perscript"/>
          <w:lang w:eastAsia="es-ES"/>
        </w:rPr>
        <w:t>-2</w:t>
      </w:r>
      <w:r w:rsidRPr="003D15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bscript"/>
          <w:lang w:eastAsia="es-ES"/>
        </w:rPr>
        <w:t>3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 xml:space="preserve">. </w:t>
      </w:r>
      <w:r w:rsidRPr="003D155D">
        <w:rPr>
          <w:rFonts w:ascii="Verdana" w:eastAsia="Times New Roman" w:hAnsi="Verdana" w:cs="Times New Roman"/>
          <w:color w:val="000000"/>
          <w:sz w:val="24"/>
          <w:szCs w:val="24"/>
          <w:vertAlign w:val="subscript"/>
          <w:lang w:eastAsia="es-ES"/>
        </w:rPr>
        <w:t>Escribir las hemirreacciones de oxidación y de reducción, cuando una de las especies cambiantes tiene subíndices se escribe con él en la hemirreacción (por ejemplo el Cr2 en ambos lados de la reacción) y si es necesario, balancear los átomos (en este caso hay dos átomos de cromo y uno de azufre en ambos lados "se encuentran ajustados", en caso de no ser así se colocan coeficientes para balancear las hemirreacciones) y finalmente indicar el número de electrones ganados o perdidos (el cromo de +6 a +3 gana 3 electrones y al ser dos cromos ganan 6 electrones y el azufre que pasa de 0 a +4 pierde 4 electrones).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58"/>
        <w:gridCol w:w="565"/>
        <w:gridCol w:w="643"/>
        <w:gridCol w:w="1260"/>
      </w:tblGrid>
      <w:tr w:rsidR="000367F0" w:rsidRPr="003D155D" w:rsidTr="00AE2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800040"/>
                <w:sz w:val="27"/>
                <w:szCs w:val="27"/>
                <w:lang w:eastAsia="es-ES"/>
              </w:rPr>
              <w:t>+6 e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0367F0" w:rsidRPr="003D155D" w:rsidTr="00AE2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>Cr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vertAlign w:val="superscript"/>
                <w:lang w:eastAsia="es-ES"/>
              </w:rPr>
              <w:t>+6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bscript"/>
                <w:lang w:eastAsia="es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Symbol" w:eastAsia="Times New Roman" w:hAnsi="Symbol" w:cs="Times New Roman"/>
                <w:b/>
                <w:bCs/>
                <w:color w:val="000000"/>
                <w:sz w:val="36"/>
                <w:szCs w:val="36"/>
                <w:lang w:eastAsia="es-ES"/>
              </w:rPr>
              <w:t>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>Cr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vertAlign w:val="superscript"/>
                <w:lang w:eastAsia="es-ES"/>
              </w:rPr>
              <w:t>+3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bscript"/>
                <w:lang w:eastAsia="es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80C0"/>
                <w:sz w:val="27"/>
                <w:szCs w:val="27"/>
                <w:lang w:eastAsia="es-ES"/>
              </w:rPr>
              <w:t>Reducción</w:t>
            </w:r>
          </w:p>
        </w:tc>
      </w:tr>
      <w:tr w:rsidR="000367F0" w:rsidRPr="003D155D" w:rsidTr="00AE2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800040"/>
                <w:sz w:val="36"/>
                <w:szCs w:val="36"/>
                <w:lang w:eastAsia="es-ES"/>
              </w:rPr>
              <w:t>-</w:t>
            </w:r>
            <w:r w:rsidRPr="003D155D">
              <w:rPr>
                <w:rFonts w:ascii="Times New Roman" w:eastAsia="Times New Roman" w:hAnsi="Times New Roman" w:cs="Times New Roman"/>
                <w:color w:val="800040"/>
                <w:sz w:val="27"/>
                <w:szCs w:val="27"/>
                <w:lang w:eastAsia="es-ES"/>
              </w:rPr>
              <w:t xml:space="preserve"> 4e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0367F0" w:rsidRPr="003D155D" w:rsidTr="00AE2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>S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vertAlign w:val="superscript"/>
                <w:lang w:eastAsia="es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Symbol" w:eastAsia="Times New Roman" w:hAnsi="Symbol" w:cs="Times New Roman"/>
                <w:b/>
                <w:bCs/>
                <w:color w:val="000000"/>
                <w:sz w:val="36"/>
                <w:szCs w:val="36"/>
                <w:lang w:eastAsia="es-ES"/>
              </w:rPr>
              <w:t>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>S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vertAlign w:val="superscript"/>
                <w:lang w:eastAsia="es-ES"/>
              </w:rPr>
              <w:t>+4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80C0"/>
                <w:sz w:val="27"/>
                <w:szCs w:val="27"/>
                <w:lang w:eastAsia="es-ES"/>
              </w:rPr>
              <w:t>Oxidación</w:t>
            </w:r>
          </w:p>
        </w:tc>
      </w:tr>
    </w:tbl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3. </w:t>
      </w:r>
      <w:r w:rsidRPr="003D155D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Igualar el número de electrones ganados al número de electrones perdidos. Para lograrlo se necesita multiplicar cada una de las hemirreacciones por el número de electrones ganados o perdidos de la hemirreacción contraria (o por sus mínimo común denominador).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"/>
        <w:gridCol w:w="643"/>
        <w:gridCol w:w="565"/>
        <w:gridCol w:w="643"/>
        <w:gridCol w:w="225"/>
      </w:tblGrid>
      <w:tr w:rsidR="000367F0" w:rsidRPr="003D155D" w:rsidTr="00AE2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800040"/>
                <w:sz w:val="27"/>
                <w:szCs w:val="27"/>
                <w:lang w:eastAsia="es-ES"/>
              </w:rPr>
              <w:t>+6 e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0367F0" w:rsidRPr="003D155D" w:rsidTr="00AE2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 xml:space="preserve">2 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s-ES"/>
              </w:rPr>
              <w:t>[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>Cr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vertAlign w:val="superscript"/>
                <w:lang w:eastAsia="es-ES"/>
              </w:rPr>
              <w:t>+6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bscript"/>
                <w:lang w:eastAsia="es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Symbol" w:eastAsia="Times New Roman" w:hAnsi="Symbol" w:cs="Times New Roman"/>
                <w:b/>
                <w:bCs/>
                <w:color w:val="000000"/>
                <w:sz w:val="36"/>
                <w:szCs w:val="36"/>
                <w:lang w:eastAsia="es-ES"/>
              </w:rPr>
              <w:t>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>Cr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vertAlign w:val="superscript"/>
                <w:lang w:eastAsia="es-ES"/>
              </w:rPr>
              <w:t>+3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bscript"/>
                <w:lang w:eastAsia="es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s-ES"/>
              </w:rPr>
              <w:t>]</w:t>
            </w:r>
          </w:p>
        </w:tc>
      </w:tr>
      <w:tr w:rsidR="000367F0" w:rsidRPr="003D155D" w:rsidTr="00AE2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800040"/>
                <w:sz w:val="36"/>
                <w:szCs w:val="36"/>
                <w:lang w:eastAsia="es-ES"/>
              </w:rPr>
              <w:t>-</w:t>
            </w:r>
            <w:r w:rsidRPr="003D155D">
              <w:rPr>
                <w:rFonts w:ascii="Times New Roman" w:eastAsia="Times New Roman" w:hAnsi="Times New Roman" w:cs="Times New Roman"/>
                <w:color w:val="800040"/>
                <w:sz w:val="27"/>
                <w:szCs w:val="27"/>
                <w:lang w:eastAsia="es-ES"/>
              </w:rPr>
              <w:t xml:space="preserve"> 4e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0367F0" w:rsidRPr="003D155D" w:rsidTr="00AE2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 xml:space="preserve">3 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s-ES"/>
              </w:rPr>
              <w:t>[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>S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vertAlign w:val="superscript"/>
                <w:lang w:eastAsia="es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  <w:r w:rsidRPr="003D155D">
              <w:rPr>
                <w:rFonts w:ascii="Symbol" w:eastAsia="Times New Roman" w:hAnsi="Symbol" w:cs="Times New Roman"/>
                <w:b/>
                <w:bCs/>
                <w:color w:val="000000"/>
                <w:sz w:val="36"/>
                <w:szCs w:val="36"/>
                <w:lang w:eastAsia="es-ES"/>
              </w:rPr>
              <w:t>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>S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vertAlign w:val="superscript"/>
                <w:lang w:eastAsia="es-ES"/>
              </w:rPr>
              <w:t>+4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s-ES"/>
              </w:rPr>
              <w:t>]</w:t>
            </w:r>
          </w:p>
        </w:tc>
      </w:tr>
    </w:tbl>
    <w:p w:rsidR="000367F0" w:rsidRPr="003D155D" w:rsidRDefault="000367F0" w:rsidP="000367F0">
      <w:pPr>
        <w:spacing w:after="10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ES"/>
        </w:rPr>
      </w:pP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0"/>
        <w:gridCol w:w="643"/>
        <w:gridCol w:w="700"/>
        <w:gridCol w:w="778"/>
        <w:gridCol w:w="111"/>
      </w:tblGrid>
      <w:tr w:rsidR="000367F0" w:rsidRPr="003D155D" w:rsidTr="00AE2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800040"/>
                <w:sz w:val="27"/>
                <w:szCs w:val="27"/>
                <w:lang w:eastAsia="es-ES"/>
              </w:rPr>
              <w:t>+12 e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0367F0" w:rsidRPr="003D155D" w:rsidTr="00AE2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>Cr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vertAlign w:val="superscript"/>
                <w:lang w:eastAsia="es-ES"/>
              </w:rPr>
              <w:t>+6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bscript"/>
                <w:lang w:eastAsia="es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Symbol" w:eastAsia="Times New Roman" w:hAnsi="Symbol" w:cs="Times New Roman"/>
                <w:b/>
                <w:bCs/>
                <w:color w:val="000000"/>
                <w:sz w:val="36"/>
                <w:szCs w:val="36"/>
                <w:lang w:eastAsia="es-ES"/>
              </w:rPr>
              <w:t>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>2Cr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vertAlign w:val="superscript"/>
                <w:lang w:eastAsia="es-ES"/>
              </w:rPr>
              <w:t>+3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bscript"/>
                <w:lang w:eastAsia="es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0367F0" w:rsidRPr="003D155D" w:rsidTr="00AE2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800040"/>
                <w:sz w:val="36"/>
                <w:szCs w:val="36"/>
                <w:lang w:eastAsia="es-ES"/>
              </w:rPr>
              <w:t>-</w:t>
            </w:r>
            <w:r w:rsidRPr="003D155D">
              <w:rPr>
                <w:rFonts w:ascii="Times New Roman" w:eastAsia="Times New Roman" w:hAnsi="Times New Roman" w:cs="Times New Roman"/>
                <w:color w:val="800040"/>
                <w:sz w:val="27"/>
                <w:szCs w:val="27"/>
                <w:lang w:eastAsia="es-ES"/>
              </w:rPr>
              <w:t xml:space="preserve"> 12e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0367F0" w:rsidRPr="003D155D" w:rsidTr="00AE2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>S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vertAlign w:val="superscript"/>
                <w:lang w:eastAsia="es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  <w:r w:rsidRPr="003D155D">
              <w:rPr>
                <w:rFonts w:ascii="Symbol" w:eastAsia="Times New Roman" w:hAnsi="Symbol" w:cs="Times New Roman"/>
                <w:b/>
                <w:bCs/>
                <w:color w:val="000000"/>
                <w:sz w:val="36"/>
                <w:szCs w:val="36"/>
                <w:lang w:eastAsia="es-ES"/>
              </w:rPr>
              <w:t>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>3 S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vertAlign w:val="superscript"/>
                <w:lang w:eastAsia="es-ES"/>
              </w:rPr>
              <w:t>+4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4. </w:t>
      </w:r>
      <w:r w:rsidRPr="003D155D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Hacer una sumatoria de las hemirreacciones para obtener los coeficientes, y posteriormente, colocarlos en las especies correspondientes.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89"/>
        <w:gridCol w:w="446"/>
        <w:gridCol w:w="1705"/>
      </w:tblGrid>
      <w:tr w:rsidR="000367F0" w:rsidRPr="003D155D" w:rsidTr="00AE2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szCs w:val="27"/>
                <w:lang w:eastAsia="es-ES"/>
              </w:rPr>
              <w:t>3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S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vertAlign w:val="superscript"/>
                <w:lang w:eastAsia="es-ES"/>
              </w:rPr>
              <w:t>0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   </w:t>
            </w:r>
            <w:r w:rsidRPr="003D15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>+</w:t>
            </w:r>
            <w:r w:rsidRPr="003D155D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es-ES"/>
              </w:rPr>
              <w:t xml:space="preserve">  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szCs w:val="27"/>
                <w:lang w:eastAsia="es-ES"/>
              </w:rPr>
              <w:t>2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Cr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vertAlign w:val="superscript"/>
                <w:lang w:eastAsia="es-ES"/>
              </w:rPr>
              <w:t>+6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bscript"/>
                <w:lang w:eastAsia="es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67F0" w:rsidRPr="003D155D" w:rsidRDefault="000367F0" w:rsidP="00AE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Symbol" w:eastAsia="Times New Roman" w:hAnsi="Symbol" w:cs="Times New Roman"/>
                <w:b/>
                <w:bCs/>
                <w:color w:val="000000"/>
                <w:sz w:val="36"/>
                <w:szCs w:val="36"/>
                <w:lang w:eastAsia="es-ES"/>
              </w:rPr>
              <w:t></w:t>
            </w:r>
          </w:p>
        </w:tc>
        <w:tc>
          <w:tcPr>
            <w:tcW w:w="0" w:type="auto"/>
            <w:vAlign w:val="center"/>
            <w:hideMark/>
          </w:tcPr>
          <w:p w:rsidR="003D155D" w:rsidRPr="003D155D" w:rsidRDefault="000367F0" w:rsidP="00AE2C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D155D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szCs w:val="27"/>
                <w:lang w:eastAsia="es-ES"/>
              </w:rPr>
              <w:t>3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S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vertAlign w:val="superscript"/>
                <w:lang w:eastAsia="es-ES"/>
              </w:rPr>
              <w:t>+4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s-ES"/>
              </w:rPr>
              <w:t xml:space="preserve">    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ES"/>
              </w:rPr>
              <w:t>+ 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es-ES"/>
              </w:rPr>
              <w:t>2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Cr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vertAlign w:val="superscript"/>
                <w:lang w:eastAsia="es-ES"/>
              </w:rPr>
              <w:t>+3</w:t>
            </w:r>
            <w:r w:rsidRPr="003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vertAlign w:val="subscript"/>
                <w:lang w:eastAsia="es-ES"/>
              </w:rPr>
              <w:t>2</w:t>
            </w:r>
          </w:p>
        </w:tc>
      </w:tr>
    </w:tbl>
    <w:p w:rsidR="000367F0" w:rsidRPr="003D155D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 w:rsidRPr="003D155D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K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Cr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7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+ H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O + </w:t>
      </w:r>
      <w:r w:rsidRPr="003D155D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  <w:lang w:eastAsia="es-ES"/>
        </w:rPr>
        <w:t>3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 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   </w:t>
      </w:r>
      <w:r w:rsidRPr="003D155D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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   </w:t>
      </w:r>
      <w:r w:rsidRPr="003D155D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  <w:lang w:eastAsia="es-ES"/>
        </w:rPr>
        <w:t>3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SO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+ KOH + </w:t>
      </w:r>
      <w:r w:rsidRPr="003D155D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Cr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3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5. </w:t>
      </w:r>
      <w:r w:rsidRPr="003D155D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Terminar de balancear por tanteo.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0367F0" w:rsidRPr="003D155D" w:rsidRDefault="000367F0" w:rsidP="0003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D155D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K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Cr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7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  +  </w:t>
      </w:r>
      <w:r w:rsidRPr="003D155D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H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 + </w:t>
      </w:r>
      <w:r w:rsidRPr="003D155D">
        <w:rPr>
          <w:rFonts w:ascii="Times New Roman" w:eastAsia="Times New Roman" w:hAnsi="Times New Roman" w:cs="Times New Roman"/>
          <w:color w:val="FF6600"/>
          <w:sz w:val="27"/>
          <w:szCs w:val="27"/>
          <w:lang w:eastAsia="es-ES"/>
        </w:rPr>
        <w:t xml:space="preserve"> </w:t>
      </w:r>
      <w:r w:rsidRPr="003D155D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  <w:lang w:eastAsia="es-ES"/>
        </w:rPr>
        <w:t>3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S  </w:t>
      </w:r>
      <w:r w:rsidRPr="003D155D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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  </w:t>
      </w:r>
      <w:r w:rsidRPr="003D155D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  <w:lang w:eastAsia="es-ES"/>
        </w:rPr>
        <w:t>3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SO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2 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+  </w:t>
      </w:r>
      <w:r w:rsidRPr="003D155D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  <w:lang w:eastAsia="es-ES"/>
        </w:rPr>
        <w:t>4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KOH  +  </w:t>
      </w:r>
      <w:r w:rsidRPr="003D155D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Cr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2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</w:t>
      </w:r>
      <w:r w:rsidRPr="003D155D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es-ES"/>
        </w:rPr>
        <w:t>3</w:t>
      </w:r>
      <w:r w:rsidRPr="003D155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7E65C6" w:rsidRDefault="007E65C6"/>
    <w:sectPr w:rsidR="007E65C6" w:rsidSect="007E65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0367F0"/>
    <w:rsid w:val="000367F0"/>
    <w:rsid w:val="007E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7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67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ienciasgalilei.com/qui/problemas/ejerc1qui-ajustarreacciones-1.htm#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YEISON</dc:creator>
  <cp:lastModifiedBy>YEISON</cp:lastModifiedBy>
  <cp:revision>1</cp:revision>
  <dcterms:created xsi:type="dcterms:W3CDTF">2010-05-20T22:49:00Z</dcterms:created>
  <dcterms:modified xsi:type="dcterms:W3CDTF">2010-05-20T22:49:00Z</dcterms:modified>
</cp:coreProperties>
</file>