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4005"/>
      </w:tblGrid>
      <w:tr w:rsidR="003A4EB6" w:rsidRPr="003A4EB6" w:rsidTr="003A4EB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3A4EB6" w:rsidRPr="003A4EB6" w:rsidRDefault="003A4EB6" w:rsidP="003A4EB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0000"/>
                <w:kern w:val="36"/>
                <w:sz w:val="48"/>
                <w:szCs w:val="48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b/>
                <w:bCs/>
                <w:color w:val="660000"/>
                <w:kern w:val="36"/>
                <w:sz w:val="48"/>
                <w:szCs w:val="48"/>
                <w:lang w:eastAsia="es-ES"/>
              </w:rPr>
              <w:t>Información de los Artrópodos</w:t>
            </w:r>
          </w:p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history="1">
              <w:r w:rsidRPr="003A4EB6">
                <w:rPr>
                  <w:rFonts w:ascii="Times New Roman" w:eastAsia="Times New Roman" w:hAnsi="Times New Roman" w:cs="Times New Roman"/>
                  <w:color w:val="660000"/>
                  <w:sz w:val="20"/>
                  <w:szCs w:val="20"/>
                  <w:u w:val="single"/>
                  <w:lang w:eastAsia="es-ES"/>
                </w:rPr>
                <w:t>Regresa a la página ante</w:t>
              </w:r>
            </w:hyperlink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3A4EB6" w:rsidRPr="003A4EB6" w:rsidTr="003A4EB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>¿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>Que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 xml:space="preserve"> es un Artrópodo?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3A4EB6" w:rsidRPr="003A4EB6" w:rsidRDefault="003A4EB6" w:rsidP="003A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artrópodos constituyen más del 90% del mundo animal y están clasificados en el 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fílum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Artrópodo. Se distinguen de otros animales por: </w:t>
            </w:r>
          </w:p>
          <w:p w:rsidR="003A4EB6" w:rsidRPr="003A4EB6" w:rsidRDefault="003A4EB6" w:rsidP="003A4E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 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dermatosqueleto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(un esqueleto en la parte exterior del cuerpo) </w:t>
            </w:r>
          </w:p>
          <w:p w:rsidR="003A4EB6" w:rsidRPr="003A4EB6" w:rsidRDefault="003A4EB6" w:rsidP="003A4E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 cuerpo dividido en partes distintas </w:t>
            </w:r>
          </w:p>
          <w:p w:rsidR="003A4EB6" w:rsidRPr="003A4EB6" w:rsidRDefault="003A4EB6" w:rsidP="003A4E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patas y apéndices con coyunturas </w:t>
            </w:r>
          </w:p>
          <w:p w:rsidR="003A4EB6" w:rsidRPr="003A4EB6" w:rsidRDefault="003A4EB6" w:rsidP="003A4E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simetría bilateral (ambos lados del cuerpo son iguales) </w:t>
            </w:r>
          </w:p>
        </w:tc>
      </w:tr>
      <w:tr w:rsidR="003A4EB6" w:rsidRPr="003A4EB6" w:rsidTr="003A4EB6">
        <w:trPr>
          <w:tblCellSpacing w:w="15" w:type="dxa"/>
          <w:jc w:val="center"/>
        </w:trPr>
        <w:tc>
          <w:tcPr>
            <w:tcW w:w="3855" w:type="dxa"/>
            <w:hideMark/>
          </w:tcPr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A4E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>Distinciónes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 xml:space="preserve"> de las Clases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3A4EB6" w:rsidRPr="003A4EB6" w:rsidRDefault="003A4EB6" w:rsidP="003A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Insectos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Chapulines, mariposas, escarabajos, hormigas, etc. 1,000,000 especies mundiales descritas </w:t>
            </w:r>
          </w:p>
          <w:p w:rsidR="003A4EB6" w:rsidRPr="003A4EB6" w:rsidRDefault="003A4EB6" w:rsidP="003A4E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tres regiones del cuerpo: cabeza, tórax, abdomen </w:t>
            </w:r>
          </w:p>
          <w:p w:rsidR="003A4EB6" w:rsidRPr="003A4EB6" w:rsidRDefault="003A4EB6" w:rsidP="003A4E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seis patas unidas al tórax (el cual tiene 3 segmentos) </w:t>
            </w:r>
          </w:p>
          <w:p w:rsidR="003A4EB6" w:rsidRPr="003A4EB6" w:rsidRDefault="003A4EB6" w:rsidP="003A4E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adultos con uno o dos pares de alas unidas al tórax (algunos no tienen) </w:t>
            </w:r>
          </w:p>
          <w:p w:rsidR="003A4EB6" w:rsidRPr="003A4EB6" w:rsidRDefault="003A4EB6" w:rsidP="003A4E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dos antenas </w:t>
            </w:r>
          </w:p>
          <w:p w:rsidR="003A4EB6" w:rsidRPr="003A4EB6" w:rsidRDefault="003A4EB6" w:rsidP="003A4E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ojos compuestos laterales </w:t>
            </w:r>
          </w:p>
        </w:tc>
        <w:tc>
          <w:tcPr>
            <w:tcW w:w="3855" w:type="dxa"/>
            <w:vAlign w:val="center"/>
            <w:hideMark/>
          </w:tcPr>
          <w:p w:rsidR="003A4EB6" w:rsidRPr="003A4EB6" w:rsidRDefault="003A4EB6" w:rsidP="003A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19150" cy="895350"/>
                  <wp:effectExtent l="0" t="0" r="0" b="0"/>
                  <wp:docPr id="5" name="Imagen 5" descr="http://insected.arizona.edu/graphics/an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ected.arizona.edu/graphics/an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A4EB6" w:rsidRPr="003A4EB6" w:rsidTr="003A4EB6">
        <w:trPr>
          <w:tblCellSpacing w:w="15" w:type="dxa"/>
          <w:jc w:val="center"/>
        </w:trPr>
        <w:tc>
          <w:tcPr>
            <w:tcW w:w="3855" w:type="dxa"/>
            <w:hideMark/>
          </w:tcPr>
          <w:p w:rsidR="003A4EB6" w:rsidRPr="003A4EB6" w:rsidRDefault="003A4EB6" w:rsidP="003A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Arácnidos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Arañas, alacranes, ácaros, garrapatas, etc. 65,000 especies mundiales descritas </w:t>
            </w:r>
          </w:p>
          <w:p w:rsidR="003A4EB6" w:rsidRPr="003A4EB6" w:rsidRDefault="003A4EB6" w:rsidP="003A4EB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dos regiones del cuerpo: cefalotórax, abdomen </w:t>
            </w:r>
          </w:p>
          <w:p w:rsidR="003A4EB6" w:rsidRPr="003A4EB6" w:rsidRDefault="003A4EB6" w:rsidP="003A4EB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ocho patas </w:t>
            </w:r>
          </w:p>
          <w:p w:rsidR="003A4EB6" w:rsidRPr="003A4EB6" w:rsidRDefault="003A4EB6" w:rsidP="003A4EB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no tienen antenas </w:t>
            </w:r>
          </w:p>
          <w:p w:rsidR="003A4EB6" w:rsidRPr="003A4EB6" w:rsidRDefault="003A4EB6" w:rsidP="003A4EB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partes bucales se 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llamán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queliceros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(apéndices modificados) los cuales son colmillos en las arañas </w:t>
            </w:r>
          </w:p>
        </w:tc>
        <w:tc>
          <w:tcPr>
            <w:tcW w:w="3855" w:type="dxa"/>
            <w:vAlign w:val="center"/>
            <w:hideMark/>
          </w:tcPr>
          <w:p w:rsidR="003A4EB6" w:rsidRPr="003A4EB6" w:rsidRDefault="003A4EB6" w:rsidP="003A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33450" cy="971550"/>
                  <wp:effectExtent l="0" t="0" r="0" b="0"/>
                  <wp:docPr id="4" name="Imagen 4" descr="http://insected.arizona.edu/graphics/spid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sected.arizona.edu/graphics/spid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A4EB6" w:rsidRPr="003A4EB6" w:rsidTr="003A4EB6">
        <w:trPr>
          <w:tblCellSpacing w:w="15" w:type="dxa"/>
          <w:jc w:val="center"/>
        </w:trPr>
        <w:tc>
          <w:tcPr>
            <w:tcW w:w="3855" w:type="dxa"/>
            <w:hideMark/>
          </w:tcPr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Crustáceos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tecnicamente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 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subfílum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Las clases incluyen cangrejos, camarones, langostas, bálanos, isópodos, 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etc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44,000 especies mundiales descritas </w:t>
            </w:r>
          </w:p>
          <w:p w:rsidR="003A4EB6" w:rsidRPr="003A4EB6" w:rsidRDefault="003A4EB6" w:rsidP="003A4E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dos regiones del cuerpo </w:t>
            </w:r>
          </w:p>
          <w:p w:rsidR="003A4EB6" w:rsidRPr="003A4EB6" w:rsidRDefault="003A4EB6" w:rsidP="003A4E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dos pares de antenas </w:t>
            </w:r>
          </w:p>
          <w:p w:rsidR="003A4EB6" w:rsidRPr="003A4EB6" w:rsidRDefault="003A4EB6" w:rsidP="003A4E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cinco o más pares de patas </w:t>
            </w:r>
          </w:p>
          <w:p w:rsidR="003A4EB6" w:rsidRPr="003A4EB6" w:rsidRDefault="003A4EB6" w:rsidP="003A4E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principalmente acuáticos, pocos terrestres </w:t>
            </w:r>
          </w:p>
        </w:tc>
        <w:tc>
          <w:tcPr>
            <w:tcW w:w="3855" w:type="dxa"/>
            <w:vAlign w:val="center"/>
            <w:hideMark/>
          </w:tcPr>
          <w:p w:rsidR="003A4EB6" w:rsidRPr="003A4EB6" w:rsidRDefault="003A4EB6" w:rsidP="003A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00100" cy="1038225"/>
                  <wp:effectExtent l="0" t="0" r="0" b="9525"/>
                  <wp:docPr id="3" name="Imagen 3" descr="http://insected.arizona.edu/graphics/lobs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sected.arizona.edu/graphics/lobs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A4EB6" w:rsidRPr="003A4EB6" w:rsidTr="003A4EB6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Quilópodos 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(Ciempiés)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2,800 especies mundiales descritas </w:t>
            </w:r>
          </w:p>
          <w:p w:rsidR="003A4EB6" w:rsidRPr="003A4EB6" w:rsidRDefault="003A4EB6" w:rsidP="003A4E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cabeza bien definida </w:t>
            </w:r>
          </w:p>
          <w:p w:rsidR="003A4EB6" w:rsidRPr="003A4EB6" w:rsidRDefault="003A4EB6" w:rsidP="003A4E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primer par de patas modificadas para </w:t>
            </w:r>
            <w:proofErr w:type="spellStart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envenenación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3A4EB6" w:rsidRPr="003A4EB6" w:rsidRDefault="003A4EB6" w:rsidP="003A4E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aplanado de arriba abajo </w:t>
            </w:r>
          </w:p>
          <w:p w:rsidR="003A4EB6" w:rsidRPr="003A4EB6" w:rsidRDefault="003A4EB6" w:rsidP="003A4E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 par de patas en cada segmento </w:t>
            </w:r>
          </w:p>
          <w:p w:rsidR="003A4EB6" w:rsidRPr="003A4EB6" w:rsidRDefault="003A4EB6" w:rsidP="003A4E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 par de antenas </w:t>
            </w:r>
          </w:p>
        </w:tc>
        <w:tc>
          <w:tcPr>
            <w:tcW w:w="3855" w:type="dxa"/>
            <w:vAlign w:val="center"/>
            <w:hideMark/>
          </w:tcPr>
          <w:p w:rsidR="003A4EB6" w:rsidRPr="003A4EB6" w:rsidRDefault="003A4EB6" w:rsidP="003A4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838325" cy="742950"/>
                  <wp:effectExtent l="0" t="0" r="9525" b="0"/>
                  <wp:docPr id="2" name="Imagen 2" descr="http://insected.arizona.edu/graphics/chi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ected.arizona.edu/graphics/chi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A4EB6" w:rsidRPr="003A4EB6" w:rsidTr="003A4EB6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3A4EB6" w:rsidRPr="003A4EB6" w:rsidRDefault="003A4EB6" w:rsidP="003A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A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Diplopodos</w:t>
            </w:r>
            <w:proofErr w:type="spellEnd"/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(Milpiés)</w:t>
            </w: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10,000 especies mundiales descritas </w:t>
            </w:r>
          </w:p>
          <w:p w:rsidR="003A4EB6" w:rsidRPr="003A4EB6" w:rsidRDefault="003A4EB6" w:rsidP="003A4E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dos pares de patas en cada segmento; los primeros cuatro segmentos tienen un par de patas </w:t>
            </w:r>
          </w:p>
          <w:p w:rsidR="003A4EB6" w:rsidRPr="003A4EB6" w:rsidRDefault="003A4EB6" w:rsidP="003A4E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 par de antenas </w:t>
            </w:r>
          </w:p>
          <w:p w:rsidR="003A4EB6" w:rsidRPr="003A4EB6" w:rsidRDefault="003A4EB6" w:rsidP="003A4E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cabeza bien-definida </w:t>
            </w:r>
          </w:p>
          <w:p w:rsidR="003A4EB6" w:rsidRPr="003A4EB6" w:rsidRDefault="003A4EB6" w:rsidP="003A4E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4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cilíndrico, por lo general </w:t>
            </w:r>
            <w:bookmarkStart w:id="0" w:name="_GoBack"/>
            <w:bookmarkEnd w:id="0"/>
          </w:p>
        </w:tc>
        <w:tc>
          <w:tcPr>
            <w:tcW w:w="3855" w:type="dxa"/>
            <w:vAlign w:val="center"/>
            <w:hideMark/>
          </w:tcPr>
          <w:p w:rsidR="003A4EB6" w:rsidRPr="003A4EB6" w:rsidRDefault="003A4EB6" w:rsidP="003A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685925" cy="371475"/>
                  <wp:effectExtent l="0" t="0" r="9525" b="9525"/>
                  <wp:docPr id="1" name="Imagen 1" descr="http://insected.arizona.edu/graphics/dip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nsected.arizona.edu/graphics/dip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129" w:rsidRDefault="00635129"/>
    <w:sectPr w:rsidR="00635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B12"/>
    <w:multiLevelType w:val="multilevel"/>
    <w:tmpl w:val="E80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E10C5"/>
    <w:multiLevelType w:val="multilevel"/>
    <w:tmpl w:val="106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A671C"/>
    <w:multiLevelType w:val="multilevel"/>
    <w:tmpl w:val="BC70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E4404"/>
    <w:multiLevelType w:val="multilevel"/>
    <w:tmpl w:val="1C6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16952"/>
    <w:multiLevelType w:val="multilevel"/>
    <w:tmpl w:val="6D1C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225A6"/>
    <w:multiLevelType w:val="multilevel"/>
    <w:tmpl w:val="258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B6"/>
    <w:rsid w:val="003A4EB6"/>
    <w:rsid w:val="0063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4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EB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A4E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4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EB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A4E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1518</Characters>
  <Application>Microsoft Office Word</Application>
  <DocSecurity>0</DocSecurity>
  <Lines>12</Lines>
  <Paragraphs>3</Paragraphs>
  <ScaleCrop>false</ScaleCrop>
  <Company>ULP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2011-02-02T14:48:00Z</dcterms:created>
  <dcterms:modified xsi:type="dcterms:W3CDTF">2011-02-02T14:48:00Z</dcterms:modified>
</cp:coreProperties>
</file>