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69" w:rsidRDefault="00AE5F69">
      <w:r>
        <w:t xml:space="preserve">Andrew </w:t>
      </w:r>
      <w:proofErr w:type="spellStart"/>
      <w:r>
        <w:t>Savidge</w:t>
      </w:r>
      <w:proofErr w:type="spellEnd"/>
    </w:p>
    <w:p w:rsidR="00AE5F69" w:rsidRDefault="00AE5F69">
      <w:r>
        <w:t>10169435</w:t>
      </w:r>
    </w:p>
    <w:p w:rsidR="00AE5F69" w:rsidRDefault="00AE5F69" w:rsidP="00AE5F69">
      <w:pPr>
        <w:jc w:val="center"/>
      </w:pPr>
      <w:r>
        <w:rPr>
          <w:b/>
          <w:u w:val="single"/>
        </w:rPr>
        <w:t>Assignment 3:  BIM</w:t>
      </w:r>
    </w:p>
    <w:p w:rsidR="00AE5F69" w:rsidRDefault="00AE5F69" w:rsidP="00AE5F69">
      <w:r>
        <w:tab/>
        <w:t>Autodesk’s Revit is an amazing new software product which combines building plans, sections, elevations, perspectives, and schedules.</w:t>
      </w:r>
      <w:r w:rsidR="005056E3">
        <w:t xml:space="preserve">  </w:t>
      </w:r>
      <w:r w:rsidR="003739C6">
        <w:t>As groundbreaking as this product may be, its price tag and adaptability to other software programs has been its only fall backs.</w:t>
      </w:r>
    </w:p>
    <w:p w:rsidR="003739C6" w:rsidRDefault="003739C6" w:rsidP="00AE5F69">
      <w:r>
        <w:tab/>
        <w:t>For this assignment, I found Revit to be relatively easy to use.  Its intuitive design allowed me to roughly design a small building and create a print sheet in less than 45 minutes.  Factoring in a learning curve allows me to assume that future design work with Revit will play out even easier.</w:t>
      </w:r>
    </w:p>
    <w:p w:rsidR="001C40EA" w:rsidRDefault="001C40EA" w:rsidP="00AE5F69">
      <w:r>
        <w:tab/>
        <w:t>After first making a wall seventy feet long, ten times the number of letters in my last name, I arbitrarily picked five other walls to enclose my interior space.  With that sketch done, I made a twelve inch default floor and brick exterior walls.  After that I made three interior partition walls creating four interior rooms.</w:t>
      </w:r>
    </w:p>
    <w:p w:rsidR="001C40EA" w:rsidRDefault="001C40EA" w:rsidP="00AE5F69">
      <w:r>
        <w:tab/>
        <w:t>With my walls set up, I then added a front and back door along with doors to enter and leave each interior room.  Windows providing views from the interior were also added with larger windows in key rooms for optimum light.</w:t>
      </w:r>
      <w:r w:rsidR="0077046D">
        <w:t xml:space="preserve">  I added a roof to my structure on the second floor by tracing the exterior walls.</w:t>
      </w:r>
    </w:p>
    <w:p w:rsidR="0077046D" w:rsidRDefault="0077046D" w:rsidP="00AE5F69">
      <w:r>
        <w:tab/>
        <w:t>When all of these things were done, I created a 3D view and a door schedule, put it on a sheet with a title black and called it a day.</w:t>
      </w:r>
    </w:p>
    <w:p w:rsidR="0077046D" w:rsidRPr="00AE5F69" w:rsidRDefault="0077046D" w:rsidP="00AE5F69">
      <w:r>
        <w:tab/>
        <w:t>My experience with Revit has left only positive thoughts in my head.  It is as detailed and technical as AutoCAD, yet as simple to use as Google Sketch-up.  The integrated schedules and 3D models tied onto plans and sections are a great idea and a wonderful software package.</w:t>
      </w:r>
    </w:p>
    <w:sectPr w:rsidR="0077046D" w:rsidRPr="00AE5F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5F69"/>
    <w:rsid w:val="001C40EA"/>
    <w:rsid w:val="003739C6"/>
    <w:rsid w:val="005056E3"/>
    <w:rsid w:val="00696C3B"/>
    <w:rsid w:val="0077046D"/>
    <w:rsid w:val="00AE5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ajs49</dc:creator>
  <cp:keywords/>
  <dc:description/>
  <cp:lastModifiedBy>ajs49</cp:lastModifiedBy>
  <cp:revision>2</cp:revision>
  <dcterms:created xsi:type="dcterms:W3CDTF">2008-05-01T20:37:00Z</dcterms:created>
  <dcterms:modified xsi:type="dcterms:W3CDTF">2008-05-01T21:15:00Z</dcterms:modified>
</cp:coreProperties>
</file>