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B46" w:rsidRDefault="009D1B46" w:rsidP="009D1B46">
      <w:r>
        <w:t>Derivada de la regla de los tercios surge esta regla que indica dónde debe situarse el</w:t>
      </w:r>
    </w:p>
    <w:p w:rsidR="009D1B46" w:rsidRDefault="009D1B46" w:rsidP="009D1B46">
      <w:proofErr w:type="gramStart"/>
      <w:r>
        <w:t>horizonte</w:t>
      </w:r>
      <w:proofErr w:type="gramEnd"/>
      <w:r>
        <w:t xml:space="preserve"> en las fotografías.</w:t>
      </w:r>
    </w:p>
    <w:p w:rsidR="009D1B46" w:rsidRDefault="009D1B46" w:rsidP="009D1B46">
      <w:r>
        <w:t>El horizonte debe situarse en una de las líneas fuertes horizontales o en la otra,</w:t>
      </w:r>
    </w:p>
    <w:p w:rsidR="00D436B1" w:rsidRDefault="009D1B46" w:rsidP="009D1B46">
      <w:proofErr w:type="gramStart"/>
      <w:r>
        <w:t>pero</w:t>
      </w:r>
      <w:proofErr w:type="gramEnd"/>
      <w:r>
        <w:t xml:space="preserve"> nunca en el centro de la imagen.</w:t>
      </w:r>
    </w:p>
    <w:p w:rsidR="009D1B46" w:rsidRDefault="009D1B46" w:rsidP="009D1B46">
      <w:r>
        <w:t>La elección de una u otra línea fuerte vendrá en función de a qué elemento interese</w:t>
      </w:r>
    </w:p>
    <w:p w:rsidR="009D1B46" w:rsidRDefault="009D1B46" w:rsidP="009D1B46">
      <w:proofErr w:type="gramStart"/>
      <w:r>
        <w:t>dar</w:t>
      </w:r>
      <w:proofErr w:type="gramEnd"/>
      <w:r>
        <w:t xml:space="preserve"> más peso en la composición.</w:t>
      </w:r>
    </w:p>
    <w:sectPr w:rsidR="009D1B46" w:rsidSect="00D436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1B46"/>
    <w:rsid w:val="008A25B0"/>
    <w:rsid w:val="009D1B46"/>
    <w:rsid w:val="00D436B1"/>
    <w:rsid w:val="00D751D0"/>
    <w:rsid w:val="00F6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6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2">
    <w:name w:val="Light Shading Accent 2"/>
    <w:basedOn w:val="Tablanormal"/>
    <w:uiPriority w:val="60"/>
    <w:rsid w:val="008A25B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300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Irene</cp:lastModifiedBy>
  <cp:revision>1</cp:revision>
  <dcterms:created xsi:type="dcterms:W3CDTF">2010-03-19T18:53:00Z</dcterms:created>
  <dcterms:modified xsi:type="dcterms:W3CDTF">2010-03-19T18:59:00Z</dcterms:modified>
</cp:coreProperties>
</file>