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0F" w:rsidRPr="00E2351C" w:rsidRDefault="00026D0F" w:rsidP="00E235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351C">
        <w:rPr>
          <w:rFonts w:ascii="Times New Roman" w:hAnsi="Times New Roman" w:cs="Times New Roman"/>
          <w:b/>
          <w:bCs/>
          <w:sz w:val="32"/>
          <w:szCs w:val="32"/>
        </w:rPr>
        <w:t>Intelligent building problems</w:t>
      </w:r>
    </w:p>
    <w:p w:rsidR="00026D0F" w:rsidRDefault="00026D0F" w:rsidP="00E235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D0F" w:rsidRDefault="00026D0F" w:rsidP="00E235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D0F" w:rsidRPr="00026D0F" w:rsidRDefault="00026D0F" w:rsidP="00E235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D0F">
        <w:rPr>
          <w:rFonts w:ascii="Times New Roman" w:hAnsi="Times New Roman" w:cs="Times New Roman"/>
          <w:sz w:val="24"/>
          <w:szCs w:val="24"/>
        </w:rPr>
        <w:t>Karam</w:t>
      </w:r>
      <w:proofErr w:type="spellEnd"/>
      <w:r w:rsidRPr="00026D0F">
        <w:rPr>
          <w:rFonts w:ascii="Times New Roman" w:hAnsi="Times New Roman" w:cs="Times New Roman"/>
          <w:sz w:val="24"/>
          <w:szCs w:val="24"/>
        </w:rPr>
        <w:t xml:space="preserve"> Mustafa Rashid Al-</w:t>
      </w:r>
      <w:proofErr w:type="spellStart"/>
      <w:r w:rsidRPr="00026D0F">
        <w:rPr>
          <w:rFonts w:ascii="Times New Roman" w:hAnsi="Times New Roman" w:cs="Times New Roman"/>
          <w:sz w:val="24"/>
          <w:szCs w:val="24"/>
        </w:rPr>
        <w:t>Obaidi</w:t>
      </w:r>
      <w:proofErr w:type="spellEnd"/>
    </w:p>
    <w:p w:rsidR="00026D0F" w:rsidRDefault="00026D0F" w:rsidP="00E235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D0F">
        <w:rPr>
          <w:rFonts w:ascii="Times New Roman" w:hAnsi="Times New Roman" w:cs="Times New Roman"/>
          <w:sz w:val="24"/>
          <w:szCs w:val="24"/>
        </w:rPr>
        <w:t>P-RM0044/09</w:t>
      </w:r>
    </w:p>
    <w:p w:rsidR="00026D0F" w:rsidRPr="00026D0F" w:rsidRDefault="00026D0F" w:rsidP="00E235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 566</w:t>
      </w:r>
    </w:p>
    <w:p w:rsidR="00026D0F" w:rsidRDefault="00026D0F" w:rsidP="00E235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A38" w:rsidRDefault="00FA5268" w:rsidP="00EF3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268">
        <w:rPr>
          <w:rFonts w:ascii="Times New Roman" w:hAnsi="Times New Roman" w:cs="Times New Roman"/>
          <w:sz w:val="28"/>
          <w:szCs w:val="28"/>
        </w:rPr>
        <w:t>The new development in technology advancement, the changing in global warming and climate change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5268">
        <w:rPr>
          <w:rFonts w:ascii="Times New Roman" w:hAnsi="Times New Roman" w:cs="Times New Roman"/>
          <w:sz w:val="28"/>
          <w:szCs w:val="28"/>
        </w:rPr>
        <w:t>Many countries on the world ar</w:t>
      </w:r>
      <w:r>
        <w:rPr>
          <w:rFonts w:ascii="Times New Roman" w:hAnsi="Times New Roman" w:cs="Times New Roman"/>
          <w:sz w:val="28"/>
          <w:szCs w:val="28"/>
        </w:rPr>
        <w:t>e dependent on imported energy and</w:t>
      </w:r>
      <w:r w:rsidRPr="00FA5268">
        <w:rPr>
          <w:rFonts w:ascii="Times New Roman" w:hAnsi="Times New Roman" w:cs="Times New Roman"/>
          <w:sz w:val="28"/>
          <w:szCs w:val="28"/>
        </w:rPr>
        <w:t xml:space="preserve"> all</w:t>
      </w:r>
      <w:r>
        <w:rPr>
          <w:rFonts w:ascii="Times New Roman" w:hAnsi="Times New Roman" w:cs="Times New Roman"/>
          <w:sz w:val="28"/>
          <w:szCs w:val="28"/>
        </w:rPr>
        <w:t xml:space="preserve"> that</w:t>
      </w:r>
      <w:r w:rsidRPr="00FA5268">
        <w:rPr>
          <w:rFonts w:ascii="Times New Roman" w:hAnsi="Times New Roman" w:cs="Times New Roman"/>
          <w:sz w:val="28"/>
          <w:szCs w:val="28"/>
        </w:rPr>
        <w:t xml:space="preserve"> effect on the balance and the abilities of control</w:t>
      </w:r>
      <w:r>
        <w:rPr>
          <w:rFonts w:ascii="Times New Roman" w:hAnsi="Times New Roman" w:cs="Times New Roman"/>
          <w:sz w:val="28"/>
          <w:szCs w:val="28"/>
        </w:rPr>
        <w:t>ling</w:t>
      </w:r>
      <w:r w:rsidRPr="00FA5268">
        <w:rPr>
          <w:rFonts w:ascii="Times New Roman" w:hAnsi="Times New Roman" w:cs="Times New Roman"/>
          <w:sz w:val="28"/>
          <w:szCs w:val="28"/>
        </w:rPr>
        <w:t xml:space="preserve"> on the amount of energy. Building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268">
        <w:rPr>
          <w:rFonts w:ascii="Times New Roman" w:hAnsi="Times New Roman" w:cs="Times New Roman"/>
          <w:sz w:val="28"/>
          <w:szCs w:val="28"/>
        </w:rPr>
        <w:t xml:space="preserve">technology is the largest consumer of energy. Heating, cooling and lighting in residential and office buildings make up approximately 40 % of the energy consumed in the industrial </w:t>
      </w:r>
      <w:r>
        <w:rPr>
          <w:rFonts w:ascii="Times New Roman" w:hAnsi="Times New Roman" w:cs="Times New Roman"/>
          <w:sz w:val="28"/>
          <w:szCs w:val="28"/>
        </w:rPr>
        <w:t xml:space="preserve">nations. </w:t>
      </w:r>
      <w:r w:rsidRPr="00FA5268">
        <w:rPr>
          <w:rFonts w:ascii="Times New Roman" w:hAnsi="Times New Roman" w:cs="Times New Roman"/>
          <w:sz w:val="28"/>
          <w:szCs w:val="28"/>
        </w:rPr>
        <w:t>The main demand that it incorporates is the issue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268">
        <w:rPr>
          <w:rFonts w:ascii="Times New Roman" w:hAnsi="Times New Roman" w:cs="Times New Roman"/>
          <w:sz w:val="28"/>
          <w:szCs w:val="28"/>
        </w:rPr>
        <w:t>of an energy certificate detailing the energy consumption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268">
        <w:rPr>
          <w:rFonts w:ascii="Times New Roman" w:hAnsi="Times New Roman" w:cs="Times New Roman"/>
          <w:sz w:val="28"/>
          <w:szCs w:val="28"/>
        </w:rPr>
        <w:t>building as well as analysis of the potential savings.</w:t>
      </w:r>
    </w:p>
    <w:p w:rsidR="00FA5268" w:rsidRDefault="00FA5268" w:rsidP="00EF3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268" w:rsidRDefault="00FA5268" w:rsidP="00EF3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are v</w:t>
      </w:r>
      <w:r w:rsidRPr="00FA5268">
        <w:rPr>
          <w:rFonts w:ascii="Times New Roman" w:hAnsi="Times New Roman" w:cs="Times New Roman"/>
          <w:sz w:val="28"/>
          <w:szCs w:val="28"/>
        </w:rPr>
        <w:t>arious concepts and approaches are possible in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268">
        <w:rPr>
          <w:rFonts w:ascii="Times New Roman" w:hAnsi="Times New Roman" w:cs="Times New Roman"/>
          <w:sz w:val="28"/>
          <w:szCs w:val="28"/>
        </w:rPr>
        <w:t>optimization of energy efficiency in buildings</w:t>
      </w:r>
      <w:r>
        <w:rPr>
          <w:rFonts w:ascii="Times New Roman" w:hAnsi="Times New Roman" w:cs="Times New Roman"/>
          <w:sz w:val="28"/>
          <w:szCs w:val="28"/>
        </w:rPr>
        <w:t>. T</w:t>
      </w:r>
      <w:r w:rsidRPr="00FA5268">
        <w:rPr>
          <w:rFonts w:ascii="Times New Roman" w:hAnsi="Times New Roman" w:cs="Times New Roman"/>
          <w:sz w:val="28"/>
          <w:szCs w:val="28"/>
        </w:rPr>
        <w:t>he use of intellig</w:t>
      </w:r>
      <w:r>
        <w:rPr>
          <w:rFonts w:ascii="Times New Roman" w:hAnsi="Times New Roman" w:cs="Times New Roman"/>
          <w:sz w:val="28"/>
          <w:szCs w:val="28"/>
        </w:rPr>
        <w:t xml:space="preserve">ent building control provides a </w:t>
      </w:r>
      <w:r w:rsidRPr="00FA5268">
        <w:rPr>
          <w:rFonts w:ascii="Times New Roman" w:hAnsi="Times New Roman" w:cs="Times New Roman"/>
          <w:sz w:val="28"/>
          <w:szCs w:val="28"/>
        </w:rPr>
        <w:t>proven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268">
        <w:rPr>
          <w:rFonts w:ascii="Times New Roman" w:hAnsi="Times New Roman" w:cs="Times New Roman"/>
          <w:sz w:val="28"/>
          <w:szCs w:val="28"/>
        </w:rPr>
        <w:t>its cost-benefit ratio.</w:t>
      </w:r>
    </w:p>
    <w:p w:rsidR="00FA5268" w:rsidRDefault="00FA5268" w:rsidP="00EF3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268" w:rsidRDefault="00FA5268" w:rsidP="00EF3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D0F" w:rsidRPr="00026D0F" w:rsidRDefault="00026D0F" w:rsidP="00EF3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are many companies</w:t>
      </w:r>
      <w:r w:rsidR="009B58A0">
        <w:rPr>
          <w:rFonts w:ascii="Times New Roman" w:hAnsi="Times New Roman" w:cs="Times New Roman"/>
          <w:sz w:val="28"/>
          <w:szCs w:val="28"/>
        </w:rPr>
        <w:t xml:space="preserve"> work in the area of</w:t>
      </w:r>
      <w:r>
        <w:rPr>
          <w:rFonts w:ascii="Times New Roman" w:hAnsi="Times New Roman" w:cs="Times New Roman"/>
          <w:sz w:val="28"/>
          <w:szCs w:val="28"/>
        </w:rPr>
        <w:t xml:space="preserve"> intelligent building and they </w:t>
      </w:r>
      <w:r w:rsidR="009B58A0">
        <w:rPr>
          <w:rFonts w:ascii="Times New Roman" w:hAnsi="Times New Roman" w:cs="Times New Roman"/>
          <w:sz w:val="28"/>
          <w:szCs w:val="28"/>
        </w:rPr>
        <w:t>follow</w:t>
      </w:r>
      <w:r>
        <w:rPr>
          <w:rFonts w:ascii="Times New Roman" w:hAnsi="Times New Roman" w:cs="Times New Roman"/>
          <w:sz w:val="28"/>
          <w:szCs w:val="28"/>
        </w:rPr>
        <w:t xml:space="preserve"> the European s</w:t>
      </w:r>
      <w:r w:rsidRPr="00026D0F">
        <w:rPr>
          <w:rFonts w:ascii="Times New Roman" w:hAnsi="Times New Roman" w:cs="Times New Roman"/>
          <w:sz w:val="28"/>
          <w:szCs w:val="28"/>
        </w:rPr>
        <w:t>tandard</w:t>
      </w:r>
      <w:r>
        <w:rPr>
          <w:rFonts w:ascii="Times New Roman" w:hAnsi="Times New Roman" w:cs="Times New Roman"/>
          <w:sz w:val="28"/>
          <w:szCs w:val="28"/>
        </w:rPr>
        <w:t xml:space="preserve"> EN 15232 ( </w:t>
      </w:r>
      <w:r w:rsidRPr="00026D0F">
        <w:rPr>
          <w:rFonts w:ascii="Times New Roman" w:hAnsi="Times New Roman" w:cs="Times New Roman"/>
          <w:sz w:val="28"/>
          <w:szCs w:val="28"/>
        </w:rPr>
        <w:t>Energy performance of buildings – Impact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D0F">
        <w:rPr>
          <w:rFonts w:ascii="Times New Roman" w:hAnsi="Times New Roman" w:cs="Times New Roman"/>
          <w:sz w:val="28"/>
          <w:szCs w:val="28"/>
        </w:rPr>
        <w:t>Building Automation, C</w:t>
      </w:r>
      <w:r>
        <w:rPr>
          <w:rFonts w:ascii="Times New Roman" w:hAnsi="Times New Roman" w:cs="Times New Roman"/>
          <w:sz w:val="28"/>
          <w:szCs w:val="28"/>
        </w:rPr>
        <w:t xml:space="preserve">ontrols and Building Management </w:t>
      </w:r>
      <w:r w:rsidRPr="00026D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D0F">
        <w:rPr>
          <w:rFonts w:ascii="Times New Roman" w:hAnsi="Times New Roman" w:cs="Times New Roman"/>
          <w:sz w:val="28"/>
          <w:szCs w:val="28"/>
        </w:rPr>
        <w:t>was compiled in conjunction with the Europe-wide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D0F">
        <w:rPr>
          <w:rFonts w:ascii="Times New Roman" w:hAnsi="Times New Roman" w:cs="Times New Roman"/>
          <w:sz w:val="28"/>
          <w:szCs w:val="28"/>
        </w:rPr>
        <w:t>implementation of the directive for energy efficiency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D0F">
        <w:rPr>
          <w:rFonts w:ascii="Times New Roman" w:hAnsi="Times New Roman" w:cs="Times New Roman"/>
          <w:sz w:val="28"/>
          <w:szCs w:val="28"/>
        </w:rPr>
        <w:t>buildings (Energy Performance of Buildings Directive</w:t>
      </w:r>
    </w:p>
    <w:p w:rsidR="00FA5268" w:rsidRDefault="00026D0F" w:rsidP="00EF3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0F">
        <w:rPr>
          <w:rFonts w:ascii="Times New Roman" w:hAnsi="Times New Roman" w:cs="Times New Roman"/>
          <w:sz w:val="28"/>
          <w:szCs w:val="28"/>
        </w:rPr>
        <w:t>EPBD) 2002/91/EG.</w:t>
      </w:r>
    </w:p>
    <w:p w:rsidR="00026D0F" w:rsidRDefault="00026D0F" w:rsidP="00EF3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35" w:rsidRDefault="00EF3735" w:rsidP="00EF3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35" w:rsidRDefault="00EF3735" w:rsidP="00EF3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35" w:rsidRDefault="00EF3735" w:rsidP="00EF3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35" w:rsidRDefault="00EF3735" w:rsidP="00EF3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35" w:rsidRDefault="00EF3735" w:rsidP="00EF3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35" w:rsidRDefault="00EF3735" w:rsidP="00EF3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35" w:rsidRDefault="00EF3735" w:rsidP="00EF3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D0F" w:rsidRDefault="00026D0F" w:rsidP="00EF3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These companies present many solutions in energy efficiency in:</w:t>
      </w:r>
    </w:p>
    <w:p w:rsidR="00EF3735" w:rsidRDefault="00EF3735" w:rsidP="00EF3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735" w:rsidRDefault="00EF3735" w:rsidP="00EF3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735" w:rsidRDefault="00EF3735" w:rsidP="00EF3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735" w:rsidRDefault="00EF3735" w:rsidP="00EF3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735" w:rsidRDefault="00EF3735" w:rsidP="00EF3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735" w:rsidRDefault="00EF3735" w:rsidP="00EF3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D0F" w:rsidRDefault="00026D0F" w:rsidP="00EF37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0F">
        <w:rPr>
          <w:rFonts w:ascii="Times New Roman" w:hAnsi="Times New Roman" w:cs="Times New Roman"/>
          <w:b/>
          <w:bCs/>
          <w:sz w:val="28"/>
          <w:szCs w:val="28"/>
        </w:rPr>
        <w:t>Lighting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58A0">
        <w:rPr>
          <w:rFonts w:ascii="Times New Roman" w:hAnsi="Times New Roman" w:cs="Times New Roman"/>
          <w:b/>
          <w:bCs/>
          <w:sz w:val="28"/>
          <w:szCs w:val="28"/>
        </w:rPr>
        <w:t>problems</w:t>
      </w:r>
      <w:r w:rsidRPr="00026D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26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D0F" w:rsidRDefault="00026D0F" w:rsidP="00EF37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268" w:rsidRPr="00026D0F" w:rsidRDefault="00026D0F" w:rsidP="00EF3735">
      <w:pPr>
        <w:autoSpaceDE w:val="0"/>
        <w:autoSpaceDN w:val="0"/>
        <w:adjustRightInd w:val="0"/>
        <w:spacing w:after="0" w:line="240" w:lineRule="auto"/>
        <w:jc w:val="both"/>
        <w:rPr>
          <w:rFonts w:ascii="HelveticaNeueLT-Light" w:cs="HelveticaNeueLT-Light"/>
          <w:sz w:val="18"/>
          <w:szCs w:val="18"/>
        </w:rPr>
      </w:pPr>
      <w:bookmarkStart w:id="0" w:name="OLE_LINK6"/>
      <w:bookmarkStart w:id="1" w:name="OLE_LINK7"/>
      <w:r>
        <w:rPr>
          <w:rFonts w:ascii="Times New Roman" w:hAnsi="Times New Roman" w:cs="Times New Roman"/>
          <w:sz w:val="28"/>
          <w:szCs w:val="28"/>
        </w:rPr>
        <w:t>T</w:t>
      </w:r>
      <w:r w:rsidRPr="00026D0F">
        <w:rPr>
          <w:rFonts w:ascii="Times New Roman" w:hAnsi="Times New Roman" w:cs="Times New Roman"/>
          <w:sz w:val="28"/>
          <w:szCs w:val="28"/>
        </w:rPr>
        <w:t>reat the problems of energy consumption that cause by lighting system</w:t>
      </w:r>
      <w:r>
        <w:rPr>
          <w:rFonts w:ascii="Times New Roman" w:hAnsi="Times New Roman" w:cs="Times New Roman"/>
          <w:sz w:val="28"/>
          <w:szCs w:val="28"/>
        </w:rPr>
        <w:t xml:space="preserve">. By </w:t>
      </w:r>
      <w:r w:rsidRPr="00026D0F">
        <w:rPr>
          <w:rFonts w:ascii="Times New Roman" w:hAnsi="Times New Roman" w:cs="Times New Roman"/>
          <w:sz w:val="28"/>
          <w:szCs w:val="28"/>
        </w:rPr>
        <w:t>modernized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026D0F">
        <w:rPr>
          <w:rFonts w:ascii="Times New Roman" w:hAnsi="Times New Roman" w:cs="Times New Roman"/>
          <w:sz w:val="28"/>
          <w:szCs w:val="28"/>
        </w:rPr>
        <w:t>he lighting system.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D0F">
        <w:rPr>
          <w:rFonts w:ascii="Times New Roman" w:hAnsi="Times New Roman" w:cs="Times New Roman"/>
          <w:sz w:val="28"/>
          <w:szCs w:val="28"/>
        </w:rPr>
        <w:t>The conventional ballasts of the fluorescent lamps are replaced by electronic ballasts. Accordingly, the electrical power consumption of the fluorescent lamps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D0F">
        <w:rPr>
          <w:rFonts w:ascii="Times New Roman" w:hAnsi="Times New Roman" w:cs="Times New Roman"/>
          <w:sz w:val="28"/>
          <w:szCs w:val="28"/>
        </w:rPr>
        <w:t>reduc</w:t>
      </w:r>
      <w:r>
        <w:rPr>
          <w:rFonts w:ascii="Times New Roman" w:hAnsi="Times New Roman" w:cs="Times New Roman"/>
          <w:sz w:val="28"/>
          <w:szCs w:val="28"/>
        </w:rPr>
        <w:t>es about</w:t>
      </w:r>
      <w:r w:rsidRPr="00026D0F">
        <w:rPr>
          <w:rFonts w:ascii="Times New Roman" w:hAnsi="Times New Roman" w:cs="Times New Roman"/>
          <w:sz w:val="28"/>
          <w:szCs w:val="28"/>
        </w:rPr>
        <w:t xml:space="preserve"> 30 %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6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There are many solutions can achieves such as </w:t>
      </w:r>
      <w:r w:rsidRPr="00026D0F">
        <w:rPr>
          <w:rFonts w:ascii="Times New Roman" w:hAnsi="Times New Roman" w:cs="Times New Roman"/>
          <w:sz w:val="28"/>
          <w:szCs w:val="28"/>
        </w:rPr>
        <w:t xml:space="preserve">the light controller  that calculates a brightness setting </w:t>
      </w:r>
      <w:r w:rsidR="00EE1CC9">
        <w:rPr>
          <w:rFonts w:ascii="Times New Roman" w:hAnsi="Times New Roman" w:cs="Times New Roman"/>
          <w:sz w:val="28"/>
          <w:szCs w:val="28"/>
        </w:rPr>
        <w:t>for the dimming actuators b</w:t>
      </w:r>
      <w:r w:rsidRPr="00026D0F">
        <w:rPr>
          <w:rFonts w:ascii="Times New Roman" w:hAnsi="Times New Roman" w:cs="Times New Roman"/>
          <w:sz w:val="28"/>
          <w:szCs w:val="28"/>
        </w:rPr>
        <w:t xml:space="preserve">etween 28 % and 66 % of electrical energy used for the lighting can be saved with this control method </w:t>
      </w:r>
      <w:r w:rsidRPr="00026D0F">
        <w:rPr>
          <w:rFonts w:ascii="Times New Roman" w:hAnsi="Times New Roman" w:cs="Times New Roman" w:hint="cs"/>
          <w:sz w:val="28"/>
          <w:szCs w:val="28"/>
        </w:rPr>
        <w:t>–</w:t>
      </w:r>
      <w:r w:rsidRPr="00026D0F">
        <w:rPr>
          <w:rFonts w:ascii="Times New Roman" w:hAnsi="Times New Roman" w:cs="Times New Roman"/>
          <w:sz w:val="28"/>
          <w:szCs w:val="28"/>
        </w:rPr>
        <w:t xml:space="preserve"> depending on the season, the weather and the location of the building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bookmarkEnd w:id="1"/>
    <w:p w:rsidR="00FA5268" w:rsidRDefault="00FA5268" w:rsidP="00EF3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D0F" w:rsidRDefault="00026D0F" w:rsidP="00EF3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735" w:rsidRDefault="00EF3735" w:rsidP="00EF3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735" w:rsidRDefault="00EF3735" w:rsidP="00EF3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735" w:rsidRDefault="00EF3735" w:rsidP="00EF3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735" w:rsidRDefault="00EF3735" w:rsidP="00EF3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D0F" w:rsidRDefault="00026D0F" w:rsidP="00EF37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D0F">
        <w:rPr>
          <w:rFonts w:ascii="Times New Roman" w:hAnsi="Times New Roman" w:cs="Times New Roman"/>
          <w:b/>
          <w:bCs/>
          <w:sz w:val="28"/>
          <w:szCs w:val="28"/>
        </w:rPr>
        <w:t>Heating, ventilation and cooling</w:t>
      </w:r>
      <w:r w:rsidR="009B58A0">
        <w:rPr>
          <w:rFonts w:ascii="Times New Roman" w:hAnsi="Times New Roman" w:cs="Times New Roman"/>
          <w:b/>
          <w:bCs/>
          <w:sz w:val="28"/>
          <w:szCs w:val="28"/>
        </w:rPr>
        <w:t xml:space="preserve"> problems</w:t>
      </w:r>
      <w:r w:rsidRPr="00026D0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6D0F" w:rsidRPr="00026D0F" w:rsidRDefault="00026D0F" w:rsidP="00EF3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6D0F" w:rsidRPr="00026D0F" w:rsidRDefault="00026D0F" w:rsidP="00EF3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8"/>
      <w:bookmarkStart w:id="3" w:name="OLE_LINK9"/>
      <w:r w:rsidRPr="00026D0F">
        <w:rPr>
          <w:rFonts w:ascii="Times New Roman" w:hAnsi="Times New Roman" w:cs="Times New Roman"/>
          <w:sz w:val="28"/>
          <w:szCs w:val="28"/>
        </w:rPr>
        <w:t xml:space="preserve">The technical systems for controlling room temperature and air quality consume the largest share of energy in a building. Incorrect operation can lead to an expensive waste of energy. </w:t>
      </w:r>
      <w:r>
        <w:rPr>
          <w:rFonts w:ascii="Times New Roman" w:hAnsi="Times New Roman" w:cs="Times New Roman"/>
          <w:sz w:val="28"/>
          <w:szCs w:val="28"/>
        </w:rPr>
        <w:t xml:space="preserve">There are many ways to control of energy consumption by use different kinds of methods and detectors </w:t>
      </w:r>
      <w:r w:rsidRPr="00026D0F">
        <w:rPr>
          <w:rFonts w:ascii="Times New Roman" w:hAnsi="Times New Roman" w:cs="Times New Roman"/>
          <w:sz w:val="28"/>
          <w:szCs w:val="28"/>
        </w:rPr>
        <w:t>to control of the room heating or cooling energy can simultaneously switch the room thermostat</w:t>
      </w:r>
      <w:r w:rsidR="00EE1CC9">
        <w:rPr>
          <w:rFonts w:ascii="Times New Roman" w:hAnsi="Times New Roman" w:cs="Times New Roman"/>
          <w:sz w:val="28"/>
          <w:szCs w:val="28"/>
        </w:rPr>
        <w:t xml:space="preserve"> of a</w:t>
      </w:r>
      <w:r w:rsidR="00EE1CC9" w:rsidRPr="00EE1CC9">
        <w:rPr>
          <w:rFonts w:ascii="Times New Roman" w:hAnsi="Times New Roman" w:cs="Times New Roman"/>
          <w:sz w:val="28"/>
          <w:szCs w:val="28"/>
        </w:rPr>
        <w:t>utomatic heating /</w:t>
      </w:r>
      <w:r w:rsidR="00EE1CC9">
        <w:rPr>
          <w:rFonts w:ascii="Times New Roman" w:hAnsi="Times New Roman" w:cs="Times New Roman"/>
          <w:sz w:val="28"/>
          <w:szCs w:val="28"/>
        </w:rPr>
        <w:t xml:space="preserve"> </w:t>
      </w:r>
      <w:r w:rsidR="00EE1CC9" w:rsidRPr="00EE1CC9">
        <w:rPr>
          <w:rFonts w:ascii="Times New Roman" w:hAnsi="Times New Roman" w:cs="Times New Roman"/>
          <w:sz w:val="28"/>
          <w:szCs w:val="28"/>
        </w:rPr>
        <w:t>cooling for blind control</w:t>
      </w:r>
      <w:r w:rsidR="00EE1CC9">
        <w:rPr>
          <w:rFonts w:ascii="Times New Roman" w:hAnsi="Times New Roman" w:cs="Times New Roman"/>
          <w:sz w:val="28"/>
          <w:szCs w:val="28"/>
        </w:rPr>
        <w:t xml:space="preserve"> and </w:t>
      </w:r>
      <w:r w:rsidR="00EE1CC9" w:rsidRPr="00EE1CC9">
        <w:rPr>
          <w:rFonts w:ascii="Times New Roman" w:hAnsi="Times New Roman" w:cs="Times New Roman"/>
          <w:sz w:val="28"/>
          <w:szCs w:val="28"/>
        </w:rPr>
        <w:t>Room temperature control</w:t>
      </w:r>
      <w:r w:rsidR="00EE1CC9">
        <w:rPr>
          <w:rFonts w:ascii="Times New Roman" w:hAnsi="Times New Roman" w:cs="Times New Roman"/>
          <w:sz w:val="28"/>
          <w:szCs w:val="28"/>
        </w:rPr>
        <w:t xml:space="preserve"> </w:t>
      </w:r>
      <w:r w:rsidRPr="00026D0F">
        <w:rPr>
          <w:rFonts w:ascii="Times New Roman" w:hAnsi="Times New Roman" w:cs="Times New Roman"/>
          <w:sz w:val="28"/>
          <w:szCs w:val="28"/>
        </w:rPr>
        <w:t>to absent mode as soon as the room is unoccupied for an extended period</w:t>
      </w:r>
      <w:r w:rsidR="00EE1C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6D0F">
        <w:rPr>
          <w:rFonts w:ascii="Times New Roman" w:hAnsi="Times New Roman" w:cs="Times New Roman"/>
          <w:sz w:val="28"/>
          <w:szCs w:val="28"/>
        </w:rPr>
        <w:t xml:space="preserve">Practical experience has shown that the reduction of the room temperature by 1 </w:t>
      </w:r>
      <w:r w:rsidRPr="00026D0F">
        <w:rPr>
          <w:rFonts w:ascii="Times New Roman" w:hAnsi="Times New Roman" w:cs="Times New Roman" w:hint="eastAsia"/>
          <w:sz w:val="28"/>
          <w:szCs w:val="28"/>
        </w:rPr>
        <w:t>°</w:t>
      </w:r>
      <w:r w:rsidRPr="00026D0F">
        <w:rPr>
          <w:rFonts w:ascii="Times New Roman" w:hAnsi="Times New Roman" w:cs="Times New Roman"/>
          <w:sz w:val="28"/>
          <w:szCs w:val="28"/>
        </w:rPr>
        <w:t xml:space="preserve">C can reduce the consumption of heating energy by 6 %. If the room temperature is reduced by 3 </w:t>
      </w:r>
      <w:r w:rsidRPr="00026D0F">
        <w:rPr>
          <w:rFonts w:ascii="Times New Roman" w:hAnsi="Times New Roman" w:cs="Times New Roman" w:hint="eastAsia"/>
          <w:sz w:val="28"/>
          <w:szCs w:val="28"/>
        </w:rPr>
        <w:t>°</w:t>
      </w:r>
      <w:r w:rsidRPr="00026D0F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D0F">
        <w:rPr>
          <w:rFonts w:ascii="Times New Roman" w:hAnsi="Times New Roman" w:cs="Times New Roman"/>
          <w:sz w:val="28"/>
          <w:szCs w:val="28"/>
        </w:rPr>
        <w:t xml:space="preserve">during absence, 18 % of the heating energy can be saved </w:t>
      </w:r>
      <w:r>
        <w:rPr>
          <w:rFonts w:ascii="Times New Roman" w:hAnsi="Times New Roman" w:cs="Times New Roman"/>
          <w:sz w:val="28"/>
          <w:szCs w:val="28"/>
        </w:rPr>
        <w:t>in a non-occupied room. Also with cooling system the reduction can happen by using blind control systems that can share in more saving energy</w:t>
      </w:r>
      <w:r w:rsidR="00E2351C">
        <w:rPr>
          <w:rFonts w:ascii="Times New Roman" w:hAnsi="Times New Roman" w:cs="Times New Roman"/>
          <w:sz w:val="28"/>
          <w:szCs w:val="28"/>
        </w:rPr>
        <w:t xml:space="preserve"> as shown in C map 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bookmarkEnd w:id="2"/>
    <w:bookmarkEnd w:id="3"/>
    <w:p w:rsidR="00FA5268" w:rsidRDefault="00FA5268" w:rsidP="00EF3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D0F" w:rsidRDefault="00026D0F" w:rsidP="00EF3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351C">
        <w:rPr>
          <w:rFonts w:ascii="Times New Roman" w:hAnsi="Times New Roman" w:cs="Times New Roman"/>
          <w:b/>
          <w:bCs/>
          <w:sz w:val="28"/>
          <w:szCs w:val="28"/>
        </w:rPr>
        <w:lastRenderedPageBreak/>
        <w:t>The intelligent building prove:</w:t>
      </w:r>
    </w:p>
    <w:p w:rsidR="00FA5268" w:rsidRPr="00E2351C" w:rsidRDefault="00FA5268" w:rsidP="00EF3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51C" w:rsidRPr="00E2351C" w:rsidRDefault="00E2351C" w:rsidP="00EF37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026D0F">
        <w:rPr>
          <w:rFonts w:ascii="Times New Roman" w:hAnsi="Times New Roman" w:cs="Times New Roman"/>
          <w:sz w:val="28"/>
          <w:szCs w:val="28"/>
        </w:rPr>
        <w:t>ntelligent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D0F">
        <w:rPr>
          <w:rFonts w:ascii="Times New Roman" w:hAnsi="Times New Roman" w:cs="Times New Roman"/>
          <w:sz w:val="28"/>
          <w:szCs w:val="28"/>
        </w:rPr>
        <w:t>building contro</w:t>
      </w:r>
      <w:r>
        <w:rPr>
          <w:rFonts w:ascii="Times New Roman" w:hAnsi="Times New Roman" w:cs="Times New Roman"/>
          <w:sz w:val="28"/>
          <w:szCs w:val="28"/>
        </w:rPr>
        <w:t xml:space="preserve">l share in energy saving </w:t>
      </w:r>
      <w:r w:rsidRPr="00026D0F">
        <w:rPr>
          <w:rFonts w:ascii="Times New Roman" w:hAnsi="Times New Roman" w:cs="Times New Roman"/>
          <w:sz w:val="28"/>
          <w:szCs w:val="28"/>
        </w:rPr>
        <w:t>comparison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51C">
        <w:rPr>
          <w:rFonts w:ascii="Times New Roman" w:hAnsi="Times New Roman" w:cs="Times New Roman"/>
          <w:sz w:val="28"/>
          <w:szCs w:val="28"/>
        </w:rPr>
        <w:t>conventional technology.</w:t>
      </w:r>
    </w:p>
    <w:p w:rsidR="00FA5268" w:rsidRPr="00026D0F" w:rsidRDefault="00FA5268" w:rsidP="00EF37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0F">
        <w:rPr>
          <w:rFonts w:ascii="Times New Roman" w:hAnsi="Times New Roman" w:cs="Times New Roman"/>
          <w:sz w:val="28"/>
          <w:szCs w:val="28"/>
        </w:rPr>
        <w:t xml:space="preserve">The level of </w:t>
      </w:r>
      <w:r w:rsidR="00E2351C">
        <w:rPr>
          <w:rFonts w:ascii="Times New Roman" w:hAnsi="Times New Roman" w:cs="Times New Roman"/>
          <w:sz w:val="28"/>
          <w:szCs w:val="28"/>
        </w:rPr>
        <w:t xml:space="preserve">energy saving in intelligent building </w:t>
      </w:r>
      <w:r w:rsidRPr="00026D0F">
        <w:rPr>
          <w:rFonts w:ascii="Times New Roman" w:hAnsi="Times New Roman" w:cs="Times New Roman"/>
          <w:sz w:val="28"/>
          <w:szCs w:val="28"/>
        </w:rPr>
        <w:t>depends</w:t>
      </w:r>
      <w:r w:rsidR="00026D0F">
        <w:rPr>
          <w:rFonts w:ascii="Times New Roman" w:hAnsi="Times New Roman" w:cs="Times New Roman"/>
          <w:sz w:val="28"/>
          <w:szCs w:val="28"/>
        </w:rPr>
        <w:t xml:space="preserve"> to a high degree on the </w:t>
      </w:r>
      <w:r w:rsidRPr="00026D0F">
        <w:rPr>
          <w:rFonts w:ascii="Times New Roman" w:hAnsi="Times New Roman" w:cs="Times New Roman"/>
          <w:sz w:val="28"/>
          <w:szCs w:val="28"/>
        </w:rPr>
        <w:t>building</w:t>
      </w:r>
      <w:r w:rsidR="00026D0F">
        <w:rPr>
          <w:rFonts w:ascii="Times New Roman" w:hAnsi="Times New Roman" w:cs="Times New Roman"/>
          <w:sz w:val="28"/>
          <w:szCs w:val="28"/>
        </w:rPr>
        <w:t xml:space="preserve"> </w:t>
      </w:r>
      <w:r w:rsidRPr="00026D0F">
        <w:rPr>
          <w:rFonts w:ascii="Times New Roman" w:hAnsi="Times New Roman" w:cs="Times New Roman"/>
          <w:sz w:val="28"/>
          <w:szCs w:val="28"/>
        </w:rPr>
        <w:t>parameters</w:t>
      </w:r>
      <w:r w:rsidR="00E2351C">
        <w:rPr>
          <w:rFonts w:ascii="Times New Roman" w:hAnsi="Times New Roman" w:cs="Times New Roman"/>
          <w:sz w:val="28"/>
          <w:szCs w:val="28"/>
        </w:rPr>
        <w:t>,</w:t>
      </w:r>
      <w:r w:rsidRPr="00026D0F">
        <w:rPr>
          <w:rFonts w:ascii="Times New Roman" w:hAnsi="Times New Roman" w:cs="Times New Roman"/>
          <w:sz w:val="28"/>
          <w:szCs w:val="28"/>
        </w:rPr>
        <w:t xml:space="preserve"> </w:t>
      </w:r>
      <w:r w:rsidR="00E2351C">
        <w:rPr>
          <w:rFonts w:ascii="Times New Roman" w:hAnsi="Times New Roman" w:cs="Times New Roman"/>
          <w:sz w:val="28"/>
          <w:szCs w:val="28"/>
        </w:rPr>
        <w:t>usage and the level intelligent services</w:t>
      </w:r>
      <w:r w:rsidRPr="00026D0F">
        <w:rPr>
          <w:rFonts w:ascii="Times New Roman" w:hAnsi="Times New Roman" w:cs="Times New Roman"/>
          <w:sz w:val="28"/>
          <w:szCs w:val="28"/>
        </w:rPr>
        <w:t>.</w:t>
      </w:r>
    </w:p>
    <w:p w:rsidR="00FA5268" w:rsidRPr="00026D0F" w:rsidRDefault="00FA5268" w:rsidP="00EF37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0F">
        <w:rPr>
          <w:rFonts w:ascii="Times New Roman" w:hAnsi="Times New Roman" w:cs="Times New Roman"/>
          <w:sz w:val="28"/>
          <w:szCs w:val="28"/>
        </w:rPr>
        <w:t>The maximum energy saving potential</w:t>
      </w:r>
      <w:r w:rsidR="00026D0F">
        <w:rPr>
          <w:rFonts w:ascii="Times New Roman" w:hAnsi="Times New Roman" w:cs="Times New Roman"/>
          <w:sz w:val="28"/>
          <w:szCs w:val="28"/>
        </w:rPr>
        <w:t xml:space="preserve"> </w:t>
      </w:r>
      <w:r w:rsidRPr="00026D0F">
        <w:rPr>
          <w:rFonts w:ascii="Times New Roman" w:hAnsi="Times New Roman" w:cs="Times New Roman"/>
          <w:sz w:val="28"/>
          <w:szCs w:val="28"/>
        </w:rPr>
        <w:t>is achieved using a combination of</w:t>
      </w:r>
      <w:r w:rsidR="00026D0F">
        <w:rPr>
          <w:rFonts w:ascii="Times New Roman" w:hAnsi="Times New Roman" w:cs="Times New Roman"/>
          <w:sz w:val="28"/>
          <w:szCs w:val="28"/>
        </w:rPr>
        <w:t xml:space="preserve"> </w:t>
      </w:r>
      <w:r w:rsidRPr="00026D0F">
        <w:rPr>
          <w:rFonts w:ascii="Times New Roman" w:hAnsi="Times New Roman" w:cs="Times New Roman"/>
          <w:sz w:val="28"/>
          <w:szCs w:val="28"/>
        </w:rPr>
        <w:t>different automation functions.</w:t>
      </w:r>
    </w:p>
    <w:p w:rsidR="00FA5268" w:rsidRPr="00026D0F" w:rsidRDefault="00FA5268" w:rsidP="00EF37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0F">
        <w:rPr>
          <w:rFonts w:ascii="Times New Roman" w:hAnsi="Times New Roman" w:cs="Times New Roman"/>
          <w:sz w:val="28"/>
          <w:szCs w:val="28"/>
        </w:rPr>
        <w:t>The required investment in intelligent</w:t>
      </w:r>
      <w:r w:rsidR="00026D0F">
        <w:rPr>
          <w:rFonts w:ascii="Times New Roman" w:hAnsi="Times New Roman" w:cs="Times New Roman"/>
          <w:sz w:val="28"/>
          <w:szCs w:val="28"/>
        </w:rPr>
        <w:t xml:space="preserve"> </w:t>
      </w:r>
      <w:r w:rsidRPr="00026D0F">
        <w:rPr>
          <w:rFonts w:ascii="Times New Roman" w:hAnsi="Times New Roman" w:cs="Times New Roman"/>
          <w:sz w:val="28"/>
          <w:szCs w:val="28"/>
        </w:rPr>
        <w:t>building control is generally low in</w:t>
      </w:r>
      <w:r w:rsidR="00026D0F">
        <w:rPr>
          <w:rFonts w:ascii="Times New Roman" w:hAnsi="Times New Roman" w:cs="Times New Roman"/>
          <w:sz w:val="28"/>
          <w:szCs w:val="28"/>
        </w:rPr>
        <w:t xml:space="preserve"> </w:t>
      </w:r>
      <w:r w:rsidRPr="00026D0F">
        <w:rPr>
          <w:rFonts w:ascii="Times New Roman" w:hAnsi="Times New Roman" w:cs="Times New Roman"/>
          <w:sz w:val="28"/>
          <w:szCs w:val="28"/>
        </w:rPr>
        <w:t>comparison to structural modifications</w:t>
      </w:r>
      <w:r w:rsidR="00026D0F">
        <w:rPr>
          <w:rFonts w:ascii="Times New Roman" w:hAnsi="Times New Roman" w:cs="Times New Roman"/>
          <w:sz w:val="28"/>
          <w:szCs w:val="28"/>
        </w:rPr>
        <w:t xml:space="preserve"> </w:t>
      </w:r>
      <w:r w:rsidRPr="00026D0F">
        <w:rPr>
          <w:rFonts w:ascii="Times New Roman" w:hAnsi="Times New Roman" w:cs="Times New Roman"/>
          <w:sz w:val="28"/>
          <w:szCs w:val="28"/>
        </w:rPr>
        <w:t>to buildings.</w:t>
      </w:r>
    </w:p>
    <w:p w:rsidR="00FA5268" w:rsidRPr="00FA5268" w:rsidRDefault="00FA5268" w:rsidP="00EF3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5268" w:rsidRPr="00FA5268" w:rsidSect="00304A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-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3E7A"/>
    <w:multiLevelType w:val="hybridMultilevel"/>
    <w:tmpl w:val="31BA3870"/>
    <w:lvl w:ilvl="0" w:tplc="59EC1D3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5788E"/>
    <w:multiLevelType w:val="hybridMultilevel"/>
    <w:tmpl w:val="614ADF22"/>
    <w:lvl w:ilvl="0" w:tplc="FA9E3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626EB"/>
    <w:multiLevelType w:val="hybridMultilevel"/>
    <w:tmpl w:val="1C5A18F0"/>
    <w:lvl w:ilvl="0" w:tplc="022EF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5268"/>
    <w:rsid w:val="000106FC"/>
    <w:rsid w:val="00010B40"/>
    <w:rsid w:val="000228FB"/>
    <w:rsid w:val="00026D0F"/>
    <w:rsid w:val="00033E2C"/>
    <w:rsid w:val="00036652"/>
    <w:rsid w:val="00041961"/>
    <w:rsid w:val="00044323"/>
    <w:rsid w:val="000466EE"/>
    <w:rsid w:val="00050C36"/>
    <w:rsid w:val="000511E4"/>
    <w:rsid w:val="00053B0E"/>
    <w:rsid w:val="00055FF4"/>
    <w:rsid w:val="0006622F"/>
    <w:rsid w:val="00066A6A"/>
    <w:rsid w:val="00072E4C"/>
    <w:rsid w:val="000772A6"/>
    <w:rsid w:val="00081548"/>
    <w:rsid w:val="00094617"/>
    <w:rsid w:val="00096D04"/>
    <w:rsid w:val="00097DFB"/>
    <w:rsid w:val="000A046F"/>
    <w:rsid w:val="000B05FB"/>
    <w:rsid w:val="000B164A"/>
    <w:rsid w:val="000B2799"/>
    <w:rsid w:val="000C0DA8"/>
    <w:rsid w:val="000C1E3E"/>
    <w:rsid w:val="000C4961"/>
    <w:rsid w:val="000C602C"/>
    <w:rsid w:val="000D5170"/>
    <w:rsid w:val="000E12D3"/>
    <w:rsid w:val="000E4CFB"/>
    <w:rsid w:val="000E5FE8"/>
    <w:rsid w:val="000E7A2E"/>
    <w:rsid w:val="000F57AC"/>
    <w:rsid w:val="000F6358"/>
    <w:rsid w:val="00100458"/>
    <w:rsid w:val="00105884"/>
    <w:rsid w:val="0011251E"/>
    <w:rsid w:val="0011594D"/>
    <w:rsid w:val="0012075B"/>
    <w:rsid w:val="00120E67"/>
    <w:rsid w:val="00122A4E"/>
    <w:rsid w:val="00132F8F"/>
    <w:rsid w:val="001335D8"/>
    <w:rsid w:val="001459BF"/>
    <w:rsid w:val="00163A0A"/>
    <w:rsid w:val="0016541D"/>
    <w:rsid w:val="0016595D"/>
    <w:rsid w:val="00183CD0"/>
    <w:rsid w:val="0018404D"/>
    <w:rsid w:val="00184838"/>
    <w:rsid w:val="00184D59"/>
    <w:rsid w:val="00185F22"/>
    <w:rsid w:val="00187A15"/>
    <w:rsid w:val="001961A8"/>
    <w:rsid w:val="001A70F9"/>
    <w:rsid w:val="001B2DC8"/>
    <w:rsid w:val="001C1A10"/>
    <w:rsid w:val="001D1D64"/>
    <w:rsid w:val="001D2D10"/>
    <w:rsid w:val="001D466A"/>
    <w:rsid w:val="001D714A"/>
    <w:rsid w:val="001E52D4"/>
    <w:rsid w:val="001F02A2"/>
    <w:rsid w:val="001F1235"/>
    <w:rsid w:val="001F1642"/>
    <w:rsid w:val="001F231D"/>
    <w:rsid w:val="001F3237"/>
    <w:rsid w:val="00206210"/>
    <w:rsid w:val="00215139"/>
    <w:rsid w:val="00220FB9"/>
    <w:rsid w:val="002234DB"/>
    <w:rsid w:val="00237653"/>
    <w:rsid w:val="00262240"/>
    <w:rsid w:val="00264A9A"/>
    <w:rsid w:val="0027772B"/>
    <w:rsid w:val="00284B33"/>
    <w:rsid w:val="00284C15"/>
    <w:rsid w:val="0029166F"/>
    <w:rsid w:val="00291A1E"/>
    <w:rsid w:val="002967D1"/>
    <w:rsid w:val="002A24BE"/>
    <w:rsid w:val="002A6D44"/>
    <w:rsid w:val="002B77CF"/>
    <w:rsid w:val="002C225E"/>
    <w:rsid w:val="003008E7"/>
    <w:rsid w:val="00302B88"/>
    <w:rsid w:val="00304A38"/>
    <w:rsid w:val="00307589"/>
    <w:rsid w:val="00315A54"/>
    <w:rsid w:val="00316454"/>
    <w:rsid w:val="003229A2"/>
    <w:rsid w:val="00322BCC"/>
    <w:rsid w:val="0032352E"/>
    <w:rsid w:val="003350ED"/>
    <w:rsid w:val="00335EE4"/>
    <w:rsid w:val="003369D8"/>
    <w:rsid w:val="00343282"/>
    <w:rsid w:val="003671CC"/>
    <w:rsid w:val="003708CE"/>
    <w:rsid w:val="0037424A"/>
    <w:rsid w:val="0039268E"/>
    <w:rsid w:val="00394273"/>
    <w:rsid w:val="003B1A03"/>
    <w:rsid w:val="003B3B90"/>
    <w:rsid w:val="003B5705"/>
    <w:rsid w:val="003C0EE8"/>
    <w:rsid w:val="003D3E4E"/>
    <w:rsid w:val="003E3D3E"/>
    <w:rsid w:val="003F6FD4"/>
    <w:rsid w:val="0040566B"/>
    <w:rsid w:val="00407208"/>
    <w:rsid w:val="00416DA8"/>
    <w:rsid w:val="0042109C"/>
    <w:rsid w:val="004217B1"/>
    <w:rsid w:val="0042362D"/>
    <w:rsid w:val="004276B1"/>
    <w:rsid w:val="0043356F"/>
    <w:rsid w:val="00451321"/>
    <w:rsid w:val="0045647F"/>
    <w:rsid w:val="0046699E"/>
    <w:rsid w:val="00481D67"/>
    <w:rsid w:val="00487314"/>
    <w:rsid w:val="004875AB"/>
    <w:rsid w:val="004945CC"/>
    <w:rsid w:val="004B2A83"/>
    <w:rsid w:val="004C262E"/>
    <w:rsid w:val="004C3172"/>
    <w:rsid w:val="004C372D"/>
    <w:rsid w:val="004D1FA0"/>
    <w:rsid w:val="004D73C3"/>
    <w:rsid w:val="004E3AC4"/>
    <w:rsid w:val="004E560A"/>
    <w:rsid w:val="004E59DB"/>
    <w:rsid w:val="004E77E6"/>
    <w:rsid w:val="004F28A0"/>
    <w:rsid w:val="005039CD"/>
    <w:rsid w:val="00512057"/>
    <w:rsid w:val="00514F87"/>
    <w:rsid w:val="005204CB"/>
    <w:rsid w:val="00527F63"/>
    <w:rsid w:val="005342EE"/>
    <w:rsid w:val="005370B1"/>
    <w:rsid w:val="00543E2F"/>
    <w:rsid w:val="0056622C"/>
    <w:rsid w:val="00566D88"/>
    <w:rsid w:val="005733D0"/>
    <w:rsid w:val="00574BF8"/>
    <w:rsid w:val="00585286"/>
    <w:rsid w:val="00586F67"/>
    <w:rsid w:val="005A2BE2"/>
    <w:rsid w:val="005A5A65"/>
    <w:rsid w:val="005A7AB0"/>
    <w:rsid w:val="005B45FB"/>
    <w:rsid w:val="005B46B1"/>
    <w:rsid w:val="005B6974"/>
    <w:rsid w:val="005B7494"/>
    <w:rsid w:val="005D06F8"/>
    <w:rsid w:val="005D26D0"/>
    <w:rsid w:val="005E12F2"/>
    <w:rsid w:val="005E13A6"/>
    <w:rsid w:val="005F1E0E"/>
    <w:rsid w:val="00600BDD"/>
    <w:rsid w:val="006028E7"/>
    <w:rsid w:val="00604920"/>
    <w:rsid w:val="00606D7F"/>
    <w:rsid w:val="00622CE2"/>
    <w:rsid w:val="006279A5"/>
    <w:rsid w:val="00634C3D"/>
    <w:rsid w:val="00643BEB"/>
    <w:rsid w:val="0064508D"/>
    <w:rsid w:val="00647F43"/>
    <w:rsid w:val="006514C3"/>
    <w:rsid w:val="006640A9"/>
    <w:rsid w:val="006651A8"/>
    <w:rsid w:val="00670FD6"/>
    <w:rsid w:val="00672815"/>
    <w:rsid w:val="00680BB9"/>
    <w:rsid w:val="00684EAF"/>
    <w:rsid w:val="006915AF"/>
    <w:rsid w:val="00692938"/>
    <w:rsid w:val="006A09CD"/>
    <w:rsid w:val="006A1902"/>
    <w:rsid w:val="006B5B05"/>
    <w:rsid w:val="006B790C"/>
    <w:rsid w:val="006C193C"/>
    <w:rsid w:val="006C2441"/>
    <w:rsid w:val="006C454B"/>
    <w:rsid w:val="006C6811"/>
    <w:rsid w:val="006D071C"/>
    <w:rsid w:val="006D14F1"/>
    <w:rsid w:val="006F1BC4"/>
    <w:rsid w:val="006F4B8C"/>
    <w:rsid w:val="006F59CA"/>
    <w:rsid w:val="006F5D39"/>
    <w:rsid w:val="006F7BFF"/>
    <w:rsid w:val="00701C75"/>
    <w:rsid w:val="00703262"/>
    <w:rsid w:val="00703848"/>
    <w:rsid w:val="0070611B"/>
    <w:rsid w:val="0071420F"/>
    <w:rsid w:val="00716439"/>
    <w:rsid w:val="00731124"/>
    <w:rsid w:val="00734245"/>
    <w:rsid w:val="00760025"/>
    <w:rsid w:val="007627A1"/>
    <w:rsid w:val="00772E12"/>
    <w:rsid w:val="00774A6C"/>
    <w:rsid w:val="00775AE0"/>
    <w:rsid w:val="00777688"/>
    <w:rsid w:val="00785CD0"/>
    <w:rsid w:val="00785F02"/>
    <w:rsid w:val="007868BA"/>
    <w:rsid w:val="00790C2D"/>
    <w:rsid w:val="007A3EC7"/>
    <w:rsid w:val="007A603E"/>
    <w:rsid w:val="007A6426"/>
    <w:rsid w:val="007A7E9A"/>
    <w:rsid w:val="007B460A"/>
    <w:rsid w:val="007F412E"/>
    <w:rsid w:val="0083426D"/>
    <w:rsid w:val="00837D67"/>
    <w:rsid w:val="008432AB"/>
    <w:rsid w:val="00846885"/>
    <w:rsid w:val="008510C3"/>
    <w:rsid w:val="00856C39"/>
    <w:rsid w:val="00867EA6"/>
    <w:rsid w:val="00870534"/>
    <w:rsid w:val="00871050"/>
    <w:rsid w:val="008725C0"/>
    <w:rsid w:val="008726AA"/>
    <w:rsid w:val="0088466C"/>
    <w:rsid w:val="008A2372"/>
    <w:rsid w:val="008A7EA6"/>
    <w:rsid w:val="008D3182"/>
    <w:rsid w:val="008D4AD7"/>
    <w:rsid w:val="008E113E"/>
    <w:rsid w:val="008E69DC"/>
    <w:rsid w:val="008E7D3A"/>
    <w:rsid w:val="008F5FDD"/>
    <w:rsid w:val="00905CC9"/>
    <w:rsid w:val="00921E0D"/>
    <w:rsid w:val="0092263A"/>
    <w:rsid w:val="00924102"/>
    <w:rsid w:val="00942BF5"/>
    <w:rsid w:val="00945770"/>
    <w:rsid w:val="009578E3"/>
    <w:rsid w:val="009640B0"/>
    <w:rsid w:val="00965026"/>
    <w:rsid w:val="00971026"/>
    <w:rsid w:val="0097387D"/>
    <w:rsid w:val="009850F2"/>
    <w:rsid w:val="00985A0D"/>
    <w:rsid w:val="009A46E0"/>
    <w:rsid w:val="009A4EE4"/>
    <w:rsid w:val="009B4292"/>
    <w:rsid w:val="009B58A0"/>
    <w:rsid w:val="009B7291"/>
    <w:rsid w:val="009C32D5"/>
    <w:rsid w:val="009C40CD"/>
    <w:rsid w:val="009D0A46"/>
    <w:rsid w:val="009E0061"/>
    <w:rsid w:val="009E129A"/>
    <w:rsid w:val="009F1132"/>
    <w:rsid w:val="009F139D"/>
    <w:rsid w:val="009F1F19"/>
    <w:rsid w:val="009F20AF"/>
    <w:rsid w:val="00A0259D"/>
    <w:rsid w:val="00A05676"/>
    <w:rsid w:val="00A175BE"/>
    <w:rsid w:val="00A311BD"/>
    <w:rsid w:val="00A41E9D"/>
    <w:rsid w:val="00A4422D"/>
    <w:rsid w:val="00A527A2"/>
    <w:rsid w:val="00A539C0"/>
    <w:rsid w:val="00A54DFF"/>
    <w:rsid w:val="00A568FF"/>
    <w:rsid w:val="00A5785B"/>
    <w:rsid w:val="00A57D13"/>
    <w:rsid w:val="00A608CB"/>
    <w:rsid w:val="00A64B53"/>
    <w:rsid w:val="00A6590C"/>
    <w:rsid w:val="00A70F54"/>
    <w:rsid w:val="00A74C51"/>
    <w:rsid w:val="00A764F3"/>
    <w:rsid w:val="00A81993"/>
    <w:rsid w:val="00A85A62"/>
    <w:rsid w:val="00A8722B"/>
    <w:rsid w:val="00A93ABA"/>
    <w:rsid w:val="00A950F4"/>
    <w:rsid w:val="00AA1600"/>
    <w:rsid w:val="00AA2399"/>
    <w:rsid w:val="00AA4268"/>
    <w:rsid w:val="00AB3F80"/>
    <w:rsid w:val="00AB6250"/>
    <w:rsid w:val="00AD0E1F"/>
    <w:rsid w:val="00AD1BBA"/>
    <w:rsid w:val="00AD5B58"/>
    <w:rsid w:val="00AF6C87"/>
    <w:rsid w:val="00AF6E84"/>
    <w:rsid w:val="00B02000"/>
    <w:rsid w:val="00B062D7"/>
    <w:rsid w:val="00B13E7A"/>
    <w:rsid w:val="00B163D0"/>
    <w:rsid w:val="00B269A2"/>
    <w:rsid w:val="00B27615"/>
    <w:rsid w:val="00B46BC9"/>
    <w:rsid w:val="00B472E8"/>
    <w:rsid w:val="00B63962"/>
    <w:rsid w:val="00B65659"/>
    <w:rsid w:val="00B70082"/>
    <w:rsid w:val="00B7258C"/>
    <w:rsid w:val="00B74B90"/>
    <w:rsid w:val="00B8339B"/>
    <w:rsid w:val="00BA62B8"/>
    <w:rsid w:val="00BB45CD"/>
    <w:rsid w:val="00BB5562"/>
    <w:rsid w:val="00BC070E"/>
    <w:rsid w:val="00BD0466"/>
    <w:rsid w:val="00BD102D"/>
    <w:rsid w:val="00BD64D9"/>
    <w:rsid w:val="00BE4EB5"/>
    <w:rsid w:val="00BF3E7D"/>
    <w:rsid w:val="00C01935"/>
    <w:rsid w:val="00C01C08"/>
    <w:rsid w:val="00C02B00"/>
    <w:rsid w:val="00C03E2F"/>
    <w:rsid w:val="00C12572"/>
    <w:rsid w:val="00C1280D"/>
    <w:rsid w:val="00C1766D"/>
    <w:rsid w:val="00C21E6A"/>
    <w:rsid w:val="00C254CB"/>
    <w:rsid w:val="00C26228"/>
    <w:rsid w:val="00C337F4"/>
    <w:rsid w:val="00C37CF2"/>
    <w:rsid w:val="00C41804"/>
    <w:rsid w:val="00C424A7"/>
    <w:rsid w:val="00C46410"/>
    <w:rsid w:val="00C53BC1"/>
    <w:rsid w:val="00C5531C"/>
    <w:rsid w:val="00C5586E"/>
    <w:rsid w:val="00C73CFD"/>
    <w:rsid w:val="00C7512D"/>
    <w:rsid w:val="00C767F4"/>
    <w:rsid w:val="00C90069"/>
    <w:rsid w:val="00CA502F"/>
    <w:rsid w:val="00CA739E"/>
    <w:rsid w:val="00CB12CA"/>
    <w:rsid w:val="00CB5CF1"/>
    <w:rsid w:val="00CD6B5B"/>
    <w:rsid w:val="00CD7003"/>
    <w:rsid w:val="00CE1D67"/>
    <w:rsid w:val="00CE1E02"/>
    <w:rsid w:val="00CE3838"/>
    <w:rsid w:val="00CE4E84"/>
    <w:rsid w:val="00CE4EEC"/>
    <w:rsid w:val="00CE6461"/>
    <w:rsid w:val="00CF1628"/>
    <w:rsid w:val="00CF4379"/>
    <w:rsid w:val="00D002EB"/>
    <w:rsid w:val="00D00C84"/>
    <w:rsid w:val="00D07319"/>
    <w:rsid w:val="00D11336"/>
    <w:rsid w:val="00D11A18"/>
    <w:rsid w:val="00D20A5B"/>
    <w:rsid w:val="00D25509"/>
    <w:rsid w:val="00D279C7"/>
    <w:rsid w:val="00D30B72"/>
    <w:rsid w:val="00D32B08"/>
    <w:rsid w:val="00D46281"/>
    <w:rsid w:val="00D46479"/>
    <w:rsid w:val="00D52D34"/>
    <w:rsid w:val="00D53FA7"/>
    <w:rsid w:val="00D53FBD"/>
    <w:rsid w:val="00D622CB"/>
    <w:rsid w:val="00D65071"/>
    <w:rsid w:val="00D73C55"/>
    <w:rsid w:val="00D73C6C"/>
    <w:rsid w:val="00D743D7"/>
    <w:rsid w:val="00D7708C"/>
    <w:rsid w:val="00D7719E"/>
    <w:rsid w:val="00D85037"/>
    <w:rsid w:val="00D87CE4"/>
    <w:rsid w:val="00DA6BDE"/>
    <w:rsid w:val="00DB64AD"/>
    <w:rsid w:val="00DB6FD8"/>
    <w:rsid w:val="00DC2CAB"/>
    <w:rsid w:val="00DC30EA"/>
    <w:rsid w:val="00DC6CD1"/>
    <w:rsid w:val="00DD6E37"/>
    <w:rsid w:val="00DE0EC5"/>
    <w:rsid w:val="00DE23CE"/>
    <w:rsid w:val="00DE5BC5"/>
    <w:rsid w:val="00DF081E"/>
    <w:rsid w:val="00DF2B42"/>
    <w:rsid w:val="00E0479D"/>
    <w:rsid w:val="00E0490F"/>
    <w:rsid w:val="00E11EF1"/>
    <w:rsid w:val="00E1536C"/>
    <w:rsid w:val="00E15A4F"/>
    <w:rsid w:val="00E179E5"/>
    <w:rsid w:val="00E2351C"/>
    <w:rsid w:val="00E36001"/>
    <w:rsid w:val="00E40BEF"/>
    <w:rsid w:val="00E53533"/>
    <w:rsid w:val="00E53B13"/>
    <w:rsid w:val="00E546D8"/>
    <w:rsid w:val="00E5556A"/>
    <w:rsid w:val="00E72597"/>
    <w:rsid w:val="00E76EA9"/>
    <w:rsid w:val="00E83009"/>
    <w:rsid w:val="00E86381"/>
    <w:rsid w:val="00E920D6"/>
    <w:rsid w:val="00E97955"/>
    <w:rsid w:val="00EA00AC"/>
    <w:rsid w:val="00EA4CB9"/>
    <w:rsid w:val="00EA5F4E"/>
    <w:rsid w:val="00EB4628"/>
    <w:rsid w:val="00EB57D7"/>
    <w:rsid w:val="00EB6AE7"/>
    <w:rsid w:val="00EB7605"/>
    <w:rsid w:val="00ED1763"/>
    <w:rsid w:val="00ED2FC9"/>
    <w:rsid w:val="00EE1CC9"/>
    <w:rsid w:val="00EE3C5D"/>
    <w:rsid w:val="00EE3DEE"/>
    <w:rsid w:val="00EE49A5"/>
    <w:rsid w:val="00EF3735"/>
    <w:rsid w:val="00EF3F5C"/>
    <w:rsid w:val="00EF5F6B"/>
    <w:rsid w:val="00EF66A8"/>
    <w:rsid w:val="00EF6D36"/>
    <w:rsid w:val="00EF7B08"/>
    <w:rsid w:val="00F0684D"/>
    <w:rsid w:val="00F07C06"/>
    <w:rsid w:val="00F11275"/>
    <w:rsid w:val="00F177E1"/>
    <w:rsid w:val="00F201A3"/>
    <w:rsid w:val="00F22EA0"/>
    <w:rsid w:val="00F30AC8"/>
    <w:rsid w:val="00F35FE2"/>
    <w:rsid w:val="00F41B7A"/>
    <w:rsid w:val="00F45748"/>
    <w:rsid w:val="00F46979"/>
    <w:rsid w:val="00F53C2A"/>
    <w:rsid w:val="00F5544B"/>
    <w:rsid w:val="00F573B3"/>
    <w:rsid w:val="00F5743D"/>
    <w:rsid w:val="00F64D6D"/>
    <w:rsid w:val="00F73181"/>
    <w:rsid w:val="00F77CFE"/>
    <w:rsid w:val="00F805B9"/>
    <w:rsid w:val="00F844B1"/>
    <w:rsid w:val="00F86658"/>
    <w:rsid w:val="00F92165"/>
    <w:rsid w:val="00F97EE4"/>
    <w:rsid w:val="00FA08CB"/>
    <w:rsid w:val="00FA4AED"/>
    <w:rsid w:val="00FA5268"/>
    <w:rsid w:val="00FB092F"/>
    <w:rsid w:val="00FB5FE9"/>
    <w:rsid w:val="00FC0243"/>
    <w:rsid w:val="00FC21FE"/>
    <w:rsid w:val="00FC2A88"/>
    <w:rsid w:val="00FC385F"/>
    <w:rsid w:val="00FD0514"/>
    <w:rsid w:val="00FD0DD2"/>
    <w:rsid w:val="00FD1BC3"/>
    <w:rsid w:val="00FE371F"/>
    <w:rsid w:val="00FF48C7"/>
    <w:rsid w:val="00FF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517</Words>
  <Characters>2952</Characters>
  <Application>Microsoft Office Word</Application>
  <DocSecurity>0</DocSecurity>
  <Lines>24</Lines>
  <Paragraphs>6</Paragraphs>
  <ScaleCrop>false</ScaleCrop>
  <Company>Toshiba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</dc:creator>
  <cp:lastModifiedBy>KARAM</cp:lastModifiedBy>
  <cp:revision>8</cp:revision>
  <dcterms:created xsi:type="dcterms:W3CDTF">2010-04-21T08:32:00Z</dcterms:created>
  <dcterms:modified xsi:type="dcterms:W3CDTF">2010-04-28T19:09:00Z</dcterms:modified>
</cp:coreProperties>
</file>