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7B" w:rsidRPr="00FE793B" w:rsidRDefault="00FE793B">
      <w:pPr>
        <w:rPr>
          <w:color w:val="548DD4" w:themeColor="text2" w:themeTint="99"/>
          <w:sz w:val="24"/>
          <w:szCs w:val="24"/>
        </w:rPr>
      </w:pPr>
      <w:r w:rsidRPr="00FE793B">
        <w:rPr>
          <w:b/>
          <w:color w:val="548DD4" w:themeColor="text2" w:themeTint="99"/>
          <w:sz w:val="28"/>
          <w:szCs w:val="28"/>
        </w:rPr>
        <w:t xml:space="preserve">CODIFICACION: </w:t>
      </w:r>
      <w:r>
        <w:rPr>
          <w:color w:val="548DD4" w:themeColor="text2" w:themeTint="99"/>
          <w:sz w:val="24"/>
          <w:szCs w:val="24"/>
        </w:rPr>
        <w:t>es poner en un código común para el emisor y receptor.</w:t>
      </w:r>
    </w:p>
    <w:p w:rsidR="00FE793B" w:rsidRDefault="00FE793B">
      <w:r>
        <w:rPr>
          <w:rFonts w:ascii="Segoe UI" w:hAnsi="Segoe UI" w:cs="Segoe UI"/>
          <w:noProof/>
          <w:color w:val="FFFFFF"/>
          <w:sz w:val="18"/>
          <w:szCs w:val="18"/>
          <w:lang w:eastAsia="es-AR"/>
        </w:rPr>
        <w:drawing>
          <wp:inline distT="0" distB="0" distL="0" distR="0">
            <wp:extent cx="914400" cy="914400"/>
            <wp:effectExtent l="19050" t="0" r="0" b="0"/>
            <wp:docPr id="3" name="Imagen 1" descr="Ver det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detal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3B" w:rsidRDefault="00FE793B"/>
    <w:p w:rsidR="00FE793B" w:rsidRDefault="00FE793B"/>
    <w:p w:rsidR="00FE793B" w:rsidRDefault="00FE793B"/>
    <w:p w:rsidR="00FE793B" w:rsidRDefault="00FE793B"/>
    <w:sectPr w:rsidR="00FE793B" w:rsidSect="00F23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FE793B"/>
    <w:rsid w:val="00F23B7B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Zubia</dc:creator>
  <cp:lastModifiedBy>Mercedes Zubia</cp:lastModifiedBy>
  <cp:revision>1</cp:revision>
  <dcterms:created xsi:type="dcterms:W3CDTF">2010-07-10T03:12:00Z</dcterms:created>
  <dcterms:modified xsi:type="dcterms:W3CDTF">2010-07-10T03:14:00Z</dcterms:modified>
</cp:coreProperties>
</file>