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FD" w:rsidRDefault="00824318">
      <w:hyperlink r:id="rId4" w:history="1">
        <w:r w:rsidRPr="00EB4A98">
          <w:rPr>
            <w:rStyle w:val="Hipervnculo"/>
          </w:rPr>
          <w:t>http://www.planamanecer.com/portada/Nuestros%20hijos%20%7C%20Art%C3%ADculos/content/modo/view/id/146/Itemid/56/</w:t>
        </w:r>
      </w:hyperlink>
    </w:p>
    <w:p w:rsidR="00824318" w:rsidRDefault="00824318"/>
    <w:p w:rsidR="00824318" w:rsidRDefault="00824318">
      <w:hyperlink r:id="rId5" w:history="1">
        <w:r w:rsidRPr="00EB4A98">
          <w:rPr>
            <w:rStyle w:val="Hipervnculo"/>
          </w:rPr>
          <w:t>http://www.pediatraldia.cl/TVNmaltrato_inf_qes.htm</w:t>
        </w:r>
      </w:hyperlink>
    </w:p>
    <w:p w:rsidR="00824318" w:rsidRDefault="00824318"/>
    <w:p w:rsidR="00824318" w:rsidRDefault="00824318"/>
    <w:sectPr w:rsidR="00824318" w:rsidSect="00EA52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hyphenationZone w:val="425"/>
  <w:characterSpacingControl w:val="doNotCompress"/>
  <w:compat/>
  <w:rsids>
    <w:rsidRoot w:val="00824318"/>
    <w:rsid w:val="00824318"/>
    <w:rsid w:val="00EA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2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43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diatraldia.cl/TVNmaltrato_inf_qes.htm" TargetMode="External"/><Relationship Id="rId4" Type="http://schemas.openxmlformats.org/officeDocument/2006/relationships/hyperlink" Target="http://www.planamanecer.com/portada/Nuestros%20hijos%20%7C%20Art%C3%ADculos/content/modo/view/id/146/Itemid/56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306</Characters>
  <Application>Microsoft Office Word</Application>
  <DocSecurity>0</DocSecurity>
  <Lines>2</Lines>
  <Paragraphs>1</Paragraphs>
  <ScaleCrop>false</ScaleCrop>
  <Company>Hewlett-Packard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JAIME</cp:lastModifiedBy>
  <cp:revision>1</cp:revision>
  <dcterms:created xsi:type="dcterms:W3CDTF">2010-08-20T23:40:00Z</dcterms:created>
  <dcterms:modified xsi:type="dcterms:W3CDTF">2010-08-20T23:42:00Z</dcterms:modified>
</cp:coreProperties>
</file>