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8B" w:rsidRPr="000E028B" w:rsidRDefault="000E028B" w:rsidP="000E028B">
      <w:pPr>
        <w:widowControl/>
        <w:spacing w:before="100" w:beforeAutospacing="1" w:after="100" w:afterAutospacing="1"/>
        <w:jc w:val="center"/>
        <w:rPr>
          <w:rFonts w:eastAsia="Times New Roman" w:cs="Times New Roman"/>
          <w:kern w:val="0"/>
          <w:sz w:val="36"/>
          <w:szCs w:val="36"/>
          <w:lang w:val="es-MX" w:eastAsia="es-MX"/>
        </w:rPr>
      </w:pPr>
      <w:r w:rsidRPr="000E028B">
        <w:rPr>
          <w:rFonts w:ascii="Century Gothic" w:eastAsia="Times New Roman" w:hAnsi="Century Gothic" w:cs="Arial"/>
          <w:b/>
          <w:bCs/>
          <w:kern w:val="0"/>
          <w:sz w:val="36"/>
          <w:szCs w:val="36"/>
          <w:lang w:val="es-MX" w:eastAsia="es-MX"/>
        </w:rPr>
        <w:t>Plataformas de software libre</w:t>
      </w:r>
    </w:p>
    <w:p w:rsidR="000E028B" w:rsidRPr="000E028B" w:rsidRDefault="000E028B" w:rsidP="000E028B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 xml:space="preserve">Son plataformas que se pueden adquirir sin costo alguno. Una de las más populares es </w:t>
      </w:r>
      <w:proofErr w:type="spellStart"/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>Moodle</w:t>
      </w:r>
      <w:proofErr w:type="spellEnd"/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>, y que actualmente ha sido instalado en más de 24500 instituciones y en 75 idiomas.</w:t>
      </w:r>
      <w:r w:rsidRPr="000E028B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p w:rsidR="000E028B" w:rsidRPr="000E028B" w:rsidRDefault="000E028B" w:rsidP="000E028B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> </w:t>
      </w:r>
      <w:r w:rsidRPr="000E028B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96"/>
      </w:tblGrid>
      <w:tr w:rsidR="000E028B" w:rsidRPr="000E028B" w:rsidTr="000E028B">
        <w:tc>
          <w:tcPr>
            <w:tcW w:w="8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Century Gothic" w:eastAsia="Times New Roman" w:hAnsi="Century Gothic" w:cs="Arial"/>
                <w:b/>
                <w:bCs/>
                <w:color w:val="993300"/>
                <w:kern w:val="0"/>
                <w:sz w:val="20"/>
                <w:lang w:val="es-MX" w:eastAsia="es-MX"/>
              </w:rPr>
              <w:t>VENTAJAS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0E028B" w:rsidRPr="000E028B" w:rsidTr="000E028B">
        <w:tc>
          <w:tcPr>
            <w:tcW w:w="8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0E028B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Software confiable y estable en su funcionamiento.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0E028B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Su adquisición es sin costo alguno.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0E028B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Permite realizar modificaciones sobre el funcionamiento del sistema (tarea de los programadores de la institución)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•</w:t>
            </w:r>
            <w:r w:rsidRPr="000E028B">
              <w:rPr>
                <w:rFonts w:eastAsia="Times New Roman" w:cs="Times New Roman"/>
                <w:color w:val="993300"/>
                <w:kern w:val="0"/>
                <w:sz w:val="14"/>
                <w:szCs w:val="14"/>
                <w:lang w:val="es-MX" w:eastAsia="es-MX"/>
              </w:rPr>
              <w:t xml:space="preserve">        </w:t>
            </w:r>
            <w:r w:rsidRPr="000E028B">
              <w:rPr>
                <w:rFonts w:ascii="Century Gothic" w:eastAsia="Times New Roman" w:hAnsi="Century Gothic" w:cs="Arial"/>
                <w:color w:val="993300"/>
                <w:kern w:val="0"/>
                <w:sz w:val="20"/>
                <w:lang w:val="es-MX" w:eastAsia="es-MX"/>
              </w:rPr>
              <w:t>La organización de contenidos se realizará por módulos.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</w:tc>
      </w:tr>
    </w:tbl>
    <w:p w:rsidR="000E028B" w:rsidRPr="000E028B" w:rsidRDefault="000E028B" w:rsidP="000E028B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> </w:t>
      </w:r>
      <w:r w:rsidRPr="000E028B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p w:rsidR="000E028B" w:rsidRPr="000E028B" w:rsidRDefault="000E028B" w:rsidP="000E028B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>Cito algunas plataformas de tipo software libre:</w:t>
      </w:r>
      <w:r w:rsidRPr="000E028B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p w:rsidR="000E028B" w:rsidRPr="000E028B" w:rsidRDefault="000E028B" w:rsidP="000E028B">
      <w:pPr>
        <w:widowControl/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s-MX" w:eastAsia="es-MX"/>
        </w:rPr>
      </w:pPr>
      <w:r w:rsidRPr="000E028B">
        <w:rPr>
          <w:rFonts w:ascii="Century Gothic" w:eastAsia="Times New Roman" w:hAnsi="Century Gothic" w:cs="Arial"/>
          <w:kern w:val="0"/>
          <w:sz w:val="20"/>
          <w:lang w:val="es-MX" w:eastAsia="es-MX"/>
        </w:rPr>
        <w:t> </w:t>
      </w:r>
      <w:r w:rsidRPr="000E028B">
        <w:rPr>
          <w:rFonts w:eastAsia="Times New Roman" w:cs="Times New Roman"/>
          <w:kern w:val="0"/>
          <w:sz w:val="24"/>
          <w:szCs w:val="24"/>
          <w:lang w:val="es-MX" w:eastAsia="es-MX"/>
        </w:rPr>
        <w:t xml:space="preserve"> </w:t>
      </w:r>
    </w:p>
    <w:tbl>
      <w:tblPr>
        <w:tblW w:w="9120" w:type="dxa"/>
        <w:tblCellMar>
          <w:left w:w="0" w:type="dxa"/>
          <w:right w:w="0" w:type="dxa"/>
        </w:tblCellMar>
        <w:tblLook w:val="04A0"/>
      </w:tblPr>
      <w:tblGrid>
        <w:gridCol w:w="9120"/>
      </w:tblGrid>
      <w:tr w:rsidR="000E028B" w:rsidRPr="000E028B" w:rsidTr="000E028B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Tutor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Bodington</w:t>
            </w:r>
            <w:proofErr w:type="spellEnd"/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Claroline</w:t>
            </w:r>
            <w:proofErr w:type="spellEnd"/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Dokeos</w:t>
            </w:r>
            <w:proofErr w:type="spellEnd"/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KEWL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ILIAS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.LRN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LON-CAPA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Moodle</w:t>
            </w:r>
            <w:proofErr w:type="spellEnd"/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Sakai</w:t>
            </w:r>
            <w:proofErr w:type="spellEnd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 xml:space="preserve"> Project</w:t>
            </w:r>
            <w:r w:rsidRPr="000E028B"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  <w:t xml:space="preserve"> </w:t>
            </w:r>
          </w:p>
          <w:p w:rsidR="000E028B" w:rsidRPr="000E028B" w:rsidRDefault="000E028B" w:rsidP="000E028B">
            <w:pPr>
              <w:widowControl/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val="es-MX" w:eastAsia="es-MX"/>
              </w:rPr>
            </w:pPr>
            <w:r w:rsidRPr="000E028B">
              <w:rPr>
                <w:rFonts w:ascii="Symbol" w:eastAsia="Times New Roman" w:hAnsi="Symbol" w:cs="Arial"/>
                <w:kern w:val="0"/>
                <w:sz w:val="20"/>
                <w:lang w:val="es-MX" w:eastAsia="es-MX"/>
              </w:rPr>
              <w:t></w:t>
            </w:r>
            <w:r w:rsidRPr="000E028B">
              <w:rPr>
                <w:rFonts w:eastAsia="Times New Roman" w:cs="Times New Roman"/>
                <w:kern w:val="0"/>
                <w:sz w:val="14"/>
                <w:szCs w:val="14"/>
                <w:lang w:val="es-MX" w:eastAsia="es-MX"/>
              </w:rPr>
              <w:t xml:space="preserve">         </w:t>
            </w:r>
            <w:proofErr w:type="spellStart"/>
            <w:r w:rsidRPr="000E028B">
              <w:rPr>
                <w:rFonts w:ascii="Century Gothic" w:eastAsia="Times New Roman" w:hAnsi="Century Gothic" w:cs="Arial"/>
                <w:kern w:val="0"/>
                <w:sz w:val="20"/>
                <w:lang w:val="es-MX" w:eastAsia="es-MX"/>
              </w:rPr>
              <w:t>LogiCampus</w:t>
            </w:r>
            <w:proofErr w:type="spellEnd"/>
          </w:p>
        </w:tc>
      </w:tr>
    </w:tbl>
    <w:p w:rsidR="00CD70B3" w:rsidRDefault="00CD70B3"/>
    <w:sectPr w:rsidR="00CD70B3" w:rsidSect="00CD7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BE3"/>
    <w:rsid w:val="00004CC4"/>
    <w:rsid w:val="00006FC9"/>
    <w:rsid w:val="0001358D"/>
    <w:rsid w:val="000139FD"/>
    <w:rsid w:val="00017965"/>
    <w:rsid w:val="00033E5B"/>
    <w:rsid w:val="00034931"/>
    <w:rsid w:val="00047728"/>
    <w:rsid w:val="0005131B"/>
    <w:rsid w:val="00051D1F"/>
    <w:rsid w:val="00060654"/>
    <w:rsid w:val="000643BE"/>
    <w:rsid w:val="00080BA0"/>
    <w:rsid w:val="00084E11"/>
    <w:rsid w:val="00087E01"/>
    <w:rsid w:val="00093F8D"/>
    <w:rsid w:val="000A33CD"/>
    <w:rsid w:val="000B6B1F"/>
    <w:rsid w:val="000C371F"/>
    <w:rsid w:val="000E028B"/>
    <w:rsid w:val="000E11EB"/>
    <w:rsid w:val="0010006A"/>
    <w:rsid w:val="00102685"/>
    <w:rsid w:val="0010345A"/>
    <w:rsid w:val="00104B21"/>
    <w:rsid w:val="00110E42"/>
    <w:rsid w:val="001154EE"/>
    <w:rsid w:val="00132778"/>
    <w:rsid w:val="001449B1"/>
    <w:rsid w:val="00145298"/>
    <w:rsid w:val="001452A3"/>
    <w:rsid w:val="0015197D"/>
    <w:rsid w:val="00167C1B"/>
    <w:rsid w:val="00192AB8"/>
    <w:rsid w:val="00193C2E"/>
    <w:rsid w:val="001951D9"/>
    <w:rsid w:val="001960AB"/>
    <w:rsid w:val="001B2D08"/>
    <w:rsid w:val="001C4B91"/>
    <w:rsid w:val="001C6E31"/>
    <w:rsid w:val="001E52C1"/>
    <w:rsid w:val="001E6884"/>
    <w:rsid w:val="001E6ECA"/>
    <w:rsid w:val="001F36D4"/>
    <w:rsid w:val="001F6033"/>
    <w:rsid w:val="00201F96"/>
    <w:rsid w:val="002030C1"/>
    <w:rsid w:val="00203BD4"/>
    <w:rsid w:val="00206E44"/>
    <w:rsid w:val="002126E2"/>
    <w:rsid w:val="0021495E"/>
    <w:rsid w:val="002201D2"/>
    <w:rsid w:val="00230D17"/>
    <w:rsid w:val="002451D3"/>
    <w:rsid w:val="00245362"/>
    <w:rsid w:val="0024623C"/>
    <w:rsid w:val="002514F4"/>
    <w:rsid w:val="00252A6F"/>
    <w:rsid w:val="00253F6A"/>
    <w:rsid w:val="00256CBC"/>
    <w:rsid w:val="00264E59"/>
    <w:rsid w:val="002708A1"/>
    <w:rsid w:val="0027207D"/>
    <w:rsid w:val="00275086"/>
    <w:rsid w:val="00280C07"/>
    <w:rsid w:val="00280DA1"/>
    <w:rsid w:val="002A761D"/>
    <w:rsid w:val="002C1B8F"/>
    <w:rsid w:val="002D026E"/>
    <w:rsid w:val="002D23C3"/>
    <w:rsid w:val="002D2702"/>
    <w:rsid w:val="002D6AFC"/>
    <w:rsid w:val="002F133A"/>
    <w:rsid w:val="002F53D5"/>
    <w:rsid w:val="00301B08"/>
    <w:rsid w:val="00314BE7"/>
    <w:rsid w:val="00322D05"/>
    <w:rsid w:val="0033395C"/>
    <w:rsid w:val="003352B6"/>
    <w:rsid w:val="00336ECA"/>
    <w:rsid w:val="00351E1F"/>
    <w:rsid w:val="00352BB9"/>
    <w:rsid w:val="00357DAF"/>
    <w:rsid w:val="00365FBF"/>
    <w:rsid w:val="00381CBA"/>
    <w:rsid w:val="00383FB6"/>
    <w:rsid w:val="00385F4D"/>
    <w:rsid w:val="003A0551"/>
    <w:rsid w:val="003A44FA"/>
    <w:rsid w:val="003A549D"/>
    <w:rsid w:val="003B3A8F"/>
    <w:rsid w:val="003B6FB7"/>
    <w:rsid w:val="003C37DB"/>
    <w:rsid w:val="003C746B"/>
    <w:rsid w:val="003D1A0C"/>
    <w:rsid w:val="003E03CD"/>
    <w:rsid w:val="003E09EA"/>
    <w:rsid w:val="003E0BD6"/>
    <w:rsid w:val="003E0E5C"/>
    <w:rsid w:val="003E6AC8"/>
    <w:rsid w:val="003F3D0E"/>
    <w:rsid w:val="00411B8A"/>
    <w:rsid w:val="00412FAD"/>
    <w:rsid w:val="004154BE"/>
    <w:rsid w:val="0042236E"/>
    <w:rsid w:val="00422FF0"/>
    <w:rsid w:val="00427281"/>
    <w:rsid w:val="00430E0B"/>
    <w:rsid w:val="004329C3"/>
    <w:rsid w:val="00443CE7"/>
    <w:rsid w:val="004675E5"/>
    <w:rsid w:val="00473295"/>
    <w:rsid w:val="00474E90"/>
    <w:rsid w:val="00482D1E"/>
    <w:rsid w:val="00490975"/>
    <w:rsid w:val="0049155C"/>
    <w:rsid w:val="004C39A0"/>
    <w:rsid w:val="004C3B24"/>
    <w:rsid w:val="004D2784"/>
    <w:rsid w:val="004D5F5A"/>
    <w:rsid w:val="004E787A"/>
    <w:rsid w:val="004F03CB"/>
    <w:rsid w:val="004F2A2C"/>
    <w:rsid w:val="004F433C"/>
    <w:rsid w:val="00505153"/>
    <w:rsid w:val="00510F61"/>
    <w:rsid w:val="00527792"/>
    <w:rsid w:val="005519BF"/>
    <w:rsid w:val="00551ECA"/>
    <w:rsid w:val="00570524"/>
    <w:rsid w:val="00572D8D"/>
    <w:rsid w:val="00591783"/>
    <w:rsid w:val="00595CE2"/>
    <w:rsid w:val="00596E88"/>
    <w:rsid w:val="005C15EC"/>
    <w:rsid w:val="005C1D86"/>
    <w:rsid w:val="005D7A7D"/>
    <w:rsid w:val="005E20DF"/>
    <w:rsid w:val="005E2264"/>
    <w:rsid w:val="005E47FC"/>
    <w:rsid w:val="00613A08"/>
    <w:rsid w:val="006209A3"/>
    <w:rsid w:val="006272F8"/>
    <w:rsid w:val="006311CD"/>
    <w:rsid w:val="00643DF3"/>
    <w:rsid w:val="006529BF"/>
    <w:rsid w:val="00652FA5"/>
    <w:rsid w:val="006631E9"/>
    <w:rsid w:val="0066748C"/>
    <w:rsid w:val="00671198"/>
    <w:rsid w:val="00672C42"/>
    <w:rsid w:val="00675908"/>
    <w:rsid w:val="00687D40"/>
    <w:rsid w:val="006937F8"/>
    <w:rsid w:val="006A15B1"/>
    <w:rsid w:val="006A242B"/>
    <w:rsid w:val="006B7AAC"/>
    <w:rsid w:val="006C5154"/>
    <w:rsid w:val="006D378D"/>
    <w:rsid w:val="006D3A60"/>
    <w:rsid w:val="006E18A0"/>
    <w:rsid w:val="006E2C81"/>
    <w:rsid w:val="006E4D9B"/>
    <w:rsid w:val="006E572A"/>
    <w:rsid w:val="006E5EC7"/>
    <w:rsid w:val="006F0841"/>
    <w:rsid w:val="006F56D8"/>
    <w:rsid w:val="00720E8C"/>
    <w:rsid w:val="00721FDC"/>
    <w:rsid w:val="00732FA1"/>
    <w:rsid w:val="00737FEB"/>
    <w:rsid w:val="0074686A"/>
    <w:rsid w:val="007608C8"/>
    <w:rsid w:val="007774FA"/>
    <w:rsid w:val="007928A6"/>
    <w:rsid w:val="007A03F8"/>
    <w:rsid w:val="007A2257"/>
    <w:rsid w:val="007A7948"/>
    <w:rsid w:val="007B151A"/>
    <w:rsid w:val="007C6232"/>
    <w:rsid w:val="007D5935"/>
    <w:rsid w:val="007E7C32"/>
    <w:rsid w:val="007F186B"/>
    <w:rsid w:val="007F4613"/>
    <w:rsid w:val="007F4F91"/>
    <w:rsid w:val="00801476"/>
    <w:rsid w:val="00803F43"/>
    <w:rsid w:val="0081257F"/>
    <w:rsid w:val="00812B03"/>
    <w:rsid w:val="00821269"/>
    <w:rsid w:val="008257A2"/>
    <w:rsid w:val="00827641"/>
    <w:rsid w:val="008326A8"/>
    <w:rsid w:val="00833D98"/>
    <w:rsid w:val="008357B0"/>
    <w:rsid w:val="00842A5F"/>
    <w:rsid w:val="00845A6E"/>
    <w:rsid w:val="008468AE"/>
    <w:rsid w:val="00851951"/>
    <w:rsid w:val="00854DAC"/>
    <w:rsid w:val="00874161"/>
    <w:rsid w:val="008766E0"/>
    <w:rsid w:val="008804AB"/>
    <w:rsid w:val="00886F03"/>
    <w:rsid w:val="00887313"/>
    <w:rsid w:val="008A495E"/>
    <w:rsid w:val="008A4961"/>
    <w:rsid w:val="008B5C71"/>
    <w:rsid w:val="008C557F"/>
    <w:rsid w:val="008D3C56"/>
    <w:rsid w:val="008F4ABC"/>
    <w:rsid w:val="008F6D87"/>
    <w:rsid w:val="00900784"/>
    <w:rsid w:val="0090448E"/>
    <w:rsid w:val="00923CA0"/>
    <w:rsid w:val="00927286"/>
    <w:rsid w:val="00934578"/>
    <w:rsid w:val="00935ACF"/>
    <w:rsid w:val="00936187"/>
    <w:rsid w:val="009379B1"/>
    <w:rsid w:val="00947F48"/>
    <w:rsid w:val="009575CB"/>
    <w:rsid w:val="00965295"/>
    <w:rsid w:val="00966D86"/>
    <w:rsid w:val="0097064A"/>
    <w:rsid w:val="009768B8"/>
    <w:rsid w:val="00980597"/>
    <w:rsid w:val="00982C49"/>
    <w:rsid w:val="00983A79"/>
    <w:rsid w:val="00993883"/>
    <w:rsid w:val="0099391C"/>
    <w:rsid w:val="009947A5"/>
    <w:rsid w:val="009B03E3"/>
    <w:rsid w:val="009B19F1"/>
    <w:rsid w:val="009B6D13"/>
    <w:rsid w:val="009C0E18"/>
    <w:rsid w:val="009D42C2"/>
    <w:rsid w:val="009D7C65"/>
    <w:rsid w:val="009E0084"/>
    <w:rsid w:val="009E50C3"/>
    <w:rsid w:val="009F7264"/>
    <w:rsid w:val="00A00BA6"/>
    <w:rsid w:val="00A03652"/>
    <w:rsid w:val="00A05636"/>
    <w:rsid w:val="00A24C3D"/>
    <w:rsid w:val="00A25EE8"/>
    <w:rsid w:val="00A33710"/>
    <w:rsid w:val="00A348F6"/>
    <w:rsid w:val="00A4628B"/>
    <w:rsid w:val="00A51E97"/>
    <w:rsid w:val="00A544F0"/>
    <w:rsid w:val="00A5463E"/>
    <w:rsid w:val="00A76CD9"/>
    <w:rsid w:val="00A775A2"/>
    <w:rsid w:val="00A85C50"/>
    <w:rsid w:val="00A86D04"/>
    <w:rsid w:val="00A8749F"/>
    <w:rsid w:val="00AA3CAC"/>
    <w:rsid w:val="00AC14E5"/>
    <w:rsid w:val="00AC7084"/>
    <w:rsid w:val="00AD2176"/>
    <w:rsid w:val="00AE25BB"/>
    <w:rsid w:val="00AE79B5"/>
    <w:rsid w:val="00AF677F"/>
    <w:rsid w:val="00B04328"/>
    <w:rsid w:val="00B15DC3"/>
    <w:rsid w:val="00B25330"/>
    <w:rsid w:val="00B271DF"/>
    <w:rsid w:val="00B33F38"/>
    <w:rsid w:val="00B417E3"/>
    <w:rsid w:val="00B450BC"/>
    <w:rsid w:val="00B63757"/>
    <w:rsid w:val="00B66E7A"/>
    <w:rsid w:val="00B67626"/>
    <w:rsid w:val="00B865EB"/>
    <w:rsid w:val="00B94A54"/>
    <w:rsid w:val="00B9543A"/>
    <w:rsid w:val="00B95613"/>
    <w:rsid w:val="00BC5EF5"/>
    <w:rsid w:val="00BD067E"/>
    <w:rsid w:val="00BD20B8"/>
    <w:rsid w:val="00BF468E"/>
    <w:rsid w:val="00BF4709"/>
    <w:rsid w:val="00C0065F"/>
    <w:rsid w:val="00C12EDD"/>
    <w:rsid w:val="00C15F01"/>
    <w:rsid w:val="00C2425D"/>
    <w:rsid w:val="00C33015"/>
    <w:rsid w:val="00C40B0B"/>
    <w:rsid w:val="00C44BE3"/>
    <w:rsid w:val="00C50E37"/>
    <w:rsid w:val="00C523C8"/>
    <w:rsid w:val="00C530B2"/>
    <w:rsid w:val="00C54298"/>
    <w:rsid w:val="00C70FFF"/>
    <w:rsid w:val="00C7205D"/>
    <w:rsid w:val="00C93974"/>
    <w:rsid w:val="00C94D35"/>
    <w:rsid w:val="00CA30A9"/>
    <w:rsid w:val="00CB7F07"/>
    <w:rsid w:val="00CC1EEC"/>
    <w:rsid w:val="00CD3C9D"/>
    <w:rsid w:val="00CD70B3"/>
    <w:rsid w:val="00CE4FA2"/>
    <w:rsid w:val="00CF5563"/>
    <w:rsid w:val="00CF7D24"/>
    <w:rsid w:val="00D006EB"/>
    <w:rsid w:val="00D13382"/>
    <w:rsid w:val="00D154AF"/>
    <w:rsid w:val="00D278A2"/>
    <w:rsid w:val="00D42D6E"/>
    <w:rsid w:val="00D447E2"/>
    <w:rsid w:val="00D4781C"/>
    <w:rsid w:val="00D61DC4"/>
    <w:rsid w:val="00D629AE"/>
    <w:rsid w:val="00D705B1"/>
    <w:rsid w:val="00D77558"/>
    <w:rsid w:val="00D77B5F"/>
    <w:rsid w:val="00D811BC"/>
    <w:rsid w:val="00D81613"/>
    <w:rsid w:val="00D858C9"/>
    <w:rsid w:val="00D927A6"/>
    <w:rsid w:val="00D97FCB"/>
    <w:rsid w:val="00DA2879"/>
    <w:rsid w:val="00DB4737"/>
    <w:rsid w:val="00DB4B3F"/>
    <w:rsid w:val="00DB7F8E"/>
    <w:rsid w:val="00DD2AE4"/>
    <w:rsid w:val="00DD4E7C"/>
    <w:rsid w:val="00DD5AE4"/>
    <w:rsid w:val="00DE4AC0"/>
    <w:rsid w:val="00DE74D1"/>
    <w:rsid w:val="00E02B31"/>
    <w:rsid w:val="00E06BCC"/>
    <w:rsid w:val="00E15D3B"/>
    <w:rsid w:val="00E16E98"/>
    <w:rsid w:val="00E175EB"/>
    <w:rsid w:val="00E17612"/>
    <w:rsid w:val="00E2288D"/>
    <w:rsid w:val="00E24240"/>
    <w:rsid w:val="00E2794E"/>
    <w:rsid w:val="00E65FB6"/>
    <w:rsid w:val="00E74041"/>
    <w:rsid w:val="00E847DC"/>
    <w:rsid w:val="00E97150"/>
    <w:rsid w:val="00EA1850"/>
    <w:rsid w:val="00EA22A8"/>
    <w:rsid w:val="00EB4440"/>
    <w:rsid w:val="00EB490A"/>
    <w:rsid w:val="00EC2F0D"/>
    <w:rsid w:val="00EC5DDA"/>
    <w:rsid w:val="00ED108E"/>
    <w:rsid w:val="00ED28CB"/>
    <w:rsid w:val="00EE6646"/>
    <w:rsid w:val="00EF7CB6"/>
    <w:rsid w:val="00F02A0D"/>
    <w:rsid w:val="00F02B91"/>
    <w:rsid w:val="00F11A70"/>
    <w:rsid w:val="00F130A2"/>
    <w:rsid w:val="00F14EDC"/>
    <w:rsid w:val="00F24FF8"/>
    <w:rsid w:val="00F3476B"/>
    <w:rsid w:val="00F34BB4"/>
    <w:rsid w:val="00F37F35"/>
    <w:rsid w:val="00F409B9"/>
    <w:rsid w:val="00F4602D"/>
    <w:rsid w:val="00F517C7"/>
    <w:rsid w:val="00F54480"/>
    <w:rsid w:val="00F612B7"/>
    <w:rsid w:val="00F61E4E"/>
    <w:rsid w:val="00F6465E"/>
    <w:rsid w:val="00F75CCA"/>
    <w:rsid w:val="00F8025B"/>
    <w:rsid w:val="00F83C68"/>
    <w:rsid w:val="00F933E9"/>
    <w:rsid w:val="00FA1397"/>
    <w:rsid w:val="00FB741C"/>
    <w:rsid w:val="00FB774E"/>
    <w:rsid w:val="00FC7515"/>
    <w:rsid w:val="00FD3FA9"/>
    <w:rsid w:val="00FD6268"/>
    <w:rsid w:val="00FE3D6E"/>
    <w:rsid w:val="00FE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lang w:val="es-MX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8"/>
    <w:pPr>
      <w:widowControl w:val="0"/>
      <w:spacing w:before="0"/>
      <w:jc w:val="left"/>
    </w:pPr>
    <w:rPr>
      <w:rFonts w:eastAsia="SimSun"/>
      <w:sz w:val="21"/>
      <w:lang w:val="es-PA" w:eastAsia="zh-CN"/>
    </w:rPr>
  </w:style>
  <w:style w:type="paragraph" w:styleId="Ttulo2">
    <w:name w:val="heading 2"/>
    <w:basedOn w:val="Normal"/>
    <w:link w:val="Ttulo2Car"/>
    <w:qFormat/>
    <w:rsid w:val="009C0E18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kern w:val="0"/>
      <w:sz w:val="36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9C0E18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kern w:val="0"/>
      <w:sz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C0E18"/>
    <w:rPr>
      <w:rFonts w:eastAsia="Times New Roman" w:cs="Times New Roman"/>
      <w:b/>
      <w:sz w:val="36"/>
      <w:szCs w:val="20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9C0E18"/>
    <w:rPr>
      <w:rFonts w:ascii="Arial" w:eastAsia="Times New Roman" w:hAnsi="Arial" w:cs="Times New Roman"/>
      <w:b/>
      <w:sz w:val="26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9C0E18"/>
    <w:rPr>
      <w:b/>
      <w:bCs/>
    </w:rPr>
  </w:style>
  <w:style w:type="paragraph" w:styleId="Prrafodelista">
    <w:name w:val="List Paragraph"/>
    <w:basedOn w:val="Normal"/>
    <w:uiPriority w:val="34"/>
    <w:qFormat/>
    <w:rsid w:val="009C0E18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0E028B"/>
    <w:pPr>
      <w:widowControl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2010-12-03T05:41:00Z</dcterms:created>
  <dcterms:modified xsi:type="dcterms:W3CDTF">2010-12-03T05:42:00Z</dcterms:modified>
</cp:coreProperties>
</file>