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67373F" w:rsidRDefault="0067373F" w:rsidP="0067373F">
      <w:pPr>
        <w:jc w:val="center"/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86pt;height:67.2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Comic Sans MS&quot;;font-size:24pt;font-weight:bold;font-style:italic;v-text-kern:t" trim="t" fitpath="t" string="FELIZ DIA MAMI!!!"/>
          </v:shape>
        </w:pict>
      </w:r>
    </w:p>
    <w:p w:rsidR="0067373F" w:rsidRDefault="0067373F" w:rsidP="0067373F">
      <w:pPr>
        <w:jc w:val="center"/>
      </w:pPr>
    </w:p>
    <w:p w:rsidR="00397555" w:rsidRDefault="003845C7" w:rsidP="0067373F">
      <w:pPr>
        <w:jc w:val="center"/>
      </w:pPr>
      <w:r w:rsidRPr="003845C7">
        <w:rPr>
          <w:rFonts w:ascii="Bradley Hand ITC" w:hAnsi="Bradley Hand ITC"/>
          <w:b/>
          <w:noProof/>
          <w:color w:val="5F497A" w:themeColor="accent4" w:themeShade="BF"/>
          <w:sz w:val="32"/>
          <w:szCs w:val="32"/>
          <w:lang w:val="es-ES"/>
        </w:rPr>
        <w:pict>
          <v:roundrect id="_x0000_s1027" style="position:absolute;left:0;text-align:left;margin-left:175.5pt;margin-top:412.3pt;width:127.85pt;height:49.25pt;rotation:-360;z-index:251660288;mso-position-horizontal-relative:margin;mso-position-vertical-relative:margin;mso-width-relative:margin;mso-height-relative:margin" arcsize="2027f" o:allowincell="f" fillcolor="#b2a1c7 [1943]" strokecolor="#b2a1c7 [1943]" strokeweight="1pt">
            <v:fill color2="#e5dfec [663]" angle="-45" focus="-50%" type="gradient"/>
            <v:imagedata embosscolor="shadow add(51)"/>
            <v:shadow on="t" type="perspective" color="#3f3151 [1607]" opacity=".5" offset="1pt" offset2="-3pt"/>
            <v:textbox style="mso-next-textbox:#_x0000_s1027" inset=",7.2pt,,7.2pt">
              <w:txbxContent>
                <w:p w:rsidR="003845C7" w:rsidRPr="003845C7" w:rsidRDefault="003845C7" w:rsidP="003845C7">
                  <w:pPr>
                    <w:pBdr>
                      <w:top w:val="single" w:sz="24" w:space="7" w:color="B3CC82" w:themeColor="accent3" w:themeTint="BF"/>
                      <w:between w:val="single" w:sz="24" w:space="5" w:color="B3CC82" w:themeColor="accent3" w:themeTint="BF"/>
                    </w:pBdr>
                    <w:spacing w:after="120"/>
                    <w:ind w:left="720" w:hanging="720"/>
                    <w:jc w:val="center"/>
                    <w:rPr>
                      <w:rFonts w:ascii="Bradley Hand ITC" w:hAnsi="Bradley Hand ITC"/>
                      <w:b/>
                      <w:i/>
                      <w:iCs/>
                      <w:color w:val="5F497A" w:themeColor="accent4" w:themeShade="BF"/>
                      <w:sz w:val="32"/>
                      <w:szCs w:val="32"/>
                      <w:lang w:val="es-ES"/>
                    </w:rPr>
                  </w:pPr>
                  <w:r w:rsidRPr="003845C7">
                    <w:rPr>
                      <w:rFonts w:ascii="Bradley Hand ITC" w:hAnsi="Bradley Hand ITC"/>
                      <w:b/>
                      <w:i/>
                      <w:iCs/>
                      <w:color w:val="5F497A" w:themeColor="accent4" w:themeShade="BF"/>
                      <w:sz w:val="32"/>
                      <w:szCs w:val="32"/>
                      <w:lang w:val="es-ES"/>
                    </w:rPr>
                    <w:t>TE AMO!</w:t>
                  </w:r>
                </w:p>
              </w:txbxContent>
            </v:textbox>
            <w10:wrap anchorx="margin" anchory="margin"/>
          </v:roundrect>
        </w:pict>
      </w:r>
      <w:r w:rsidR="0067373F">
        <w:rPr>
          <w:noProof/>
          <w:lang w:eastAsia="es-PA"/>
        </w:rPr>
        <w:drawing>
          <wp:inline distT="0" distB="0" distL="0" distR="0">
            <wp:extent cx="5953626" cy="5350930"/>
            <wp:effectExtent l="57150" t="0" r="1647324" b="59270"/>
            <wp:docPr id="1" name="0 Imagen" descr="foto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3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7760" cy="5354645"/>
                    </a:xfrm>
                    <a:prstGeom prst="heart">
                      <a:avLst/>
                    </a:prstGeom>
                    <a:ln>
                      <a:solidFill>
                        <a:srgbClr val="7030A0"/>
                      </a:solidFill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67373F" w:rsidRDefault="0067373F" w:rsidP="003845C7">
      <w:pPr>
        <w:jc w:val="both"/>
        <w:rPr>
          <w:rFonts w:ascii="Bradley Hand ITC" w:hAnsi="Bradley Hand ITC"/>
          <w:b/>
          <w:color w:val="5F497A" w:themeColor="accent4" w:themeShade="BF"/>
          <w:sz w:val="32"/>
          <w:szCs w:val="32"/>
        </w:rPr>
      </w:pPr>
      <w:r>
        <w:rPr>
          <w:rFonts w:ascii="Bradley Hand ITC" w:hAnsi="Bradley Hand ITC"/>
          <w:b/>
          <w:color w:val="5F497A" w:themeColor="accent4" w:themeShade="BF"/>
          <w:sz w:val="32"/>
          <w:szCs w:val="32"/>
        </w:rPr>
        <w:t xml:space="preserve">TE DESEO LO MEJOR DEL MUNDO MAMI, ESPERO LA PASES MUY BIEN AL LADO DE TODOS LOS QUE TE QUEREMOS. </w:t>
      </w:r>
    </w:p>
    <w:p w:rsidR="0067373F" w:rsidRPr="0067373F" w:rsidRDefault="0067373F" w:rsidP="0067373F">
      <w:pPr>
        <w:jc w:val="center"/>
        <w:rPr>
          <w:rFonts w:ascii="Bradley Hand ITC" w:hAnsi="Bradley Hand ITC"/>
          <w:b/>
          <w:color w:val="5F497A" w:themeColor="accent4" w:themeShade="BF"/>
          <w:sz w:val="32"/>
          <w:szCs w:val="32"/>
        </w:rPr>
      </w:pPr>
      <w:r>
        <w:rPr>
          <w:rFonts w:ascii="Bradley Hand ITC" w:hAnsi="Bradley Hand ITC"/>
          <w:b/>
          <w:color w:val="5F497A" w:themeColor="accent4" w:themeShade="BF"/>
          <w:sz w:val="32"/>
          <w:szCs w:val="32"/>
        </w:rPr>
        <w:t>ATTE, TU HIJO DIEGO!</w:t>
      </w:r>
      <w:r w:rsidR="003845C7">
        <w:rPr>
          <w:rFonts w:ascii="Bradley Hand ITC" w:hAnsi="Bradley Hand ITC"/>
          <w:b/>
          <w:color w:val="5F497A" w:themeColor="accent4" w:themeShade="BF"/>
          <w:sz w:val="32"/>
          <w:szCs w:val="32"/>
        </w:rPr>
        <w:t xml:space="preserve">  </w:t>
      </w:r>
    </w:p>
    <w:sectPr w:rsidR="0067373F" w:rsidRPr="0067373F" w:rsidSect="003975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isplayBackgroundShape/>
  <w:proofState w:spelling="clean" w:grammar="clean"/>
  <w:defaultTabStop w:val="708"/>
  <w:hyphenationZone w:val="425"/>
  <w:characterSpacingControl w:val="doNotCompress"/>
  <w:compat/>
  <w:rsids>
    <w:rsidRoot w:val="0067373F"/>
    <w:rsid w:val="00047FC9"/>
    <w:rsid w:val="000C1A83"/>
    <w:rsid w:val="00182273"/>
    <w:rsid w:val="001902C4"/>
    <w:rsid w:val="00193B82"/>
    <w:rsid w:val="001B2951"/>
    <w:rsid w:val="00200E13"/>
    <w:rsid w:val="00222B7C"/>
    <w:rsid w:val="00267266"/>
    <w:rsid w:val="00312C3A"/>
    <w:rsid w:val="0032186E"/>
    <w:rsid w:val="003351A9"/>
    <w:rsid w:val="00351274"/>
    <w:rsid w:val="00355E74"/>
    <w:rsid w:val="00363152"/>
    <w:rsid w:val="00370A87"/>
    <w:rsid w:val="003845C7"/>
    <w:rsid w:val="00397555"/>
    <w:rsid w:val="003A1152"/>
    <w:rsid w:val="003B5B4C"/>
    <w:rsid w:val="003B717B"/>
    <w:rsid w:val="003C3D49"/>
    <w:rsid w:val="003F521F"/>
    <w:rsid w:val="0041741E"/>
    <w:rsid w:val="004605B1"/>
    <w:rsid w:val="004C24F4"/>
    <w:rsid w:val="005637FE"/>
    <w:rsid w:val="00566300"/>
    <w:rsid w:val="0059027B"/>
    <w:rsid w:val="005A61BF"/>
    <w:rsid w:val="00600161"/>
    <w:rsid w:val="0067373F"/>
    <w:rsid w:val="006A492D"/>
    <w:rsid w:val="0075470E"/>
    <w:rsid w:val="007B5066"/>
    <w:rsid w:val="00811343"/>
    <w:rsid w:val="008A52AF"/>
    <w:rsid w:val="008C30E1"/>
    <w:rsid w:val="00993F6B"/>
    <w:rsid w:val="009E638D"/>
    <w:rsid w:val="00A02E3B"/>
    <w:rsid w:val="00A657A9"/>
    <w:rsid w:val="00A7151F"/>
    <w:rsid w:val="00A86D01"/>
    <w:rsid w:val="00B62E46"/>
    <w:rsid w:val="00B77BFF"/>
    <w:rsid w:val="00B87C21"/>
    <w:rsid w:val="00BF3ADC"/>
    <w:rsid w:val="00C21AEC"/>
    <w:rsid w:val="00C44198"/>
    <w:rsid w:val="00C91C51"/>
    <w:rsid w:val="00CA58EC"/>
    <w:rsid w:val="00CC4252"/>
    <w:rsid w:val="00D24FBF"/>
    <w:rsid w:val="00DA2151"/>
    <w:rsid w:val="00E27DCD"/>
    <w:rsid w:val="00E42DD9"/>
    <w:rsid w:val="00E45563"/>
    <w:rsid w:val="00EC40D1"/>
    <w:rsid w:val="00F34B29"/>
    <w:rsid w:val="00F35384"/>
    <w:rsid w:val="00F6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PROYECTO CONÉCTATE AL CONOCIMIENTO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Estudiante</cp:lastModifiedBy>
  <cp:revision>1</cp:revision>
  <dcterms:created xsi:type="dcterms:W3CDTF">2010-11-17T19:24:00Z</dcterms:created>
  <dcterms:modified xsi:type="dcterms:W3CDTF">2010-11-17T19:37:00Z</dcterms:modified>
</cp:coreProperties>
</file>