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F8" w:rsidRDefault="001740B6">
      <w:r>
        <w:t xml:space="preserve">Obras de </w:t>
      </w:r>
      <w:proofErr w:type="spellStart"/>
      <w:r>
        <w:t>Tapscott</w:t>
      </w:r>
      <w:proofErr w:type="spellEnd"/>
    </w:p>
    <w:p w:rsidR="001740B6" w:rsidRDefault="001740B6"/>
    <w:p w:rsidR="001740B6" w:rsidRDefault="001740B6" w:rsidP="001740B6">
      <w:r>
        <w:t>1.</w:t>
      </w:r>
    </w:p>
    <w:p w:rsidR="001740B6" w:rsidRDefault="001740B6" w:rsidP="001740B6">
      <w:r>
        <w:t>2.</w:t>
      </w:r>
    </w:p>
    <w:p w:rsidR="001740B6" w:rsidRDefault="001740B6" w:rsidP="001740B6">
      <w:r>
        <w:t>3.</w:t>
      </w:r>
    </w:p>
    <w:p w:rsidR="001740B6" w:rsidRDefault="001740B6" w:rsidP="001740B6"/>
    <w:sectPr w:rsidR="001740B6" w:rsidSect="000E09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9F6"/>
    <w:multiLevelType w:val="hybridMultilevel"/>
    <w:tmpl w:val="5F4C56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0B6"/>
    <w:rsid w:val="000E09F8"/>
    <w:rsid w:val="0017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</cp:revision>
  <dcterms:created xsi:type="dcterms:W3CDTF">2010-02-27T18:37:00Z</dcterms:created>
  <dcterms:modified xsi:type="dcterms:W3CDTF">2010-02-27T18:38:00Z</dcterms:modified>
</cp:coreProperties>
</file>