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B6DDE8" w:themeColor="accent5" w:themeTint="66"/>
  <w:body>
    <w:p w:rsidR="00A406FC" w:rsidRPr="00A406FC" w:rsidRDefault="00A406FC" w:rsidP="00A406FC">
      <w:pPr>
        <w:jc w:val="both"/>
        <w:rPr>
          <w:rFonts w:ascii="Algerian" w:hAnsi="Algerian" w:cs="Times New Roman"/>
          <w:sz w:val="28"/>
          <w:szCs w:val="28"/>
        </w:rPr>
      </w:pPr>
      <w:r w:rsidRPr="00A406FC">
        <w:rPr>
          <w:rFonts w:ascii="Algerian" w:hAnsi="Algerian" w:cs="Times New Roman"/>
          <w:sz w:val="28"/>
          <w:szCs w:val="28"/>
        </w:rPr>
        <w:t>SISTEMA DIGESTIVO</w:t>
      </w:r>
    </w:p>
    <w:p w:rsidR="00A406FC" w:rsidRPr="00A406FC" w:rsidRDefault="00A406FC" w:rsidP="00A406FC">
      <w:pPr>
        <w:jc w:val="both"/>
        <w:rPr>
          <w:rFonts w:ascii="Times New Roman" w:hAnsi="Times New Roman" w:cs="Times New Roman"/>
          <w:sz w:val="28"/>
          <w:szCs w:val="28"/>
        </w:rPr>
      </w:pPr>
      <w:r w:rsidRPr="00A406FC">
        <w:rPr>
          <w:rFonts w:ascii="Times New Roman" w:hAnsi="Times New Roman" w:cs="Times New Roman"/>
          <w:sz w:val="28"/>
          <w:szCs w:val="28"/>
        </w:rPr>
        <w:t>Efectivamente, el sistema digestivo puede compararse con un enorme procesador de alimentos, ya que en nuestro cuerpo cumple una serie de funciones muy parecidas a las que realiza este electrodoméstico.</w:t>
      </w:r>
    </w:p>
    <w:p w:rsidR="00A406FC" w:rsidRPr="00A406FC" w:rsidRDefault="00A406FC" w:rsidP="00A406FC">
      <w:pPr>
        <w:jc w:val="both"/>
        <w:rPr>
          <w:rFonts w:ascii="Times New Roman" w:hAnsi="Times New Roman" w:cs="Times New Roman"/>
          <w:sz w:val="28"/>
          <w:szCs w:val="28"/>
        </w:rPr>
      </w:pPr>
      <w:r w:rsidRPr="00A406FC">
        <w:rPr>
          <w:rFonts w:ascii="Times New Roman" w:hAnsi="Times New Roman" w:cs="Times New Roman"/>
          <w:sz w:val="28"/>
          <w:szCs w:val="28"/>
        </w:rPr>
        <w:t>Para funcionar correctamente y tener energía suficiente para desarrollar todos los procesos vitales, el organismo requiere de un suministro adecuado de ciertas sustancias esenciales. Estos elementos vienen contenidos en los alimentos que ingerimos a diario, y que son sintetizados por el sistema digestivo. En el largo trayecto que recorren los alimentos desde que ingresan a nuestra boca y son triturados por los dientes, hasta que el cuerpo desecha o elimina lo que no le sirve, ocurren innumerables procesos que dan como resultado los nutrientes que nos mantienen vivos y sanos.</w:t>
      </w:r>
    </w:p>
    <w:p w:rsidR="00A406FC" w:rsidRPr="00A406FC" w:rsidRDefault="00A406FC" w:rsidP="00A406FC">
      <w:pPr>
        <w:jc w:val="both"/>
        <w:rPr>
          <w:rFonts w:ascii="Times New Roman" w:hAnsi="Times New Roman" w:cs="Times New Roman"/>
          <w:sz w:val="28"/>
          <w:szCs w:val="28"/>
        </w:rPr>
      </w:pPr>
      <w:r w:rsidRPr="00A406FC">
        <w:rPr>
          <w:rFonts w:ascii="Times New Roman" w:hAnsi="Times New Roman" w:cs="Times New Roman"/>
          <w:sz w:val="28"/>
          <w:szCs w:val="28"/>
        </w:rPr>
        <w:t>El proceso digestivo comprende una etapa de preparación del alimento, que tiene lugar en la boca; otra de tratamiento del alimento mediante una serie de acciones físicas y químicas, que se efectúan en el estómago y primera parte del intestino; una tercera en que los componentes útiles y asimilables se separan de los residuos e ingresan en la sangre; y por último, la cuarta fase, en la que esos desechos son excretados fuera del cuerpo.</w:t>
      </w:r>
    </w:p>
    <w:p w:rsidR="0025372F" w:rsidRDefault="00A406FC">
      <w:r>
        <w:rPr>
          <w:noProof/>
          <w:lang w:eastAsia="es-CO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23436</wp:posOffset>
            </wp:positionH>
            <wp:positionV relativeFrom="paragraph">
              <wp:posOffset>-4771228</wp:posOffset>
            </wp:positionV>
            <wp:extent cx="3202615" cy="4284921"/>
            <wp:effectExtent l="133350" t="38100" r="73985" b="58479"/>
            <wp:wrapSquare wrapText="bothSides"/>
            <wp:docPr id="1" name="Imagen 1" descr="http://www.salonhogar.net/Enciclopedia/Conoce_tu_cuerpo/Sistema_Digestivo/7fe3dc34b70filenameM703typeimage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alonhogar.net/Enciclopedia/Conoce_tu_cuerpo/Sistema_Digestivo/7fe3dc34b70filenameM703typeimagejpeg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2615" cy="4284921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</w:p>
    <w:sectPr w:rsidR="0025372F" w:rsidSect="00B43AA2">
      <w:pgSz w:w="12240" w:h="15840"/>
      <w:pgMar w:top="1417" w:right="1701" w:bottom="1417" w:left="1701" w:header="708" w:footer="708" w:gutter="0"/>
      <w:pgBorders w:offsetFrom="page">
        <w:top w:val="triple" w:sz="6" w:space="24" w:color="244061" w:themeColor="accent1" w:themeShade="80"/>
        <w:left w:val="triple" w:sz="6" w:space="24" w:color="244061" w:themeColor="accent1" w:themeShade="80"/>
        <w:bottom w:val="triple" w:sz="6" w:space="24" w:color="244061" w:themeColor="accent1" w:themeShade="80"/>
        <w:right w:val="triple" w:sz="6" w:space="24" w:color="244061" w:themeColor="accent1" w:themeShade="8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2E33" w:rsidRDefault="00462E33" w:rsidP="00B43AA2">
      <w:pPr>
        <w:spacing w:after="0" w:line="240" w:lineRule="auto"/>
      </w:pPr>
      <w:r>
        <w:separator/>
      </w:r>
    </w:p>
  </w:endnote>
  <w:endnote w:type="continuationSeparator" w:id="0">
    <w:p w:rsidR="00462E33" w:rsidRDefault="00462E33" w:rsidP="00B43A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2E33" w:rsidRDefault="00462E33" w:rsidP="00B43AA2">
      <w:pPr>
        <w:spacing w:after="0" w:line="240" w:lineRule="auto"/>
      </w:pPr>
      <w:r>
        <w:separator/>
      </w:r>
    </w:p>
  </w:footnote>
  <w:footnote w:type="continuationSeparator" w:id="0">
    <w:p w:rsidR="00462E33" w:rsidRDefault="00462E33" w:rsidP="00B43A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406FC"/>
    <w:rsid w:val="000B2EFA"/>
    <w:rsid w:val="000C6F21"/>
    <w:rsid w:val="000D6B00"/>
    <w:rsid w:val="000E3935"/>
    <w:rsid w:val="001D0FA1"/>
    <w:rsid w:val="001E5ADE"/>
    <w:rsid w:val="0025372F"/>
    <w:rsid w:val="002551C5"/>
    <w:rsid w:val="00260CBA"/>
    <w:rsid w:val="00286A87"/>
    <w:rsid w:val="00310F50"/>
    <w:rsid w:val="00332E3C"/>
    <w:rsid w:val="00387648"/>
    <w:rsid w:val="003979C0"/>
    <w:rsid w:val="00462E33"/>
    <w:rsid w:val="004D5F2E"/>
    <w:rsid w:val="005B51D6"/>
    <w:rsid w:val="00694767"/>
    <w:rsid w:val="007816BF"/>
    <w:rsid w:val="007B7371"/>
    <w:rsid w:val="00862582"/>
    <w:rsid w:val="0088563C"/>
    <w:rsid w:val="008D0071"/>
    <w:rsid w:val="008F1A04"/>
    <w:rsid w:val="0096440F"/>
    <w:rsid w:val="009A22F9"/>
    <w:rsid w:val="009C6EF9"/>
    <w:rsid w:val="00A406FC"/>
    <w:rsid w:val="00A67DB1"/>
    <w:rsid w:val="00A808FC"/>
    <w:rsid w:val="00AA28A8"/>
    <w:rsid w:val="00B43AA2"/>
    <w:rsid w:val="00B47FE5"/>
    <w:rsid w:val="00C269C7"/>
    <w:rsid w:val="00D0159C"/>
    <w:rsid w:val="00D27049"/>
    <w:rsid w:val="00D50C5B"/>
    <w:rsid w:val="00D66548"/>
    <w:rsid w:val="00E20E01"/>
    <w:rsid w:val="00E8156E"/>
    <w:rsid w:val="00F011C8"/>
    <w:rsid w:val="00F21346"/>
    <w:rsid w:val="00F455A9"/>
    <w:rsid w:val="00FA0A9E"/>
    <w:rsid w:val="00FD70E5"/>
    <w:rsid w:val="00FD7F71"/>
    <w:rsid w:val="00FF44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1304]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72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4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apple-converted-space">
    <w:name w:val="apple-converted-space"/>
    <w:basedOn w:val="Fuentedeprrafopredeter"/>
    <w:rsid w:val="00A406FC"/>
  </w:style>
  <w:style w:type="paragraph" w:styleId="Textodeglobo">
    <w:name w:val="Balloon Text"/>
    <w:basedOn w:val="Normal"/>
    <w:link w:val="TextodegloboCar"/>
    <w:uiPriority w:val="99"/>
    <w:semiHidden/>
    <w:unhideWhenUsed/>
    <w:rsid w:val="00A406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06F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B43A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43AA2"/>
  </w:style>
  <w:style w:type="paragraph" w:styleId="Piedepgina">
    <w:name w:val="footer"/>
    <w:basedOn w:val="Normal"/>
    <w:link w:val="PiedepginaCar"/>
    <w:uiPriority w:val="99"/>
    <w:semiHidden/>
    <w:unhideWhenUsed/>
    <w:rsid w:val="00B43A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43A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365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191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FOLI</dc:creator>
  <cp:lastModifiedBy>FOLI</cp:lastModifiedBy>
  <cp:revision>2</cp:revision>
  <dcterms:created xsi:type="dcterms:W3CDTF">2011-09-01T21:42:00Z</dcterms:created>
  <dcterms:modified xsi:type="dcterms:W3CDTF">2011-09-01T21:49:00Z</dcterms:modified>
</cp:coreProperties>
</file>