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E6" w:rsidRDefault="0008626D">
      <w:r>
        <w:t>El organismo esta constituido por una enorme cantidad de diminutas células, la mayoría de estas no están en contacto directo con el ambiente.</w:t>
      </w:r>
    </w:p>
    <w:p w:rsidR="0008626D" w:rsidRDefault="0008626D">
      <w:r>
        <w:t xml:space="preserve">El organismo no es una simple agrupación de células iguales, sino que </w:t>
      </w:r>
      <w:proofErr w:type="spellStart"/>
      <w:r>
        <w:t>esta</w:t>
      </w:r>
      <w:proofErr w:type="spellEnd"/>
      <w:r>
        <w:t xml:space="preserve"> constituido por muchas de etas especializadas.</w:t>
      </w:r>
    </w:p>
    <w:p w:rsidR="0008626D" w:rsidRDefault="0008626D">
      <w:r>
        <w:t>Los tejidos y  los órganos, al relacionarse funcionalmente permiten que todas las células del organismo reciban y eliminen sustancias, y puedan realizar todas sus actividades.</w:t>
      </w:r>
    </w:p>
    <w:p w:rsidR="0008626D" w:rsidRDefault="0008626D">
      <w:r>
        <w:t>El organismo no es una simple agrupación de células. Están organizadas en diferentes niveles de complejidad, cada uno de los cuales posee características estructurales y funcionales nuevas, que resultan de las interacciones entre las células que forman</w:t>
      </w:r>
    </w:p>
    <w:sectPr w:rsidR="0008626D" w:rsidSect="00B341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26D"/>
    <w:rsid w:val="0008626D"/>
    <w:rsid w:val="003C6EC1"/>
    <w:rsid w:val="0087639C"/>
    <w:rsid w:val="00B341D5"/>
    <w:rsid w:val="00CE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Administrador_EDP</dc:creator>
  <cp:keywords/>
  <dc:description/>
  <cp:lastModifiedBy>Administrador_EDP</cp:lastModifiedBy>
  <cp:revision>2</cp:revision>
  <dcterms:created xsi:type="dcterms:W3CDTF">2011-08-29T16:35:00Z</dcterms:created>
  <dcterms:modified xsi:type="dcterms:W3CDTF">2011-08-29T16:35:00Z</dcterms:modified>
</cp:coreProperties>
</file>