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E7" w:rsidRPr="000441E7" w:rsidRDefault="000441E7" w:rsidP="00044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bookmarkStart w:id="0" w:name="_GoBack"/>
      <w:bookmarkEnd w:id="0"/>
      <w:r w:rsidRPr="000441E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En </w:t>
      </w:r>
      <w:hyperlink r:id="rId5" w:tooltip="Informática" w:history="1">
        <w:r w:rsidRPr="00044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informática</w:t>
        </w:r>
      </w:hyperlink>
      <w:r w:rsidRPr="000441E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, una </w:t>
      </w:r>
      <w:r w:rsidRPr="000441E7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aplicación</w:t>
      </w:r>
      <w:r w:rsidRPr="000441E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es un tipo de </w:t>
      </w:r>
      <w:hyperlink r:id="rId6" w:tooltip="Programa informático" w:history="1">
        <w:r w:rsidRPr="00044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programa informático</w:t>
        </w:r>
      </w:hyperlink>
      <w:r w:rsidRPr="000441E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diseñado como herramienta para permitir a un usuario realizar uno o diversos tipos de trabajo. Esto lo diferencia principalmente de otros tipos de programas como los </w:t>
      </w:r>
      <w:hyperlink r:id="rId7" w:tooltip="Sistema operativo" w:history="1">
        <w:r w:rsidRPr="00044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sistemas operativos</w:t>
        </w:r>
      </w:hyperlink>
      <w:r w:rsidRPr="000441E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(que hacen funcionar al ordenador), las </w:t>
      </w:r>
      <w:hyperlink r:id="rId8" w:tooltip="Utilidad (informática)" w:history="1">
        <w:r w:rsidRPr="00044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utilidades</w:t>
        </w:r>
      </w:hyperlink>
      <w:r w:rsidRPr="000441E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(que realizan tareas de mantenimiento o de uso general), y los </w:t>
      </w:r>
      <w:hyperlink r:id="rId9" w:tooltip="Lenguaje de programación" w:history="1">
        <w:r w:rsidRPr="00044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lenguajes de programación</w:t>
        </w:r>
      </w:hyperlink>
      <w:r w:rsidRPr="000441E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(con el cual se crean los programas informáticos).</w:t>
      </w:r>
    </w:p>
    <w:p w:rsidR="000441E7" w:rsidRPr="000441E7" w:rsidRDefault="000441E7" w:rsidP="00044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441E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Suele resultar una solución informática para la </w:t>
      </w:r>
      <w:hyperlink r:id="rId10" w:tooltip="Automatización" w:history="1">
        <w:r w:rsidRPr="00044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automatización</w:t>
        </w:r>
      </w:hyperlink>
      <w:r w:rsidRPr="000441E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de ciertas tareas complicadas como pueden ser la </w:t>
      </w:r>
      <w:hyperlink r:id="rId11" w:tooltip="Contabilidad" w:history="1">
        <w:r w:rsidRPr="00044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contabilidad</w:t>
        </w:r>
      </w:hyperlink>
      <w:r w:rsidRPr="000441E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, la redacción de documentos, o la gestión de un almacén. Algunos ejemplos de programas de aplicación son los </w:t>
      </w:r>
      <w:hyperlink r:id="rId12" w:tooltip="Procesadores de textos" w:history="1">
        <w:r w:rsidRPr="00044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procesadores de textos</w:t>
        </w:r>
      </w:hyperlink>
      <w:r w:rsidRPr="000441E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, </w:t>
      </w:r>
      <w:hyperlink r:id="rId13" w:tooltip="Hojas de cálculo" w:history="1">
        <w:r w:rsidRPr="00044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hojas de cálculo</w:t>
        </w:r>
      </w:hyperlink>
      <w:r w:rsidRPr="000441E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, y </w:t>
      </w:r>
      <w:hyperlink r:id="rId14" w:tooltip="Base de datos" w:history="1">
        <w:r w:rsidRPr="00044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base de datos</w:t>
        </w:r>
      </w:hyperlink>
      <w:r w:rsidRPr="000441E7">
        <w:rPr>
          <w:rFonts w:ascii="Times New Roman" w:eastAsia="Times New Roman" w:hAnsi="Times New Roman" w:cs="Times New Roman"/>
          <w:sz w:val="24"/>
          <w:szCs w:val="24"/>
          <w:lang w:eastAsia="es-PE"/>
        </w:rPr>
        <w:t>.</w:t>
      </w:r>
    </w:p>
    <w:p w:rsidR="000441E7" w:rsidRPr="000441E7" w:rsidRDefault="000441E7" w:rsidP="00044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441E7">
        <w:rPr>
          <w:rFonts w:ascii="Times New Roman" w:eastAsia="Times New Roman" w:hAnsi="Times New Roman" w:cs="Times New Roman"/>
          <w:sz w:val="24"/>
          <w:szCs w:val="24"/>
          <w:lang w:eastAsia="es-PE"/>
        </w:rPr>
        <w:t>Ciertas aplicaciones desarrolladas «a medida» suelen ofrecer una gran potencia ya que están exclusivamente diseñadas para resolver un problema específico. Otros, llamados paquetes integrados de software, ofrecen menos potencia pero a cambio incluyen varias aplicaciones, como un programa procesador de textos, de hoja de cálculo y de base de datos.</w:t>
      </w:r>
    </w:p>
    <w:p w:rsidR="000441E7" w:rsidRPr="000441E7" w:rsidRDefault="000441E7" w:rsidP="000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PE"/>
        </w:rPr>
        <w:drawing>
          <wp:inline distT="0" distB="0" distL="0" distR="0">
            <wp:extent cx="2095500" cy="885825"/>
            <wp:effectExtent l="0" t="0" r="0" b="9525"/>
            <wp:docPr id="2" name="Imagen 2" descr="http://upload.wikimedia.org/wikipedia/commons/thumb/1/1f/Util.png/220px-Util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1/1f/Util.png/220px-Util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1E7" w:rsidRPr="000441E7" w:rsidRDefault="000441E7" w:rsidP="000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PE"/>
        </w:rPr>
        <w:drawing>
          <wp:inline distT="0" distB="0" distL="0" distR="0">
            <wp:extent cx="142875" cy="104775"/>
            <wp:effectExtent l="0" t="0" r="9525" b="9525"/>
            <wp:docPr id="1" name="Imagen 1" descr="http://bits.wikimedia.org/skins-1.18/common/images/magnify-clip.png">
              <a:hlinkClick xmlns:a="http://schemas.openxmlformats.org/drawingml/2006/main" r:id="rId15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kins-1.18/common/images/magnify-clip.png">
                      <a:hlinkClick r:id="rId15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1E7" w:rsidRPr="000441E7" w:rsidRDefault="000441E7" w:rsidP="0004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441E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Diagrama mostrando la ubicación y relación que tienen las aplicaciones frente al usuario final, y con otros </w:t>
      </w:r>
      <w:hyperlink r:id="rId18" w:tooltip="Programa informático" w:history="1">
        <w:r w:rsidRPr="00044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programas informáticos</w:t>
        </w:r>
      </w:hyperlink>
      <w:r w:rsidRPr="000441E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existentes.</w:t>
      </w:r>
    </w:p>
    <w:p w:rsidR="000441E7" w:rsidRPr="000441E7" w:rsidRDefault="000441E7" w:rsidP="00044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441E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Otros ejemplos de programas de aplicación pueden ser: programas de comunicación de datos, </w:t>
      </w:r>
      <w:hyperlink r:id="rId19" w:tooltip="Multimedia" w:history="1">
        <w:r w:rsidRPr="00044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Multimedia</w:t>
        </w:r>
      </w:hyperlink>
      <w:r w:rsidRPr="000441E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, presentaciones, </w:t>
      </w:r>
      <w:hyperlink r:id="rId20" w:tooltip="Diseño gráfico" w:history="1">
        <w:r w:rsidRPr="00044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diseño gráfico</w:t>
        </w:r>
      </w:hyperlink>
      <w:r w:rsidRPr="000441E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, cálculo, </w:t>
      </w:r>
      <w:hyperlink r:id="rId21" w:tooltip="Finanzas" w:history="1">
        <w:r w:rsidRPr="00044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finanzas</w:t>
        </w:r>
      </w:hyperlink>
      <w:r w:rsidRPr="000441E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, </w:t>
      </w:r>
      <w:hyperlink r:id="rId22" w:tooltip="Correo electrónico" w:history="1">
        <w:r w:rsidRPr="00044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correo electrónico</w:t>
        </w:r>
      </w:hyperlink>
      <w:r w:rsidRPr="000441E7">
        <w:rPr>
          <w:rFonts w:ascii="Times New Roman" w:eastAsia="Times New Roman" w:hAnsi="Times New Roman" w:cs="Times New Roman"/>
          <w:sz w:val="24"/>
          <w:szCs w:val="24"/>
          <w:lang w:eastAsia="es-PE"/>
        </w:rPr>
        <w:t>, compresión de archivos, presupuestos de obras, gestión de empresas, etc.</w:t>
      </w:r>
    </w:p>
    <w:p w:rsidR="000441E7" w:rsidRPr="000441E7" w:rsidRDefault="000441E7" w:rsidP="00044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441E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Algunas compañías agrupan diversos programas de distinta naturaleza para que formen un paquete (llamados suites o </w:t>
      </w:r>
      <w:hyperlink r:id="rId23" w:tooltip="Suite ofimática" w:history="1">
        <w:r w:rsidRPr="00044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suite ofimática</w:t>
        </w:r>
      </w:hyperlink>
      <w:r w:rsidRPr="000441E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) que sean satisfactorios para las necesidades más apremiantes del usuario. Todos y cada uno de ellos sirven para ahorrar tiempo y dinero al usuario, al permitirle hacer cosas útiles con el </w:t>
      </w:r>
      <w:hyperlink r:id="rId24" w:tooltip="Computadora" w:history="1">
        <w:r w:rsidRPr="00044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PE"/>
          </w:rPr>
          <w:t>ordenador</w:t>
        </w:r>
      </w:hyperlink>
      <w:r w:rsidRPr="000441E7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(o computadora); algunos con ciertas prestaciones, otros con un determinado diseño; unos son más amigables o fáciles de usar que otros, pero bajo el mismo principio.</w:t>
      </w:r>
    </w:p>
    <w:p w:rsidR="006851B4" w:rsidRDefault="006851B4"/>
    <w:sectPr w:rsidR="006851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E7"/>
    <w:rsid w:val="000441E7"/>
    <w:rsid w:val="0068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0441E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0441E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Utilidad_%28inform%C3%A1tica%29" TargetMode="External"/><Relationship Id="rId13" Type="http://schemas.openxmlformats.org/officeDocument/2006/relationships/hyperlink" Target="http://es.wikipedia.org/wiki/Hojas_de_c%C3%A1lculo" TargetMode="External"/><Relationship Id="rId18" Type="http://schemas.openxmlformats.org/officeDocument/2006/relationships/hyperlink" Target="http://es.wikipedia.org/wiki/Programa_inform%C3%A1tic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Finanzas" TargetMode="External"/><Relationship Id="rId7" Type="http://schemas.openxmlformats.org/officeDocument/2006/relationships/hyperlink" Target="http://es.wikipedia.org/wiki/Sistema_operativo" TargetMode="External"/><Relationship Id="rId12" Type="http://schemas.openxmlformats.org/officeDocument/2006/relationships/hyperlink" Target="http://es.wikipedia.org/wiki/Procesadores_de_textos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.png"/><Relationship Id="rId20" Type="http://schemas.openxmlformats.org/officeDocument/2006/relationships/hyperlink" Target="http://es.wikipedia.org/wiki/Dise%C3%B1o_gr%C3%A1fico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Programa_inform%C3%A1tico" TargetMode="External"/><Relationship Id="rId11" Type="http://schemas.openxmlformats.org/officeDocument/2006/relationships/hyperlink" Target="http://es.wikipedia.org/wiki/Contabilidad" TargetMode="External"/><Relationship Id="rId24" Type="http://schemas.openxmlformats.org/officeDocument/2006/relationships/hyperlink" Target="http://es.wikipedia.org/wiki/Computadora" TargetMode="External"/><Relationship Id="rId5" Type="http://schemas.openxmlformats.org/officeDocument/2006/relationships/hyperlink" Target="http://es.wikipedia.org/wiki/Inform%C3%A1tica" TargetMode="External"/><Relationship Id="rId15" Type="http://schemas.openxmlformats.org/officeDocument/2006/relationships/hyperlink" Target="http://es.wikipedia.org/wiki/Archivo:Util.png" TargetMode="External"/><Relationship Id="rId23" Type="http://schemas.openxmlformats.org/officeDocument/2006/relationships/hyperlink" Target="http://es.wikipedia.org/wiki/Suite_ofim%C3%A1tica" TargetMode="External"/><Relationship Id="rId10" Type="http://schemas.openxmlformats.org/officeDocument/2006/relationships/hyperlink" Target="http://es.wikipedia.org/wiki/Automatizaci%C3%B3n" TargetMode="External"/><Relationship Id="rId19" Type="http://schemas.openxmlformats.org/officeDocument/2006/relationships/hyperlink" Target="http://es.wikipedia.org/wiki/Multimed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Lenguaje_de_programaci%C3%B3n" TargetMode="External"/><Relationship Id="rId14" Type="http://schemas.openxmlformats.org/officeDocument/2006/relationships/hyperlink" Target="http://es.wikipedia.org/wiki/Base_de_datos" TargetMode="External"/><Relationship Id="rId22" Type="http://schemas.openxmlformats.org/officeDocument/2006/relationships/hyperlink" Target="http://es.wikipedia.org/wiki/Correo_electr%C3%B3n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2011-11-02T21:12:00Z</dcterms:created>
  <dcterms:modified xsi:type="dcterms:W3CDTF">2011-11-02T21:12:00Z</dcterms:modified>
</cp:coreProperties>
</file>