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5D" w:rsidRDefault="0004554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2.6pt;margin-top:165.05pt;width:319.05pt;height:482.9pt;z-index:251659264" filled="f" stroked="f">
            <v:textbox>
              <w:txbxContent>
                <w:p w:rsidR="00045549" w:rsidRDefault="00045549" w:rsidP="00045549">
                  <w:pPr>
                    <w:jc w:val="center"/>
                    <w:rPr>
                      <w:rFonts w:ascii="Berlin Sans FB Demi" w:hAnsi="Berlin Sans FB Demi" w:cs="Arial"/>
                      <w:b/>
                      <w:bCs/>
                      <w:color w:val="404040"/>
                      <w:sz w:val="24"/>
                    </w:rPr>
                  </w:pPr>
                  <w:r w:rsidRPr="00663A61">
                    <w:rPr>
                      <w:rFonts w:ascii="Cambria" w:hAnsi="Cambria" w:cs="Arial"/>
                      <w:b/>
                      <w:bCs/>
                      <w:color w:val="0070C0"/>
                      <w:sz w:val="20"/>
                    </w:rPr>
                    <w:t>“AÑO DEL CENTENARIO DE MACHU PICCHU PARA EL MUNDO”</w:t>
                  </w:r>
                  <w:r>
                    <w:rPr>
                      <w:rFonts w:ascii="Cambria" w:hAnsi="Cambria" w:cs="Arial"/>
                      <w:b/>
                      <w:bCs/>
                      <w:color w:val="404040"/>
                      <w:sz w:val="20"/>
                    </w:rPr>
                    <w:t xml:space="preserve"> </w:t>
                  </w: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404040"/>
                      <w:sz w:val="24"/>
                    </w:rPr>
                    <w:t xml:space="preserve">UNIVERSIDAD NACIONAL MAYOR DE SAN MARCOS </w:t>
                  </w:r>
                  <w:r w:rsidRPr="00663A61">
                    <w:rPr>
                      <w:rFonts w:ascii="Berlin Sans FB Demi" w:hAnsi="Berlin Sans FB Demi" w:cs="Arial"/>
                      <w:bCs/>
                      <w:color w:val="404040"/>
                      <w:sz w:val="24"/>
                    </w:rPr>
                    <w:t>FACULTAD DE CIENCIAS ADMINISTRATIVAS</w:t>
                  </w: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404040"/>
                      <w:sz w:val="24"/>
                    </w:rPr>
                    <w:t xml:space="preserve"> E.A.P.ADMINISTRACIÓN DE TURISMO</w:t>
                  </w:r>
                </w:p>
                <w:p w:rsidR="00045549" w:rsidRDefault="00045549" w:rsidP="00045549">
                  <w:pPr>
                    <w:jc w:val="center"/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36"/>
                    </w:rPr>
                  </w:pP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36"/>
                    </w:rPr>
                    <w:t>G</w:t>
                  </w: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FF0000"/>
                      <w:sz w:val="36"/>
                    </w:rPr>
                    <w:t>O</w:t>
                  </w: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FFCC00"/>
                      <w:sz w:val="36"/>
                    </w:rPr>
                    <w:t>O</w:t>
                  </w: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36"/>
                    </w:rPr>
                    <w:t>G</w:t>
                  </w: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36"/>
                    </w:rPr>
                    <w:t>L</w:t>
                  </w: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FF0000"/>
                      <w:sz w:val="36"/>
                    </w:rPr>
                    <w:t>E</w:t>
                  </w: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36"/>
                    </w:rPr>
                    <w:t xml:space="preserve"> COMO HERRAMIENTA DE LA WEB 2.0</w:t>
                  </w:r>
                </w:p>
                <w:p w:rsidR="00663A61" w:rsidRPr="00663A61" w:rsidRDefault="00663A61" w:rsidP="00045549">
                  <w:pPr>
                    <w:jc w:val="center"/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36"/>
                    </w:rPr>
                  </w:pPr>
                </w:p>
                <w:p w:rsidR="00045549" w:rsidRPr="00663A61" w:rsidRDefault="00045549" w:rsidP="00663A61">
                  <w:pPr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28"/>
                    </w:rPr>
                  </w:pP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28"/>
                    </w:rPr>
                    <w:t xml:space="preserve">CURSO: </w:t>
                  </w: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  <w:t>NUEVAS TECNOLOGÍAS DE LA INFORMACIÓN Y COMUNICACIÓN</w:t>
                  </w:r>
                </w:p>
                <w:p w:rsidR="00045549" w:rsidRPr="00663A61" w:rsidRDefault="00045549" w:rsidP="00663A61">
                  <w:pPr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28"/>
                    </w:rPr>
                  </w:pP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28"/>
                    </w:rPr>
                    <w:t xml:space="preserve">PROFESOR: </w:t>
                  </w: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  <w:t>AQUILES BEDRIÑANA</w:t>
                  </w:r>
                </w:p>
                <w:p w:rsidR="00045549" w:rsidRPr="00663A61" w:rsidRDefault="00045549" w:rsidP="00663A61">
                  <w:pPr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28"/>
                    </w:rPr>
                  </w:pP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28"/>
                    </w:rPr>
                    <w:t>ALUMNAS:</w:t>
                  </w:r>
                </w:p>
                <w:p w:rsidR="00045549" w:rsidRPr="00663A61" w:rsidRDefault="00663A61" w:rsidP="00663A6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</w:pP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  <w:t>ARIAS SOSA, KARLA</w:t>
                  </w:r>
                </w:p>
                <w:p w:rsidR="00663A61" w:rsidRPr="00663A61" w:rsidRDefault="00663A61" w:rsidP="00663A6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</w:pP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  <w:t>CORTEZ ORUNA, FABIOLA</w:t>
                  </w:r>
                </w:p>
                <w:p w:rsidR="00663A61" w:rsidRPr="00663A61" w:rsidRDefault="00663A61" w:rsidP="00663A6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</w:pP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  <w:t>ESPINOZA HUAMANÍ, KATHERINE</w:t>
                  </w:r>
                </w:p>
                <w:p w:rsidR="00663A61" w:rsidRPr="00663A61" w:rsidRDefault="00663A61" w:rsidP="00663A6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</w:pP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  <w:t>LOAYZA DOMÍNGUEZ, LAURA</w:t>
                  </w:r>
                </w:p>
                <w:p w:rsidR="00663A61" w:rsidRPr="00663A61" w:rsidRDefault="00663A61" w:rsidP="00663A6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</w:pP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  <w:t>MONDALGO CORDOVA, MADELYNE</w:t>
                  </w:r>
                </w:p>
                <w:p w:rsidR="00663A61" w:rsidRPr="00663A61" w:rsidRDefault="00663A61" w:rsidP="00663A61">
                  <w:pPr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</w:pP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28"/>
                    </w:rPr>
                    <w:t xml:space="preserve">CICLO: </w:t>
                  </w: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  <w:t>II</w:t>
                  </w:r>
                </w:p>
                <w:p w:rsidR="00663A61" w:rsidRPr="00663A61" w:rsidRDefault="00663A61" w:rsidP="00663A61">
                  <w:pPr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28"/>
                    </w:rPr>
                  </w:pP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B050"/>
                      <w:sz w:val="28"/>
                    </w:rPr>
                    <w:t xml:space="preserve">AULA: </w:t>
                  </w:r>
                  <w:r w:rsidRPr="00663A61"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28"/>
                    </w:rPr>
                    <w:t>307-M</w:t>
                  </w:r>
                </w:p>
                <w:p w:rsidR="00663A61" w:rsidRPr="00663A61" w:rsidRDefault="00663A61" w:rsidP="00663A61">
                  <w:pPr>
                    <w:jc w:val="right"/>
                    <w:rPr>
                      <w:rFonts w:ascii="Berlin Sans FB Demi" w:hAnsi="Berlin Sans FB Demi" w:cs="Arial"/>
                      <w:b/>
                      <w:bCs/>
                      <w:i/>
                      <w:color w:val="0070C0"/>
                      <w:sz w:val="28"/>
                    </w:rPr>
                  </w:pPr>
                  <w:r w:rsidRPr="00663A61">
                    <w:rPr>
                      <w:rFonts w:ascii="Berlin Sans FB Demi" w:hAnsi="Berlin Sans FB Demi" w:cs="Arial"/>
                      <w:b/>
                      <w:bCs/>
                      <w:i/>
                      <w:color w:val="0070C0"/>
                      <w:sz w:val="28"/>
                    </w:rPr>
                    <w:t>CIUDAD UNIVERSITARIA, NOVIEMBRE 2011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-915035</wp:posOffset>
            </wp:positionV>
            <wp:extent cx="3837940" cy="3011170"/>
            <wp:effectExtent l="19050" t="0" r="0" b="0"/>
            <wp:wrapSquare wrapText="bothSides"/>
            <wp:docPr id="1" name="0 Imagen" descr="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585D" w:rsidSect="0050585D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49" w:rsidRDefault="00045549" w:rsidP="00045549">
      <w:pPr>
        <w:spacing w:after="0" w:line="240" w:lineRule="auto"/>
      </w:pPr>
      <w:r>
        <w:separator/>
      </w:r>
    </w:p>
  </w:endnote>
  <w:endnote w:type="continuationSeparator" w:id="0">
    <w:p w:rsidR="00045549" w:rsidRDefault="00045549" w:rsidP="0004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49" w:rsidRDefault="00045549" w:rsidP="00045549">
      <w:pPr>
        <w:spacing w:after="0" w:line="240" w:lineRule="auto"/>
      </w:pPr>
      <w:r>
        <w:separator/>
      </w:r>
    </w:p>
  </w:footnote>
  <w:footnote w:type="continuationSeparator" w:id="0">
    <w:p w:rsidR="00045549" w:rsidRDefault="00045549" w:rsidP="0004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49" w:rsidRDefault="0004554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9969" o:spid="_x0000_s2050" type="#_x0000_t75" style="position:absolute;margin-left:0;margin-top:0;width:639.9pt;height:799.9pt;z-index:-251657216;mso-position-horizontal:center;mso-position-horizontal-relative:margin;mso-position-vertical:center;mso-position-vertical-relative:margin" o:allowincell="f">
          <v:imagedata r:id="rId1" o:title="010 - Plantilla Infantil 235 - Campanilla - Tinkerbell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49" w:rsidRDefault="0004554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9970" o:spid="_x0000_s2051" type="#_x0000_t75" style="position:absolute;margin-left:0;margin-top:0;width:639.9pt;height:799.9pt;z-index:-251656192;mso-position-horizontal:center;mso-position-horizontal-relative:margin;mso-position-vertical:center;mso-position-vertical-relative:margin" o:allowincell="f">
          <v:imagedata r:id="rId1" o:title="010 - Plantilla Infantil 235 - Campanilla - Tinkerbell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49" w:rsidRDefault="0004554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9968" o:spid="_x0000_s2049" type="#_x0000_t75" style="position:absolute;margin-left:0;margin-top:0;width:639.9pt;height:799.9pt;z-index:-251658240;mso-position-horizontal:center;mso-position-horizontal-relative:margin;mso-position-vertical:center;mso-position-vertical-relative:margin" o:allowincell="f">
          <v:imagedata r:id="rId1" o:title="010 - Plantilla Infantil 235 - Campanilla - Tinkerbell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1C22"/>
    <w:multiLevelType w:val="hybridMultilevel"/>
    <w:tmpl w:val="841459E2"/>
    <w:lvl w:ilvl="0" w:tplc="9BE408DE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49"/>
    <w:rsid w:val="00045549"/>
    <w:rsid w:val="0050585D"/>
    <w:rsid w:val="0066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5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5549"/>
  </w:style>
  <w:style w:type="paragraph" w:styleId="Piedepgina">
    <w:name w:val="footer"/>
    <w:basedOn w:val="Normal"/>
    <w:link w:val="PiedepginaCar"/>
    <w:uiPriority w:val="99"/>
    <w:semiHidden/>
    <w:unhideWhenUsed/>
    <w:rsid w:val="00045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5549"/>
  </w:style>
  <w:style w:type="paragraph" w:styleId="Textodeglobo">
    <w:name w:val="Balloon Text"/>
    <w:basedOn w:val="Normal"/>
    <w:link w:val="TextodegloboCar"/>
    <w:uiPriority w:val="99"/>
    <w:semiHidden/>
    <w:unhideWhenUsed/>
    <w:rsid w:val="0004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5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5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2011-11-06T20:52:00Z</dcterms:created>
  <dcterms:modified xsi:type="dcterms:W3CDTF">2011-11-06T21:08:00Z</dcterms:modified>
</cp:coreProperties>
</file>