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78" w:rsidRPr="00F566FD" w:rsidRDefault="00CE1C78" w:rsidP="00CE1C78">
      <w:pPr>
        <w:spacing w:before="240" w:line="360" w:lineRule="auto"/>
        <w:jc w:val="both"/>
        <w:rPr>
          <w:rFonts w:ascii="Times New Roman" w:hAnsi="Times New Roman" w:cs="Times New Roman"/>
          <w:sz w:val="40"/>
          <w:szCs w:val="24"/>
          <w:lang w:val="pt-PT"/>
        </w:rPr>
      </w:pPr>
      <w:r w:rsidRPr="00F566FD">
        <w:rPr>
          <w:rFonts w:ascii="Times New Roman" w:hAnsi="Times New Roman" w:cs="Times New Roman"/>
          <w:sz w:val="40"/>
          <w:szCs w:val="24"/>
          <w:lang w:val="pt-PT"/>
        </w:rPr>
        <w:t>QUE ES PAGERANK</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PageRank es un valor numérico que representa la importancia de una página en la web. El PageRank es para Google su manera de decidir la trascendencia de una página. Y esto resulta significativo, ya que se trata de uno de los factores que determina la posición de una página en los resultados.</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 xml:space="preserve">Para este gran buscador, cuando una página enlaza a otra, es como si la página que tiene el enlace votara a la página enlazada. Mientras más votos </w:t>
      </w:r>
      <w:proofErr w:type="gramStart"/>
      <w:r w:rsidRPr="00AF46C1">
        <w:rPr>
          <w:rFonts w:ascii="Arial" w:hAnsi="Arial" w:cs="Arial"/>
          <w:sz w:val="24"/>
          <w:szCs w:val="24"/>
        </w:rPr>
        <w:t>tenga</w:t>
      </w:r>
      <w:proofErr w:type="gramEnd"/>
      <w:r w:rsidRPr="00AF46C1">
        <w:rPr>
          <w:rFonts w:ascii="Arial" w:hAnsi="Arial" w:cs="Arial"/>
          <w:sz w:val="24"/>
          <w:szCs w:val="24"/>
        </w:rPr>
        <w:t xml:space="preserve"> un sitio, más importancia poseerá. Es así que hay que tener en cuenta lo relevante que es el voto, ya que Google calcula la importancia de una página a partir de la cantidad de votos que obtiene.</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Por ende, cuanta más importancia posea una página, mejor posicionada estará en su base de datos. Este sistema se basa en contar los enlaces que apuntan hacia una página web, es decir, que para Google cuantas más páginas enlacen a determinado sitio, más importancia tendrá el mismo. Se trata de un sistema de voto en el cual no es lo mismo que se enlace o vote una página con PR 6 que otra con PR 2. Por lo que se tendrá que conseguir que webs importantes enlacen nuestra página.</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En definitiva, el PageRank es una herramienta que usa Google para posicionar una web dentro de su directorio. Pero se debe saber que disponer de un PageRank alto, no necesariamente significa tener mayores visitas.</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La finalidad de PageRank es asignar un valor numérico a los sitios web según el número de veces que otros los recomienden y según el PageRank que tengan éstos. Google quiere que en las primeras posiciones se encuentren páginas de importancia y que a su vez sean recomendadas por otras de cierta relevancia.</w:t>
      </w:r>
    </w:p>
    <w:p w:rsidR="00CE1C78" w:rsidRPr="00AF46C1" w:rsidRDefault="00CE1C78" w:rsidP="00CE1C78">
      <w:pPr>
        <w:spacing w:line="360" w:lineRule="auto"/>
        <w:jc w:val="both"/>
        <w:rPr>
          <w:rFonts w:ascii="Arial" w:hAnsi="Arial" w:cs="Arial"/>
          <w:sz w:val="24"/>
          <w:szCs w:val="24"/>
        </w:rPr>
      </w:pPr>
      <w:r w:rsidRPr="00AF46C1">
        <w:rPr>
          <w:rFonts w:ascii="Arial" w:hAnsi="Arial" w:cs="Arial"/>
          <w:sz w:val="24"/>
          <w:szCs w:val="24"/>
        </w:rPr>
        <w:t xml:space="preserve">Para determinar el PageRank, Google analiza el número de enlaces que provienen de otras páginas web. Funciona de la siguiente manera, si una página </w:t>
      </w:r>
      <w:r w:rsidRPr="00AF46C1">
        <w:rPr>
          <w:rFonts w:ascii="Arial" w:hAnsi="Arial" w:cs="Arial"/>
          <w:sz w:val="24"/>
          <w:szCs w:val="24"/>
        </w:rPr>
        <w:lastRenderedPageBreak/>
        <w:t>web enlaza con otra, la está recomendando, y si lo hace es porque debe ser importante en la temática que trata esta misma.</w:t>
      </w:r>
    </w:p>
    <w:p w:rsidR="00CE1C78" w:rsidRDefault="00CE1C78" w:rsidP="00CE1C78">
      <w:pPr>
        <w:spacing w:before="240" w:line="360" w:lineRule="auto"/>
        <w:jc w:val="both"/>
        <w:rPr>
          <w:rFonts w:ascii="Arial" w:hAnsi="Arial" w:cs="Arial"/>
          <w:sz w:val="24"/>
          <w:szCs w:val="24"/>
        </w:rPr>
      </w:pPr>
      <w:r w:rsidRPr="00AF46C1">
        <w:rPr>
          <w:rFonts w:ascii="Arial" w:hAnsi="Arial" w:cs="Arial"/>
          <w:sz w:val="24"/>
          <w:szCs w:val="24"/>
        </w:rPr>
        <w:t>El valor de cada uno de esos enlaces depende del número de otros que salgan de esa página web y del PageRank que tenga el sitio web que está</w:t>
      </w:r>
      <w:r w:rsidRPr="0099145E">
        <w:t xml:space="preserve"> </w:t>
      </w:r>
      <w:r w:rsidRPr="0099145E">
        <w:rPr>
          <w:rFonts w:ascii="Arial" w:hAnsi="Arial" w:cs="Arial"/>
          <w:sz w:val="24"/>
          <w:szCs w:val="24"/>
        </w:rPr>
        <w:t>recomendando. Es decir, para Google lo que cuenta es la densidad de los enlaces y la importancia de la página que recomienda. Si una página tiene PageRank 5 y 60 enlaces, y uno de estos enlaces va a determinada página, el valor de ese enlace es de 5/60. Si una página web tiene PageRank 3 y 10 enlaces, y uno va a otra página, el valor de ese enlace es de 3/10.</w:t>
      </w:r>
    </w:p>
    <w:p w:rsidR="00CE1C78" w:rsidRDefault="00CE1C78" w:rsidP="00CE1C78">
      <w:pPr>
        <w:spacing w:before="240" w:line="360" w:lineRule="auto"/>
        <w:jc w:val="both"/>
        <w:rPr>
          <w:rFonts w:ascii="Arial" w:hAnsi="Arial" w:cs="Arial"/>
          <w:sz w:val="24"/>
          <w:szCs w:val="24"/>
        </w:rPr>
      </w:pPr>
    </w:p>
    <w:p w:rsidR="00CE1C78" w:rsidRDefault="00CE1C78" w:rsidP="00CE1C78">
      <w:pPr>
        <w:spacing w:before="240" w:line="360" w:lineRule="auto"/>
        <w:jc w:val="both"/>
        <w:rPr>
          <w:rFonts w:ascii="Arial" w:hAnsi="Arial" w:cs="Arial"/>
          <w:sz w:val="24"/>
          <w:szCs w:val="24"/>
        </w:rPr>
      </w:pPr>
    </w:p>
    <w:p w:rsidR="00CE1C78" w:rsidRPr="0099145E" w:rsidRDefault="00CE1C78" w:rsidP="00CE1C78">
      <w:pPr>
        <w:spacing w:before="240" w:line="360" w:lineRule="auto"/>
        <w:jc w:val="both"/>
        <w:rPr>
          <w:rFonts w:ascii="Arial" w:hAnsi="Arial" w:cs="Arial"/>
          <w:sz w:val="24"/>
          <w:szCs w:val="24"/>
        </w:rPr>
      </w:pPr>
      <w:r>
        <w:rPr>
          <w:rFonts w:ascii="Arial" w:hAnsi="Arial" w:cs="Arial"/>
          <w:sz w:val="24"/>
          <w:szCs w:val="24"/>
        </w:rPr>
        <w:t xml:space="preserve">En resumen se podría decir que </w:t>
      </w:r>
      <w:r w:rsidRPr="00974A11">
        <w:rPr>
          <w:rFonts w:ascii="Arial" w:hAnsi="Arial" w:cs="Arial"/>
        </w:rPr>
        <w:t>El PageRank es un valor numérico que va del 0 al 10 en una escala logarítmica. El mismo no se calcula cada vez que se realiza una búsqueda, si no que Google lo calcula cada cierto tiempo. Por ejemplo, durante el año 2005 ha sido aproximadamente cada tres meses. De igual forma no existe un patrón establecido al respecto.</w:t>
      </w:r>
    </w:p>
    <w:p w:rsidR="00912CDB" w:rsidRDefault="00912CDB"/>
    <w:sectPr w:rsidR="00912CDB" w:rsidSect="00912C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E1C78"/>
    <w:rsid w:val="000D1B90"/>
    <w:rsid w:val="00157741"/>
    <w:rsid w:val="002253A1"/>
    <w:rsid w:val="003B114F"/>
    <w:rsid w:val="005A2628"/>
    <w:rsid w:val="005B2B66"/>
    <w:rsid w:val="005D3DDD"/>
    <w:rsid w:val="005D3DE5"/>
    <w:rsid w:val="00761FFA"/>
    <w:rsid w:val="00911957"/>
    <w:rsid w:val="00912CDB"/>
    <w:rsid w:val="00B9317D"/>
    <w:rsid w:val="00BC7E26"/>
    <w:rsid w:val="00BD53F6"/>
    <w:rsid w:val="00C21EEA"/>
    <w:rsid w:val="00CE1C78"/>
    <w:rsid w:val="00D97245"/>
    <w:rsid w:val="00D97ACA"/>
    <w:rsid w:val="00E94BCB"/>
    <w:rsid w:val="00EB5F6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78"/>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2360</Characters>
  <Application>Microsoft Office Word</Application>
  <DocSecurity>0</DocSecurity>
  <Lines>19</Lines>
  <Paragraphs>5</Paragraphs>
  <ScaleCrop>false</ScaleCrop>
  <Company>.</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2011-11-15T19:45:00Z</dcterms:created>
  <dcterms:modified xsi:type="dcterms:W3CDTF">2011-11-15T19:45:00Z</dcterms:modified>
</cp:coreProperties>
</file>