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B7" w:rsidRPr="007F244B" w:rsidRDefault="006315C5" w:rsidP="007F244B">
      <w:pPr>
        <w:jc w:val="center"/>
        <w:rPr>
          <w:color w:val="FF0000"/>
          <w:sz w:val="40"/>
          <w:szCs w:val="40"/>
        </w:rPr>
      </w:pPr>
      <w:r w:rsidRPr="007F244B">
        <w:rPr>
          <w:color w:val="FF0000"/>
          <w:sz w:val="40"/>
          <w:szCs w:val="40"/>
        </w:rPr>
        <w:t>COMPULSAS:</w:t>
      </w:r>
    </w:p>
    <w:p w:rsidR="006315C5" w:rsidRDefault="006315C5"/>
    <w:p w:rsidR="006315C5" w:rsidRPr="007F244B" w:rsidRDefault="006315C5" w:rsidP="00521DD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Sólo con el original delante, nunca sobre fotocopia.</w:t>
      </w:r>
      <w:r w:rsidR="00820A5F" w:rsidRPr="007F244B">
        <w:rPr>
          <w:sz w:val="28"/>
          <w:szCs w:val="28"/>
        </w:rPr>
        <w:t xml:space="preserve"> Se deberá leer sin esfuerzo visual.</w:t>
      </w:r>
    </w:p>
    <w:p w:rsidR="006315C5" w:rsidRPr="007F244B" w:rsidRDefault="003F530B" w:rsidP="00521DD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Se compulsa y se devuelve inmediatamente el original.</w:t>
      </w:r>
    </w:p>
    <w:p w:rsidR="00820A5F" w:rsidRPr="007F244B" w:rsidRDefault="00820A5F" w:rsidP="00521DD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No se compulsan copias de documentos que no acompañen a la solicitud.</w:t>
      </w:r>
    </w:p>
    <w:p w:rsidR="00820A5F" w:rsidRPr="007F244B" w:rsidRDefault="00820A5F" w:rsidP="00521DD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Con la compulsa no se garantiza la autenticidad del original.</w:t>
      </w:r>
    </w:p>
    <w:p w:rsidR="00820A5F" w:rsidRPr="007F244B" w:rsidRDefault="00820A5F" w:rsidP="00521DD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Tiene una eficacia limitada al procedimiento administrativo concreto para la que se presenta.</w:t>
      </w:r>
    </w:p>
    <w:p w:rsidR="00820A5F" w:rsidRPr="007F244B" w:rsidRDefault="00820A5F" w:rsidP="00521DD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F244B">
        <w:rPr>
          <w:color w:val="FF0000"/>
          <w:sz w:val="28"/>
          <w:szCs w:val="28"/>
        </w:rPr>
        <w:t>Datos</w:t>
      </w:r>
      <w:r w:rsidRPr="007F244B">
        <w:rPr>
          <w:sz w:val="28"/>
          <w:szCs w:val="28"/>
        </w:rPr>
        <w:t xml:space="preserve"> de la compulsa: </w:t>
      </w:r>
    </w:p>
    <w:p w:rsidR="00820A5F" w:rsidRPr="007F244B" w:rsidRDefault="00820A5F" w:rsidP="00521DD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Diligencia de comprobación: “la copia presentada es fiel reflejo del original”.</w:t>
      </w:r>
    </w:p>
    <w:p w:rsidR="00820A5F" w:rsidRPr="007F244B" w:rsidRDefault="00820A5F" w:rsidP="00521DD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Fecha de realización de la compulsa.</w:t>
      </w:r>
    </w:p>
    <w:p w:rsidR="00820A5F" w:rsidRPr="007F244B" w:rsidRDefault="00820A5F" w:rsidP="00521DD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 xml:space="preserve">Identificación del órgano y de la </w:t>
      </w:r>
      <w:r w:rsidR="007F244B">
        <w:rPr>
          <w:sz w:val="28"/>
          <w:szCs w:val="28"/>
        </w:rPr>
        <w:t>persona que realiza la compulsa</w:t>
      </w:r>
      <w:r w:rsidRPr="007F244B">
        <w:rPr>
          <w:sz w:val="28"/>
          <w:szCs w:val="28"/>
        </w:rPr>
        <w:t>(cargo y nombre y apellidos).</w:t>
      </w:r>
    </w:p>
    <w:p w:rsidR="00820A5F" w:rsidRPr="007F244B" w:rsidRDefault="00820A5F" w:rsidP="00521DD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Se indica  el orden de la hoja sobre las que se compone el documento.</w:t>
      </w:r>
    </w:p>
    <w:p w:rsidR="00820A5F" w:rsidRPr="007F244B" w:rsidRDefault="00820A5F" w:rsidP="00521DD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 xml:space="preserve">Si el documento a compulsar tiene </w:t>
      </w:r>
      <w:r w:rsidRPr="007F244B">
        <w:rPr>
          <w:color w:val="FF0000"/>
          <w:sz w:val="28"/>
          <w:szCs w:val="28"/>
        </w:rPr>
        <w:t>más de dos hojas</w:t>
      </w:r>
      <w:r w:rsidRPr="007F244B">
        <w:rPr>
          <w:sz w:val="28"/>
          <w:szCs w:val="28"/>
        </w:rPr>
        <w:t>: diligencia en la primera y la última</w:t>
      </w:r>
      <w:r w:rsidR="007F244B">
        <w:rPr>
          <w:sz w:val="28"/>
          <w:szCs w:val="28"/>
        </w:rPr>
        <w:t xml:space="preserve"> hoja</w:t>
      </w:r>
      <w:r w:rsidRPr="007F244B">
        <w:rPr>
          <w:sz w:val="28"/>
          <w:szCs w:val="28"/>
        </w:rPr>
        <w:t>, con indicación en la primera del nº de páginas que componen el documento y estampación del sello en el resto.</w:t>
      </w:r>
    </w:p>
    <w:p w:rsidR="00820A5F" w:rsidRPr="007F244B" w:rsidRDefault="00820A5F" w:rsidP="00521DD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Compulsaremos lo que nos quedamos para nuestro procedimiento, no compulsamos para otras administraciones o procedimientos</w:t>
      </w:r>
      <w:r w:rsidR="009A70D8">
        <w:rPr>
          <w:sz w:val="28"/>
          <w:szCs w:val="28"/>
        </w:rPr>
        <w:t xml:space="preserve"> para los que no estamos autorizados</w:t>
      </w:r>
      <w:r w:rsidRPr="007F244B">
        <w:rPr>
          <w:sz w:val="28"/>
          <w:szCs w:val="28"/>
        </w:rPr>
        <w:t>.</w:t>
      </w:r>
    </w:p>
    <w:p w:rsidR="00820A5F" w:rsidRPr="007F244B" w:rsidRDefault="00820A5F" w:rsidP="00521DD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7F244B">
        <w:rPr>
          <w:sz w:val="28"/>
          <w:szCs w:val="28"/>
        </w:rPr>
        <w:t>La copia a compulsar será facilitada por el usuario.</w:t>
      </w:r>
    </w:p>
    <w:p w:rsidR="007F244B" w:rsidRPr="007F244B" w:rsidRDefault="007F244B" w:rsidP="007F244B">
      <w:pPr>
        <w:pStyle w:val="Prrafodelista"/>
        <w:rPr>
          <w:sz w:val="28"/>
          <w:szCs w:val="28"/>
        </w:rPr>
      </w:pPr>
    </w:p>
    <w:sectPr w:rsidR="007F244B" w:rsidRPr="007F244B" w:rsidSect="003C2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9A6"/>
    <w:multiLevelType w:val="hybridMultilevel"/>
    <w:tmpl w:val="55C8519E"/>
    <w:lvl w:ilvl="0" w:tplc="F61C45F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42E32"/>
    <w:multiLevelType w:val="hybridMultilevel"/>
    <w:tmpl w:val="E74AA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53D15"/>
    <w:multiLevelType w:val="hybridMultilevel"/>
    <w:tmpl w:val="1DE09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315C5"/>
    <w:rsid w:val="00085A71"/>
    <w:rsid w:val="003C2CB7"/>
    <w:rsid w:val="003F530B"/>
    <w:rsid w:val="00521DDC"/>
    <w:rsid w:val="006315C5"/>
    <w:rsid w:val="007F244B"/>
    <w:rsid w:val="00820A5F"/>
    <w:rsid w:val="009A70D8"/>
    <w:rsid w:val="00FB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Gañanes.INC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5</cp:revision>
  <dcterms:created xsi:type="dcterms:W3CDTF">2011-11-27T09:41:00Z</dcterms:created>
  <dcterms:modified xsi:type="dcterms:W3CDTF">2011-12-02T14:38:00Z</dcterms:modified>
</cp:coreProperties>
</file>