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6A" w:rsidRPr="006B2532" w:rsidRDefault="006B2532" w:rsidP="006B2532">
      <w:pPr>
        <w:jc w:val="center"/>
        <w:rPr>
          <w:lang w:val="en-US"/>
        </w:rPr>
      </w:pPr>
      <w:r w:rsidRPr="006B2532">
        <w:rPr>
          <w:lang w:val="en-US"/>
        </w:rPr>
        <w:t>TRANSLATIONS</w:t>
      </w:r>
    </w:p>
    <w:p w:rsidR="006B2532" w:rsidRPr="006B2532" w:rsidRDefault="006B2532" w:rsidP="006B2532">
      <w:pPr>
        <w:rPr>
          <w:lang w:val="en-US"/>
        </w:rPr>
      </w:pPr>
      <w:r w:rsidRPr="006B2532">
        <w:rPr>
          <w:lang w:val="en-US"/>
        </w:rPr>
        <w:t xml:space="preserve">INSTRUCTIONS: </w:t>
      </w:r>
      <w:r>
        <w:rPr>
          <w:lang w:val="en-US"/>
        </w:rPr>
        <w:t xml:space="preserve"> Translate each of the documents.  Look at page 158 and 159 where I have provided an example of how translations must be presented. (Top/Bottom).</w:t>
      </w:r>
    </w:p>
    <w:sectPr w:rsidR="006B2532" w:rsidRPr="006B2532" w:rsidSect="005636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532"/>
    <w:rsid w:val="00352335"/>
    <w:rsid w:val="0056366A"/>
    <w:rsid w:val="006B2532"/>
    <w:rsid w:val="009B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6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2009-09-14T16:35:00Z</dcterms:created>
  <dcterms:modified xsi:type="dcterms:W3CDTF">2009-09-14T16:35:00Z</dcterms:modified>
</cp:coreProperties>
</file>