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4" w:rsidRDefault="00936809" w:rsidP="004070A3">
      <w:pPr>
        <w:rPr>
          <w:lang w:val="es-ES"/>
        </w:rPr>
      </w:pPr>
      <w:r>
        <w:rPr>
          <w:lang w:val="es-ES"/>
        </w:rPr>
        <w:t>GEOGRAFIA DE PANAMA</w:t>
      </w:r>
    </w:p>
    <w:p w:rsidR="00936809" w:rsidRDefault="00936809" w:rsidP="004070A3">
      <w:pPr>
        <w:rPr>
          <w:rStyle w:val="bc"/>
          <w:i/>
          <w:iCs/>
        </w:rPr>
      </w:pPr>
      <w:r>
        <w:rPr>
          <w:rStyle w:val="bc"/>
          <w:i/>
          <w:iCs/>
        </w:rPr>
        <w:t xml:space="preserve">geografia.laguia2000.com › </w:t>
      </w:r>
      <w:hyperlink r:id="rId6" w:history="1">
        <w:r>
          <w:rPr>
            <w:rStyle w:val="Hipervnculo"/>
            <w:i/>
            <w:iCs/>
          </w:rPr>
          <w:t>América</w:t>
        </w:r>
      </w:hyperlink>
    </w:p>
    <w:p w:rsidR="00936809" w:rsidRDefault="00936809" w:rsidP="004070A3">
      <w:pPr>
        <w:rPr>
          <w:rStyle w:val="bc"/>
          <w:i/>
          <w:iCs/>
        </w:rPr>
      </w:pPr>
      <w:r>
        <w:rPr>
          <w:rStyle w:val="bc"/>
          <w:i/>
          <w:iCs/>
        </w:rPr>
        <w:t>TOMO 1 GEOGRAFIA DE PANAMA. ESTUDIO INTRODUCTORIO Y ANTOLOGÍA</w:t>
      </w:r>
    </w:p>
    <w:p w:rsidR="00936809" w:rsidRDefault="00936809" w:rsidP="004070A3">
      <w:pPr>
        <w:rPr>
          <w:rStyle w:val="CitaHTML"/>
        </w:rPr>
      </w:pPr>
      <w:hyperlink r:id="rId7" w:history="1">
        <w:r w:rsidRPr="00F40823">
          <w:rPr>
            <w:rStyle w:val="Hipervnculo"/>
          </w:rPr>
          <w:t>www.enlaceacademico.org/.../tomo-1-</w:t>
        </w:r>
        <w:r w:rsidRPr="00F40823">
          <w:rPr>
            <w:rStyle w:val="Hipervnculo"/>
            <w:b/>
            <w:bCs/>
          </w:rPr>
          <w:t>geografia-de</w:t>
        </w:r>
        <w:r w:rsidRPr="00F40823">
          <w:rPr>
            <w:rStyle w:val="Hipervnculo"/>
          </w:rPr>
          <w:t>-</w:t>
        </w:r>
        <w:r w:rsidRPr="00F40823">
          <w:rPr>
            <w:rStyle w:val="Hipervnculo"/>
            <w:b/>
            <w:bCs/>
          </w:rPr>
          <w:t>panama</w:t>
        </w:r>
        <w:r w:rsidRPr="00F40823">
          <w:rPr>
            <w:rStyle w:val="Hipervnculo"/>
          </w:rPr>
          <w:t>-estudi</w:t>
        </w:r>
      </w:hyperlink>
    </w:p>
    <w:p w:rsidR="00936809" w:rsidRDefault="00936809" w:rsidP="004070A3">
      <w:pPr>
        <w:rPr>
          <w:rStyle w:val="bc"/>
          <w:i/>
          <w:iCs/>
        </w:rPr>
      </w:pPr>
    </w:p>
    <w:p w:rsidR="00936809" w:rsidRPr="00936809" w:rsidRDefault="00936809" w:rsidP="004070A3">
      <w:pPr>
        <w:rPr>
          <w:lang w:val="es-ES"/>
        </w:rPr>
      </w:pPr>
    </w:p>
    <w:sectPr w:rsidR="00936809" w:rsidRPr="00936809" w:rsidSect="009A3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4A" w:rsidRDefault="00054B4A" w:rsidP="00F37C08">
      <w:pPr>
        <w:spacing w:after="0" w:line="240" w:lineRule="auto"/>
      </w:pPr>
      <w:r>
        <w:separator/>
      </w:r>
    </w:p>
  </w:endnote>
  <w:endnote w:type="continuationSeparator" w:id="0">
    <w:p w:rsidR="00054B4A" w:rsidRDefault="00054B4A" w:rsidP="00F3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4A" w:rsidRDefault="00054B4A" w:rsidP="00F37C08">
      <w:pPr>
        <w:spacing w:after="0" w:line="240" w:lineRule="auto"/>
      </w:pPr>
      <w:r>
        <w:separator/>
      </w:r>
    </w:p>
  </w:footnote>
  <w:footnote w:type="continuationSeparator" w:id="0">
    <w:p w:rsidR="00054B4A" w:rsidRDefault="00054B4A" w:rsidP="00F37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ED"/>
    <w:rsid w:val="000252DD"/>
    <w:rsid w:val="00054B4A"/>
    <w:rsid w:val="001A6CD7"/>
    <w:rsid w:val="001C5548"/>
    <w:rsid w:val="004070A3"/>
    <w:rsid w:val="007114AC"/>
    <w:rsid w:val="00936809"/>
    <w:rsid w:val="00947219"/>
    <w:rsid w:val="009A37F4"/>
    <w:rsid w:val="00E664ED"/>
    <w:rsid w:val="00F3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F4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CD7"/>
    <w:rPr>
      <w:rFonts w:ascii="Tahoma" w:hAnsi="Tahoma" w:cs="Tahoma"/>
      <w:sz w:val="16"/>
      <w:szCs w:val="16"/>
      <w:lang w:val="es-PA"/>
    </w:rPr>
  </w:style>
  <w:style w:type="paragraph" w:styleId="Encabezado">
    <w:name w:val="header"/>
    <w:basedOn w:val="Normal"/>
    <w:link w:val="EncabezadoCar"/>
    <w:uiPriority w:val="99"/>
    <w:semiHidden/>
    <w:unhideWhenUsed/>
    <w:rsid w:val="00F37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7C08"/>
    <w:rPr>
      <w:lang w:val="es-PA"/>
    </w:rPr>
  </w:style>
  <w:style w:type="paragraph" w:styleId="Piedepgina">
    <w:name w:val="footer"/>
    <w:basedOn w:val="Normal"/>
    <w:link w:val="PiedepginaCar"/>
    <w:uiPriority w:val="99"/>
    <w:semiHidden/>
    <w:unhideWhenUsed/>
    <w:rsid w:val="00F37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7C08"/>
    <w:rPr>
      <w:lang w:val="es-PA"/>
    </w:rPr>
  </w:style>
  <w:style w:type="character" w:customStyle="1" w:styleId="bc">
    <w:name w:val="bc"/>
    <w:basedOn w:val="Fuentedeprrafopredeter"/>
    <w:rsid w:val="00936809"/>
  </w:style>
  <w:style w:type="character" w:styleId="Hipervnculo">
    <w:name w:val="Hyperlink"/>
    <w:basedOn w:val="Fuentedeprrafopredeter"/>
    <w:uiPriority w:val="99"/>
    <w:unhideWhenUsed/>
    <w:rsid w:val="00936809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936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laceacademico.org/.../tomo-1-geografia-de-panama-estu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url=http://geografia.laguia2000.com/category/geografia-regional/america&amp;rct=j&amp;sa=X&amp;ei=3CQCT6nzH9OutweB6qTQBg&amp;ved=0CEkQ6QUoADAD&amp;q=GEOGRAFIADE+PANAM%C3%81+&amp;usg=AFQjCNE8iXWR2NsVHLsGRiLdGWHZiFjOe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CRISTHIAN</cp:lastModifiedBy>
  <cp:revision>2</cp:revision>
  <dcterms:created xsi:type="dcterms:W3CDTF">2012-01-02T21:48:00Z</dcterms:created>
  <dcterms:modified xsi:type="dcterms:W3CDTF">2012-01-02T22:50:00Z</dcterms:modified>
</cp:coreProperties>
</file>