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B0" w:rsidRDefault="00364EF5">
      <w:hyperlink r:id="rId5" w:history="1">
        <w:r w:rsidR="00821F04" w:rsidRPr="00986243">
          <w:rPr>
            <w:rStyle w:val="Hipervnculo"/>
          </w:rPr>
          <w:t>http://www.google.es/imgres?q=m%C3%BAsica&amp;um=1&amp;hl=es&amp;sa=N&amp;rls=com.microsoft:es&amp;biw=1440&amp;bih=705&amp;tbm=isch&amp;tbnid=UPaOWg7g-MEpjM:&amp;imgrefurl=http://www.pianored.com/musica/&amp;docid=xcJzWIg6y6f0BM&amp;imgurl=http://www.pianored.com/musica/wp-content/uploads/2009/12/musica.jpg&amp;w=266&amp;h=312&amp;ei=p4tPT7OhG4nF0QXqtbXhCw&amp;zoom=1&amp;iact=hc&amp;vpx=177&amp;vpy=165&amp;dur=5283&amp;hovh=243&amp;hovw=207&amp;tx=183&amp;ty=159&amp;sig=104567304648591269336&amp;page=1&amp;tbnh=147&amp;tbnw=125&amp;start=0&amp;ndsp=21&amp;ved=1t:429,r:0,s:0</w:t>
        </w:r>
      </w:hyperlink>
    </w:p>
    <w:p w:rsidR="00821F04" w:rsidRDefault="00364EF5">
      <w:hyperlink r:id="rId6" w:history="1">
        <w:r w:rsidR="00664F9E" w:rsidRPr="00612EFA">
          <w:rPr>
            <w:rStyle w:val="Hipervnculo"/>
          </w:rPr>
          <w:t>http://www.youtube.com/watch?v=m2hQh0o0gkk</w:t>
        </w:r>
      </w:hyperlink>
    </w:p>
    <w:p w:rsidR="00664F9E" w:rsidRDefault="00364EF5">
      <w:hyperlink r:id="rId7" w:history="1">
        <w:r w:rsidRPr="00764171">
          <w:rPr>
            <w:rStyle w:val="Hipervnculo"/>
          </w:rPr>
          <w:t>http://es.wikipedia.org/wiki/Vivaldi</w:t>
        </w:r>
      </w:hyperlink>
    </w:p>
    <w:p w:rsidR="00364EF5" w:rsidRDefault="00364EF5">
      <w:hyperlink r:id="rId8" w:history="1">
        <w:r w:rsidRPr="00764171">
          <w:rPr>
            <w:rStyle w:val="Hipervnculo"/>
          </w:rPr>
          <w:t>http://www.youtube.com/watch?v=s2lbGix2wtE</w:t>
        </w:r>
      </w:hyperlink>
    </w:p>
    <w:p w:rsidR="00364EF5" w:rsidRDefault="00364EF5">
      <w:bookmarkStart w:id="0" w:name="_GoBack"/>
      <w:bookmarkEnd w:id="0"/>
    </w:p>
    <w:sectPr w:rsidR="00364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E7"/>
    <w:rsid w:val="003326E7"/>
    <w:rsid w:val="00364EF5"/>
    <w:rsid w:val="00664F9E"/>
    <w:rsid w:val="00821F04"/>
    <w:rsid w:val="00E7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1F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1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s2lbGix2w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Vival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m2hQh0o0gkk" TargetMode="External"/><Relationship Id="rId5" Type="http://schemas.openxmlformats.org/officeDocument/2006/relationships/hyperlink" Target="http://www.google.es/imgres?q=m%C3%BAsica&amp;um=1&amp;hl=es&amp;sa=N&amp;rls=com.microsoft:es&amp;biw=1440&amp;bih=705&amp;tbm=isch&amp;tbnid=UPaOWg7g-MEpjM:&amp;imgrefurl=http://www.pianored.com/musica/&amp;docid=xcJzWIg6y6f0BM&amp;imgurl=http://www.pianored.com/musica/wp-content/uploads/2009/12/musica.jpg&amp;w=266&amp;h=312&amp;ei=p4tPT7OhG4nF0QXqtbXhCw&amp;zoom=1&amp;iact=hc&amp;vpx=177&amp;vpy=165&amp;dur=5283&amp;hovh=243&amp;hovw=207&amp;tx=183&amp;ty=159&amp;sig=104567304648591269336&amp;page=1&amp;tbnh=147&amp;tbnw=125&amp;start=0&amp;ndsp=21&amp;ved=1t:429,r:0,s: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</dc:creator>
  <cp:keywords/>
  <dc:description/>
  <cp:lastModifiedBy>educa</cp:lastModifiedBy>
  <cp:revision>5</cp:revision>
  <dcterms:created xsi:type="dcterms:W3CDTF">2012-03-01T14:56:00Z</dcterms:created>
  <dcterms:modified xsi:type="dcterms:W3CDTF">2012-03-01T15:41:00Z</dcterms:modified>
</cp:coreProperties>
</file>