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4" w:type="dxa"/>
        <w:tblCellSpacing w:w="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1"/>
        <w:gridCol w:w="7043"/>
      </w:tblGrid>
      <w:tr w:rsidR="00312E8A" w:rsidRPr="00630493" w:rsidTr="00576B2A">
        <w:trPr>
          <w:trHeight w:val="904"/>
          <w:tblCellSpacing w:w="7" w:type="dxa"/>
        </w:trPr>
        <w:tc>
          <w:tcPr>
            <w:tcW w:w="0" w:type="auto"/>
            <w:gridSpan w:val="2"/>
            <w:shd w:val="clear" w:color="auto" w:fill="E5DFEC" w:themeFill="accent4" w:themeFillTint="33"/>
            <w:vAlign w:val="center"/>
            <w:hideMark/>
          </w:tcPr>
          <w:p w:rsidR="00312E8A" w:rsidRPr="00576B2A" w:rsidRDefault="00312E8A" w:rsidP="00312E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</w:pP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</w:r>
            <w:r w:rsidRPr="00576B2A">
              <w:rPr>
                <w:rFonts w:ascii="Arial" w:eastAsia="Times New Roman" w:hAnsi="Arial" w:cs="Arial"/>
                <w:b/>
                <w:sz w:val="28"/>
                <w:szCs w:val="28"/>
                <w:lang w:eastAsia="es-ES"/>
              </w:rPr>
              <w:t>Estrategias educativas que se pueden acompañar de representaciones lingüístico visuales</w:t>
            </w:r>
          </w:p>
        </w:tc>
      </w:tr>
      <w:tr w:rsidR="00312E8A" w:rsidRPr="00630493" w:rsidTr="00576B2A">
        <w:trPr>
          <w:trHeight w:val="6295"/>
          <w:tblCellSpacing w:w="7" w:type="dxa"/>
        </w:trPr>
        <w:tc>
          <w:tcPr>
            <w:tcW w:w="7000" w:type="dxa"/>
            <w:vAlign w:val="center"/>
            <w:hideMark/>
          </w:tcPr>
          <w:p w:rsidR="00312E8A" w:rsidRPr="00576B2A" w:rsidRDefault="00312E8A" w:rsidP="00312E8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• Análisis de textos o documentos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Apoyo en la ubicación e identificación de datos o fechas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Conformación de notas de una clase o conferencia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Comprensión de un tema o temas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Comunicación de una idea, concepto, evento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Construcción de idea/conceptos de forma colaborativa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Creación de nuevos ideas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Desarrollo de ideas generadoras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Descripción de un informe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Elaboración de hipertextos o hipermedia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Elemento de apoyo</w:t>
            </w:r>
          </w:p>
        </w:tc>
        <w:tc>
          <w:tcPr>
            <w:tcW w:w="7022" w:type="dxa"/>
            <w:vAlign w:val="center"/>
            <w:hideMark/>
          </w:tcPr>
          <w:p w:rsidR="00312E8A" w:rsidRPr="00576B2A" w:rsidRDefault="00312E8A" w:rsidP="00312E8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• Estrategias de evaluación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Fomento a la lectura crítica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Guía de estudio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Identificación de ideas clave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Ilustración de ideas complejas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Lluvia de ideas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Presentación de proyectos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Registro de ideas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Representación de conceptos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Representación de un proceso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Síntesis de ideas centrales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Visualización de un fenómeno, proceso, modelo, enfoque, producto</w:t>
            </w:r>
            <w:r w:rsidRPr="00576B2A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br/>
              <w:t>• Uso intensivo de las TIC</w:t>
            </w:r>
          </w:p>
        </w:tc>
      </w:tr>
    </w:tbl>
    <w:p w:rsidR="001F7C66" w:rsidRDefault="001F7C66"/>
    <w:sectPr w:rsidR="001F7C66" w:rsidSect="00576B2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05" w:rsidRDefault="005A6A05" w:rsidP="00312E8A">
      <w:pPr>
        <w:spacing w:after="0" w:line="240" w:lineRule="auto"/>
      </w:pPr>
      <w:r>
        <w:separator/>
      </w:r>
    </w:p>
  </w:endnote>
  <w:endnote w:type="continuationSeparator" w:id="0">
    <w:p w:rsidR="005A6A05" w:rsidRDefault="005A6A05" w:rsidP="0031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05" w:rsidRDefault="005A6A05" w:rsidP="00312E8A">
      <w:pPr>
        <w:spacing w:after="0" w:line="240" w:lineRule="auto"/>
      </w:pPr>
      <w:r>
        <w:separator/>
      </w:r>
    </w:p>
  </w:footnote>
  <w:footnote w:type="continuationSeparator" w:id="0">
    <w:p w:rsidR="005A6A05" w:rsidRDefault="005A6A05" w:rsidP="00312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E8A"/>
    <w:rsid w:val="000F5005"/>
    <w:rsid w:val="001A5E17"/>
    <w:rsid w:val="001F7C66"/>
    <w:rsid w:val="002255E7"/>
    <w:rsid w:val="00312E8A"/>
    <w:rsid w:val="00363ED9"/>
    <w:rsid w:val="00576B2A"/>
    <w:rsid w:val="005A6A05"/>
    <w:rsid w:val="00760FEF"/>
    <w:rsid w:val="00B42B5C"/>
    <w:rsid w:val="00D135F1"/>
    <w:rsid w:val="00E67E56"/>
    <w:rsid w:val="00F1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12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2E8A"/>
  </w:style>
  <w:style w:type="paragraph" w:styleId="Piedepgina">
    <w:name w:val="footer"/>
    <w:basedOn w:val="Normal"/>
    <w:link w:val="PiedepginaCar"/>
    <w:uiPriority w:val="99"/>
    <w:semiHidden/>
    <w:unhideWhenUsed/>
    <w:rsid w:val="00312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2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Myriam</cp:lastModifiedBy>
  <cp:revision>2</cp:revision>
  <dcterms:created xsi:type="dcterms:W3CDTF">2012-06-14T23:55:00Z</dcterms:created>
  <dcterms:modified xsi:type="dcterms:W3CDTF">2012-06-15T03:39:00Z</dcterms:modified>
</cp:coreProperties>
</file>