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F4" w:rsidRDefault="00CD62EA">
      <w:r>
        <w:t>Dopo aver analizzato il software “</w:t>
      </w:r>
      <w:proofErr w:type="spellStart"/>
      <w:r>
        <w:t>PuzzleMAtematico</w:t>
      </w:r>
      <w:proofErr w:type="spellEnd"/>
      <w:r>
        <w:t>” ho costruito le seguenti schede</w:t>
      </w:r>
    </w:p>
    <w:p w:rsidR="00CD62EA" w:rsidRDefault="00CD62EA">
      <w:r>
        <w:t>Destinatari: alunni di una classe prima di scuola primaria</w:t>
      </w:r>
    </w:p>
    <w:p w:rsidR="00CD62EA" w:rsidRDefault="00CD62EA">
      <w:r>
        <w:t>Contenuti  necessari per l’utilizzo delle schede: numeri da 0 a 20 (per le prime è sufficiente da 0 a 10), addizione e sottrazione (nella prima solo addizione)</w:t>
      </w:r>
    </w:p>
    <w:p w:rsidR="00CD62EA" w:rsidRDefault="00CD62EA">
      <w:r>
        <w:t xml:space="preserve">Si basano tutte sull’associazione operazioni, risultato, </w:t>
      </w:r>
      <w:proofErr w:type="spellStart"/>
      <w:r>
        <w:t>immagine…</w:t>
      </w:r>
      <w:proofErr w:type="spellEnd"/>
    </w:p>
    <w:p w:rsidR="00CD62EA" w:rsidRDefault="00CD62EA">
      <w:r>
        <w:t>SCHEDA 1:</w:t>
      </w:r>
    </w:p>
    <w:p w:rsidR="00CD62EA" w:rsidRDefault="00CD62EA">
      <w:r>
        <w:rPr>
          <w:noProof/>
          <w:lang w:eastAsia="it-IT"/>
        </w:rPr>
        <w:drawing>
          <wp:inline distT="0" distB="0" distL="0" distR="0">
            <wp:extent cx="6277841" cy="4930331"/>
            <wp:effectExtent l="19050" t="0" r="8659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17" cy="493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>
      <w:r>
        <w:t>SCHEDA 2</w:t>
      </w:r>
    </w:p>
    <w:p w:rsidR="00CD62EA" w:rsidRDefault="00CD62EA">
      <w:r w:rsidRPr="00CD62EA">
        <w:drawing>
          <wp:inline distT="0" distB="0" distL="0" distR="0">
            <wp:extent cx="6477123" cy="6026727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78" cy="603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/>
    <w:p w:rsidR="00CD62EA" w:rsidRDefault="00CD62EA">
      <w:r>
        <w:t>SCHEDA 3</w:t>
      </w:r>
    </w:p>
    <w:p w:rsidR="00CD62EA" w:rsidRDefault="00CD62EA">
      <w:r>
        <w:rPr>
          <w:noProof/>
          <w:lang w:eastAsia="it-IT"/>
        </w:rPr>
        <w:drawing>
          <wp:inline distT="0" distB="0" distL="0" distR="0">
            <wp:extent cx="5566410" cy="8413517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49" cy="84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EA" w:rsidRDefault="00CD62EA">
      <w:r>
        <w:lastRenderedPageBreak/>
        <w:t xml:space="preserve">SCHEDA 4: è costituita da due pagine: una prima da ritagliare e una seconda per incollare le parti ritagliate. Non vi scriverei la consegna perché rischia di essere eccessivamente lunga, spiegherei a </w:t>
      </w:r>
      <w:proofErr w:type="spellStart"/>
      <w:r>
        <w:t>voce…</w:t>
      </w:r>
      <w:proofErr w:type="spellEnd"/>
    </w:p>
    <w:p w:rsidR="00CD62EA" w:rsidRDefault="00CD62EA">
      <w:r>
        <w:rPr>
          <w:noProof/>
          <w:lang w:eastAsia="it-IT"/>
        </w:rPr>
        <w:drawing>
          <wp:inline distT="0" distB="0" distL="0" distR="0">
            <wp:extent cx="5550477" cy="788414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37" cy="78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EA" w:rsidRDefault="00CD62EA"/>
    <w:p w:rsidR="00CD62EA" w:rsidRDefault="00CD62EA"/>
    <w:p w:rsidR="00CD62EA" w:rsidRDefault="00CD62EA">
      <w:r>
        <w:rPr>
          <w:noProof/>
          <w:lang w:eastAsia="it-IT"/>
        </w:rPr>
        <w:lastRenderedPageBreak/>
        <w:drawing>
          <wp:inline distT="0" distB="0" distL="0" distR="0">
            <wp:extent cx="5559980" cy="7398327"/>
            <wp:effectExtent l="19050" t="0" r="262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53" cy="74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2EA" w:rsidSect="00851E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doNotDisplayPageBoundaries/>
  <w:proofState w:spelling="clean"/>
  <w:defaultTabStop w:val="708"/>
  <w:hyphenationZone w:val="283"/>
  <w:characterSpacingControl w:val="doNotCompress"/>
  <w:compat/>
  <w:rsids>
    <w:rsidRoot w:val="00CD62EA"/>
    <w:rsid w:val="00851EF4"/>
    <w:rsid w:val="00CD6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1EF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6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dc:description/>
  <cp:lastModifiedBy>Carla</cp:lastModifiedBy>
  <cp:revision>1</cp:revision>
  <dcterms:created xsi:type="dcterms:W3CDTF">2013-02-21T00:15:00Z</dcterms:created>
  <dcterms:modified xsi:type="dcterms:W3CDTF">2013-02-21T00:26:00Z</dcterms:modified>
</cp:coreProperties>
</file>