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60" w:rsidRPr="00295D60" w:rsidRDefault="003A51AC" w:rsidP="003A51AC">
      <w:pPr>
        <w:pStyle w:val="Nessunaspaziatura"/>
        <w:rPr>
          <w:rFonts w:ascii="Comic Sans MS" w:hAnsi="Comic Sans MS"/>
        </w:rPr>
      </w:pPr>
      <w:r w:rsidRPr="00295D60">
        <w:rPr>
          <w:rFonts w:ascii="Comic Sans MS" w:hAnsi="Comic Sans MS"/>
          <w:sz w:val="28"/>
          <w:szCs w:val="28"/>
        </w:rPr>
        <w:t>RITAGLIA LE IMMAGINI, RIORDINALE IN SEQUENZA E POI COLORALE</w:t>
      </w:r>
      <w:r w:rsidRPr="003A51AC">
        <w:rPr>
          <w:rFonts w:ascii="Comic Sans MS" w:hAnsi="Comic Sans MS"/>
          <w:sz w:val="28"/>
          <w:szCs w:val="28"/>
        </w:rPr>
        <w:t>.</w:t>
      </w:r>
    </w:p>
    <w:tbl>
      <w:tblPr>
        <w:tblStyle w:val="Grigliatabella"/>
        <w:tblW w:w="0" w:type="auto"/>
        <w:tblLook w:val="04A0"/>
      </w:tblPr>
      <w:tblGrid>
        <w:gridCol w:w="4805"/>
        <w:gridCol w:w="4802"/>
        <w:gridCol w:w="4896"/>
      </w:tblGrid>
      <w:tr w:rsidR="00295D60" w:rsidTr="00295D60">
        <w:trPr>
          <w:trHeight w:val="4110"/>
        </w:trPr>
        <w:tc>
          <w:tcPr>
            <w:tcW w:w="4809" w:type="dxa"/>
            <w:vAlign w:val="bottom"/>
          </w:tcPr>
          <w:p w:rsidR="00295D60" w:rsidRDefault="00295D60" w:rsidP="00463051">
            <w:pPr>
              <w:pStyle w:val="Nessunaspaziatur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258445</wp:posOffset>
                  </wp:positionH>
                  <wp:positionV relativeFrom="margin">
                    <wp:posOffset>38100</wp:posOffset>
                  </wp:positionV>
                  <wp:extent cx="2447925" cy="2438400"/>
                  <wp:effectExtent l="19050" t="0" r="9525" b="0"/>
                  <wp:wrapSquare wrapText="bothSides"/>
                  <wp:docPr id="7" name="Immagine 6" descr="7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o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</w:tcPr>
          <w:p w:rsidR="00295D60" w:rsidRDefault="00295D60" w:rsidP="00295D60">
            <w:pPr>
              <w:pStyle w:val="Nessunaspaziatura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952625" cy="2697734"/>
                  <wp:effectExtent l="19050" t="0" r="9525" b="0"/>
                  <wp:docPr id="4" name="Immagine 3" descr="2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Copi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615" cy="270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295D60" w:rsidRDefault="00295D60" w:rsidP="00295D60">
            <w:pPr>
              <w:pStyle w:val="Nessunaspaziatura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943225" cy="2126330"/>
                  <wp:effectExtent l="19050" t="0" r="9525" b="0"/>
                  <wp:docPr id="6" name="Immagine 5" descr="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350" cy="2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D60" w:rsidTr="00295D60">
        <w:trPr>
          <w:trHeight w:val="4267"/>
        </w:trPr>
        <w:tc>
          <w:tcPr>
            <w:tcW w:w="4809" w:type="dxa"/>
            <w:vAlign w:val="center"/>
          </w:tcPr>
          <w:p w:rsidR="00295D60" w:rsidRDefault="00295D60" w:rsidP="00295D60">
            <w:pPr>
              <w:pStyle w:val="Nessunaspaziatura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771650" cy="2696412"/>
                  <wp:effectExtent l="19050" t="0" r="0" b="0"/>
                  <wp:docPr id="5" name="Immagine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83" cy="269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295D60" w:rsidRDefault="00295D60" w:rsidP="00295D60">
            <w:pPr>
              <w:pStyle w:val="Nessunaspaziatura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905000" cy="2623115"/>
                  <wp:effectExtent l="19050" t="0" r="0" b="0"/>
                  <wp:docPr id="8" name="Immagine 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62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295D60" w:rsidRDefault="00295D60" w:rsidP="00295D60">
            <w:pPr>
              <w:pStyle w:val="Nessunaspaziatura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028825" cy="2803014"/>
                  <wp:effectExtent l="19050" t="0" r="9525" b="0"/>
                  <wp:docPr id="3" name="Immagine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924" cy="280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1AC" w:rsidRPr="003A51AC" w:rsidRDefault="003A51AC" w:rsidP="00295D60">
      <w:pPr>
        <w:pStyle w:val="Nessunaspaziatura"/>
        <w:rPr>
          <w:rFonts w:ascii="Comic Sans MS" w:hAnsi="Comic Sans MS"/>
          <w:sz w:val="28"/>
          <w:szCs w:val="28"/>
        </w:rPr>
      </w:pPr>
    </w:p>
    <w:sectPr w:rsidR="003A51AC" w:rsidRPr="003A51AC" w:rsidSect="003A51A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A51AC"/>
    <w:rsid w:val="00295D60"/>
    <w:rsid w:val="003A51AC"/>
    <w:rsid w:val="0040541D"/>
    <w:rsid w:val="00463051"/>
    <w:rsid w:val="0051364B"/>
    <w:rsid w:val="00896AF0"/>
    <w:rsid w:val="00B6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C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A51A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41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9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3</cp:revision>
  <dcterms:created xsi:type="dcterms:W3CDTF">2013-02-27T10:14:00Z</dcterms:created>
  <dcterms:modified xsi:type="dcterms:W3CDTF">2013-02-27T12:18:00Z</dcterms:modified>
</cp:coreProperties>
</file>