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0E" w:rsidRPr="00C52D0E" w:rsidRDefault="00C52D0E" w:rsidP="00C52D0E">
      <w:pPr>
        <w:rPr>
          <w:rFonts w:ascii="Century Gothic" w:hAnsi="Century Gothic"/>
          <w:b/>
          <w:sz w:val="28"/>
          <w:szCs w:val="28"/>
        </w:rPr>
      </w:pPr>
      <w:r w:rsidRPr="00C52D0E">
        <w:rPr>
          <w:rFonts w:ascii="Century Gothic" w:hAnsi="Century Gothic"/>
          <w:b/>
          <w:sz w:val="28"/>
          <w:szCs w:val="28"/>
        </w:rPr>
        <w:t>ESTRATEGIAS DE SOPORTE PARA LA DIVULGACI</w:t>
      </w:r>
      <w:bookmarkStart w:id="0" w:name="_GoBack"/>
      <w:bookmarkEnd w:id="0"/>
      <w:r w:rsidRPr="00C52D0E">
        <w:rPr>
          <w:rFonts w:ascii="Century Gothic" w:hAnsi="Century Gothic"/>
          <w:b/>
          <w:sz w:val="28"/>
          <w:szCs w:val="28"/>
        </w:rPr>
        <w:t>ON, EJECUCION Y SEGUIMIENTO DEL PLAN.</w:t>
      </w:r>
    </w:p>
    <w:p w:rsidR="00C52D0E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>Tiene ocho estrategias con sus correspondientes, tendientes a asegurar la ejecución, operación, sostenibilidad y proyección del PIDI. Un recurso clave es la gestión humana, por esto las estrategias se han orientado hacia ella.</w:t>
      </w:r>
    </w:p>
    <w:p w:rsidR="00C52D0E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>Estrategia 1: divulgación y socialización del plan.</w:t>
      </w:r>
    </w:p>
    <w:p w:rsidR="00C52D0E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 xml:space="preserve">Estrategia 2: capacitación para elaboración, evaluación, </w:t>
      </w:r>
      <w:proofErr w:type="spellStart"/>
      <w:r w:rsidRPr="00C52D0E">
        <w:rPr>
          <w:rFonts w:ascii="Century Gothic" w:hAnsi="Century Gothic"/>
          <w:sz w:val="28"/>
          <w:szCs w:val="28"/>
        </w:rPr>
        <w:t>ejecucion</w:t>
      </w:r>
      <w:proofErr w:type="spellEnd"/>
      <w:r w:rsidRPr="00C52D0E">
        <w:rPr>
          <w:rFonts w:ascii="Century Gothic" w:hAnsi="Century Gothic"/>
          <w:sz w:val="28"/>
          <w:szCs w:val="28"/>
        </w:rPr>
        <w:t xml:space="preserve"> y seguimiento de proyectos.</w:t>
      </w:r>
    </w:p>
    <w:p w:rsidR="00C52D0E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>Estrategia 3: responsable de proyecto.</w:t>
      </w:r>
    </w:p>
    <w:p w:rsidR="00C52D0E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>Estrategia 4: coordinador de programa.</w:t>
      </w:r>
    </w:p>
    <w:p w:rsidR="00C52D0E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>Estrategia 5: gerencia del plan.</w:t>
      </w:r>
    </w:p>
    <w:p w:rsidR="00C52D0E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>Estrategia 6: evaluación general y control de la ejecución del plan.</w:t>
      </w:r>
    </w:p>
    <w:p w:rsidR="00C52D0E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>Estrategia 7: asignación presupuestal y reformulación.</w:t>
      </w:r>
    </w:p>
    <w:p w:rsidR="00B56350" w:rsidRPr="00C52D0E" w:rsidRDefault="00C52D0E" w:rsidP="00C52D0E">
      <w:pPr>
        <w:rPr>
          <w:rFonts w:ascii="Century Gothic" w:hAnsi="Century Gothic"/>
          <w:sz w:val="28"/>
          <w:szCs w:val="28"/>
        </w:rPr>
      </w:pPr>
      <w:r w:rsidRPr="00C52D0E">
        <w:rPr>
          <w:rFonts w:ascii="Century Gothic" w:hAnsi="Century Gothic"/>
          <w:sz w:val="28"/>
          <w:szCs w:val="28"/>
        </w:rPr>
        <w:t>Estrategia 8: elaboración y lanzamiento del plan integral de desarrollo institucional.</w:t>
      </w:r>
    </w:p>
    <w:sectPr w:rsidR="00B56350" w:rsidRPr="00C52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E"/>
    <w:rsid w:val="00B56350"/>
    <w:rsid w:val="00C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2013-04-29T15:49:00Z</dcterms:created>
  <dcterms:modified xsi:type="dcterms:W3CDTF">2013-04-29T15:49:00Z</dcterms:modified>
</cp:coreProperties>
</file>