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3" w:rsidRPr="00757EE3" w:rsidRDefault="00757EE3" w:rsidP="0075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7EE3">
        <w:rPr>
          <w:rFonts w:ascii="Times New Roman" w:eastAsia="Times New Roman" w:hAnsi="Times New Roman" w:cs="Times New Roman"/>
          <w:sz w:val="24"/>
          <w:szCs w:val="24"/>
          <w:lang w:eastAsia="es-MX"/>
        </w:rPr>
        <w:t>vínculo de cómo realizar un hangout paso a paso.</w:t>
      </w:r>
    </w:p>
    <w:p w:rsidR="00757EE3" w:rsidRPr="00757EE3" w:rsidRDefault="00757EE3" w:rsidP="0075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57EE3" w:rsidRPr="00757EE3" w:rsidRDefault="00553276" w:rsidP="0075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4" w:history="1">
        <w:r w:rsidR="00D010C1" w:rsidRPr="0015059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http://wwwhatsnew.com/2013/05/15/organizar-participar-de-un-hangout-paso-a-paso/</w:t>
        </w:r>
      </w:hyperlink>
      <w:r w:rsidR="00D010C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F6FE4" w:rsidRDefault="001F6FE4"/>
    <w:sectPr w:rsidR="001F6FE4" w:rsidSect="001F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57EE3"/>
    <w:rsid w:val="001F6FE4"/>
    <w:rsid w:val="00262ADB"/>
    <w:rsid w:val="004B1299"/>
    <w:rsid w:val="00553276"/>
    <w:rsid w:val="00647A15"/>
    <w:rsid w:val="00757EE3"/>
    <w:rsid w:val="00C10373"/>
    <w:rsid w:val="00D0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hatsnew.com/2013/05/15/organizar-participar-de-un-hangout-paso-a-pas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3</cp:revision>
  <dcterms:created xsi:type="dcterms:W3CDTF">2013-05-25T04:38:00Z</dcterms:created>
  <dcterms:modified xsi:type="dcterms:W3CDTF">2013-05-25T21:45:00Z</dcterms:modified>
</cp:coreProperties>
</file>