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73" w:rsidRDefault="00B00D73" w:rsidP="00B00D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>
        <w:t xml:space="preserve">1. 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es-CO"/>
        </w:rPr>
        <w:t>Plan Nacional de Desarrollo</w:t>
      </w:r>
    </w:p>
    <w:p w:rsidR="00B00D73" w:rsidRPr="00B00D73" w:rsidRDefault="00B00D73" w:rsidP="00B00D73">
      <w:pPr>
        <w:spacing w:after="0" w:line="240" w:lineRule="auto"/>
        <w:rPr>
          <w:rStyle w:val="Hipervnculo"/>
        </w:rPr>
      </w:pPr>
      <w:r w:rsidRPr="00B00D73">
        <w:rPr>
          <w:rStyle w:val="Hipervnculo"/>
        </w:rPr>
        <w:t>www.dnp.gov.co/PND/PND20102014.aspx‎</w:t>
      </w:r>
    </w:p>
    <w:p w:rsidR="00B00D73" w:rsidRDefault="00B00D73" w:rsidP="00B00D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B00D73" w:rsidRDefault="00B00D73" w:rsidP="00B00D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B00D73" w:rsidRPr="00B00D73" w:rsidRDefault="00B00D73" w:rsidP="00B00D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2. </w:t>
      </w:r>
      <w:r w:rsidRPr="00B00D7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Artículo tema de salud</w:t>
      </w:r>
    </w:p>
    <w:p w:rsidR="00B00D73" w:rsidRPr="00B00D73" w:rsidRDefault="00B00D73" w:rsidP="00B00D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hyperlink r:id="rId6" w:history="1">
        <w:r w:rsidRPr="002A4F40">
          <w:rPr>
            <w:rStyle w:val="Hipervnculo"/>
          </w:rPr>
          <w:t>https://www.dnp.gov.co/Portals/0/archivos/documentos/DDS/SISD/boletin34_4.pdf</w:t>
        </w:r>
      </w:hyperlink>
    </w:p>
    <w:p w:rsidR="00B00D73" w:rsidRPr="00B849F8" w:rsidRDefault="00B849F8" w:rsidP="00B849F8">
      <w:pPr>
        <w:spacing w:after="0" w:line="240" w:lineRule="auto"/>
        <w:rPr>
          <w:rStyle w:val="Hipervnculo"/>
        </w:rPr>
      </w:pPr>
      <w:bookmarkStart w:id="0" w:name="_GoBack"/>
      <w:bookmarkEnd w:id="0"/>
      <w:r w:rsidRPr="00B849F8">
        <w:rPr>
          <w:rStyle w:val="Hipervnculo"/>
        </w:rPr>
        <w:t>http://www.oim.org.co/programas/infraestructura.html</w:t>
      </w:r>
    </w:p>
    <w:sectPr w:rsidR="00B00D73" w:rsidRPr="00B849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584B"/>
    <w:multiLevelType w:val="multilevel"/>
    <w:tmpl w:val="0D0E1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E8310FC"/>
    <w:multiLevelType w:val="hybridMultilevel"/>
    <w:tmpl w:val="3EC2FF8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73"/>
    <w:rsid w:val="00103E5E"/>
    <w:rsid w:val="007609B0"/>
    <w:rsid w:val="00B00D73"/>
    <w:rsid w:val="00B8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0D73"/>
    <w:rPr>
      <w:color w:val="0000FF" w:themeColor="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B00D73"/>
    <w:rPr>
      <w:i/>
      <w:iCs/>
    </w:rPr>
  </w:style>
  <w:style w:type="paragraph" w:styleId="Prrafodelista">
    <w:name w:val="List Paragraph"/>
    <w:basedOn w:val="Normal"/>
    <w:uiPriority w:val="34"/>
    <w:qFormat/>
    <w:rsid w:val="00B00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0D73"/>
    <w:rPr>
      <w:color w:val="0000FF" w:themeColor="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B00D73"/>
    <w:rPr>
      <w:i/>
      <w:iCs/>
    </w:rPr>
  </w:style>
  <w:style w:type="paragraph" w:styleId="Prrafodelista">
    <w:name w:val="List Paragraph"/>
    <w:basedOn w:val="Normal"/>
    <w:uiPriority w:val="34"/>
    <w:qFormat/>
    <w:rsid w:val="00B00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8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1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3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04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11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35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65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97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np.gov.co/Portals/0/archivos/documentos/DDS/SISD/boletin34_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2013-05-31T04:21:00Z</dcterms:created>
  <dcterms:modified xsi:type="dcterms:W3CDTF">2013-05-31T04:31:00Z</dcterms:modified>
</cp:coreProperties>
</file>