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CC" w:rsidRDefault="00460BCC">
      <w:pPr>
        <w:rPr>
          <w:noProof/>
          <w:lang w:eastAsia="it-IT"/>
        </w:rPr>
      </w:pPr>
    </w:p>
    <w:p w:rsidR="00460BCC" w:rsidRPr="00460BCC" w:rsidRDefault="00460BCC" w:rsidP="00460BCC">
      <w:pPr>
        <w:jc w:val="center"/>
        <w:rPr>
          <w:sz w:val="28"/>
          <w:szCs w:val="28"/>
        </w:rPr>
      </w:pPr>
      <w:hyperlink r:id="rId4" w:history="1">
        <w:r w:rsidRPr="00460BCC">
          <w:rPr>
            <w:rStyle w:val="Collegamentoipertestuale"/>
            <w:sz w:val="28"/>
            <w:szCs w:val="28"/>
          </w:rPr>
          <w:t>http://www.visualthesaurus.com/app/view</w:t>
        </w:r>
      </w:hyperlink>
    </w:p>
    <w:p w:rsidR="00460BCC" w:rsidRDefault="00460BCC">
      <w:pPr>
        <w:rPr>
          <w:noProof/>
          <w:lang w:eastAsia="it-IT"/>
        </w:rPr>
      </w:pPr>
    </w:p>
    <w:p w:rsidR="00460BCC" w:rsidRDefault="00460BCC">
      <w:pPr>
        <w:rPr>
          <w:noProof/>
          <w:lang w:eastAsia="it-IT"/>
        </w:rPr>
      </w:pPr>
    </w:p>
    <w:p w:rsidR="00460BCC" w:rsidRDefault="00460BCC">
      <w:pPr>
        <w:rPr>
          <w:noProof/>
          <w:lang w:eastAsia="it-IT"/>
        </w:rPr>
      </w:pPr>
    </w:p>
    <w:p w:rsidR="00460BCC" w:rsidRDefault="00460BCC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5518150" cy="3610610"/>
            <wp:effectExtent l="19050" t="0" r="635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361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DA2" w:rsidRDefault="006D7DA2">
      <w:pPr>
        <w:rPr>
          <w:noProof/>
          <w:lang w:eastAsia="it-IT"/>
        </w:rPr>
      </w:pPr>
    </w:p>
    <w:p w:rsidR="006D7DA2" w:rsidRDefault="006D7DA2">
      <w:pPr>
        <w:rPr>
          <w:noProof/>
          <w:lang w:eastAsia="it-IT"/>
        </w:rPr>
      </w:pPr>
    </w:p>
    <w:p w:rsidR="008115CF" w:rsidRDefault="008115CF">
      <w:pPr>
        <w:rPr>
          <w:noProof/>
          <w:lang w:eastAsia="it-IT"/>
        </w:rPr>
      </w:pPr>
    </w:p>
    <w:p w:rsidR="006D7DA2" w:rsidRDefault="006D7DA2">
      <w:pPr>
        <w:rPr>
          <w:noProof/>
          <w:lang w:eastAsia="it-IT"/>
        </w:rPr>
      </w:pPr>
    </w:p>
    <w:p w:rsidR="006D7DA2" w:rsidRDefault="006D7DA2">
      <w:pPr>
        <w:rPr>
          <w:noProof/>
          <w:lang w:eastAsia="it-IT"/>
        </w:rPr>
      </w:pPr>
    </w:p>
    <w:p w:rsidR="006D7DA2" w:rsidRDefault="006D7DA2">
      <w:pPr>
        <w:rPr>
          <w:noProof/>
          <w:lang w:eastAsia="it-IT"/>
        </w:rPr>
      </w:pPr>
    </w:p>
    <w:p w:rsidR="00335538" w:rsidRDefault="0042485B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2254250" cy="1891665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38" w:rsidRDefault="00335538">
      <w:pPr>
        <w:rPr>
          <w:noProof/>
          <w:lang w:eastAsia="it-IT"/>
        </w:rPr>
      </w:pPr>
    </w:p>
    <w:p w:rsidR="006D7DA2" w:rsidRDefault="00335538">
      <w:pPr>
        <w:rPr>
          <w:noProof/>
          <w:lang w:eastAsia="it-IT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5107940" cy="4634865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940" cy="463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1EBB">
        <w:rPr>
          <w:noProof/>
          <w:lang w:eastAsia="it-IT"/>
        </w:rPr>
        <w:drawing>
          <wp:inline distT="0" distB="0" distL="0" distR="0">
            <wp:extent cx="2317750" cy="4634865"/>
            <wp:effectExtent l="19050" t="0" r="635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463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BA0" w:rsidRDefault="00A10BA0">
      <w:pPr>
        <w:rPr>
          <w:noProof/>
          <w:lang w:eastAsia="it-IT"/>
        </w:rPr>
      </w:pPr>
    </w:p>
    <w:p w:rsidR="00A10BA0" w:rsidRDefault="00A10BA0">
      <w:pPr>
        <w:rPr>
          <w:noProof/>
          <w:lang w:eastAsia="it-IT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4666615" cy="3752215"/>
            <wp:effectExtent l="19050" t="0" r="635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375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BA0" w:rsidRDefault="00A10BA0">
      <w:pPr>
        <w:rPr>
          <w:noProof/>
          <w:lang w:eastAsia="it-IT"/>
        </w:rPr>
      </w:pPr>
    </w:p>
    <w:p w:rsidR="00A10BA0" w:rsidRDefault="00A10BA0">
      <w:pPr>
        <w:rPr>
          <w:noProof/>
          <w:lang w:eastAsia="it-IT"/>
        </w:rPr>
      </w:pPr>
    </w:p>
    <w:p w:rsidR="00A10BA0" w:rsidRDefault="00460BCC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5517931" cy="4722405"/>
            <wp:effectExtent l="19050" t="0" r="6569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702" cy="4727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E2A" w:rsidRDefault="008E7E2A"/>
    <w:p w:rsidR="00C66D78" w:rsidRDefault="00C66D78"/>
    <w:p w:rsidR="00C66D78" w:rsidRDefault="00C66D78"/>
    <w:p w:rsidR="007200CE" w:rsidRDefault="00460BCC">
      <w:r>
        <w:rPr>
          <w:noProof/>
          <w:lang w:eastAsia="it-IT"/>
        </w:rPr>
        <w:drawing>
          <wp:inline distT="0" distB="0" distL="0" distR="0">
            <wp:extent cx="3121660" cy="3216275"/>
            <wp:effectExtent l="19050" t="0" r="2540" b="0"/>
            <wp:docPr id="6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2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112645" cy="1860550"/>
            <wp:effectExtent l="19050" t="0" r="1905" b="0"/>
            <wp:docPr id="9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0CE" w:rsidRDefault="007200CE"/>
    <w:p w:rsidR="007200CE" w:rsidRDefault="007200CE"/>
    <w:p w:rsidR="007200CE" w:rsidRDefault="007200CE"/>
    <w:p w:rsidR="007200CE" w:rsidRDefault="007200CE"/>
    <w:p w:rsidR="007200CE" w:rsidRDefault="007200CE"/>
    <w:p w:rsidR="007200CE" w:rsidRDefault="007200CE"/>
    <w:p w:rsidR="007200CE" w:rsidRDefault="007200CE"/>
    <w:p w:rsidR="007200CE" w:rsidRDefault="007200CE"/>
    <w:p w:rsidR="007200CE" w:rsidRDefault="007200CE"/>
    <w:p w:rsidR="007200CE" w:rsidRDefault="00460BCC">
      <w:r>
        <w:rPr>
          <w:noProof/>
          <w:lang w:eastAsia="it-IT"/>
        </w:rPr>
        <w:drawing>
          <wp:inline distT="0" distB="0" distL="0" distR="0">
            <wp:extent cx="6605905" cy="2491105"/>
            <wp:effectExtent l="19050" t="0" r="4445" b="0"/>
            <wp:docPr id="1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905" cy="249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0CE" w:rsidRDefault="007200CE"/>
    <w:sectPr w:rsidR="007200CE" w:rsidSect="00371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66D78"/>
    <w:rsid w:val="00335538"/>
    <w:rsid w:val="00371EBB"/>
    <w:rsid w:val="0042485B"/>
    <w:rsid w:val="00460BCC"/>
    <w:rsid w:val="006D7DA2"/>
    <w:rsid w:val="007200CE"/>
    <w:rsid w:val="008115CF"/>
    <w:rsid w:val="008E7E2A"/>
    <w:rsid w:val="00A10BA0"/>
    <w:rsid w:val="00C66D78"/>
    <w:rsid w:val="00FB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E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D7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8115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hyperlink" Target="http://www.visualthesaurus.com/app/view" TargetMode="Externa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</dc:creator>
  <cp:keywords/>
  <dc:description/>
  <cp:lastModifiedBy>Roby</cp:lastModifiedBy>
  <cp:revision>10</cp:revision>
  <dcterms:created xsi:type="dcterms:W3CDTF">2013-05-15T10:40:00Z</dcterms:created>
  <dcterms:modified xsi:type="dcterms:W3CDTF">2013-06-07T08:23:00Z</dcterms:modified>
</cp:coreProperties>
</file>