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8A" w:rsidRDefault="005212CE">
      <w:hyperlink r:id="rId4" w:history="1">
        <w:r>
          <w:rPr>
            <w:rStyle w:val="Hipervnculo"/>
          </w:rPr>
          <w:t>http://es.wikipedia.org/wiki/Persona_jur%C3%ADdica</w:t>
        </w:r>
      </w:hyperlink>
    </w:p>
    <w:sectPr w:rsidR="00D95C8A" w:rsidSect="00D95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12CE"/>
    <w:rsid w:val="005212CE"/>
    <w:rsid w:val="00D95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C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212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s.wikipedia.org/wiki/Persona_jur%C3%ADdic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100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2013-06-30T01:47:00Z</dcterms:created>
  <dcterms:modified xsi:type="dcterms:W3CDTF">2013-06-30T01:47:00Z</dcterms:modified>
</cp:coreProperties>
</file>