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AB7" w:rsidRDefault="00DB4AB7">
      <w:r>
        <w:t>Seminario Mapas Conceptuales 5 xi 2013</w:t>
      </w:r>
    </w:p>
    <w:p w:rsidR="00CE7DC9" w:rsidRDefault="00CE7DC9">
      <w:r>
        <w:t>Realizamos un Diagrama “V”, permite una articulación, relacionar la pregunta de investigación relacionada con el objeto de investigación, a partir de esta situación, nos hemos estado preguntando estas relaciones, se ha discutido que este proceso de investigación (sistemática</w:t>
      </w:r>
      <w:proofErr w:type="gramStart"/>
      <w:r>
        <w:t>, .</w:t>
      </w:r>
      <w:proofErr w:type="gramEnd"/>
      <w:r>
        <w:t xml:space="preserve"> . .) a veces se confunde este proceso con el proceso de aprendizaje. </w:t>
      </w:r>
    </w:p>
    <w:p w:rsidR="00CE7DC9" w:rsidRDefault="00CE7DC9">
      <w:r>
        <w:t>Los protocolos de investigación no se cambian sino este proceso está contemplado en el protocolo, es adecuado hacer ajustes y cambiar.</w:t>
      </w:r>
    </w:p>
    <w:p w:rsidR="00CE7DC9" w:rsidRDefault="00CE7DC9">
      <w:r>
        <w:t>Dentro de esta discusión se tuvo, incluyendo el diagrama antes mencionado se consideró también el MC, se discutió las implicaciones que se tienen, dimos ejemplos, (de perspectivas de investigación en cuanto al uso de los mapas y hoy platicaremos algunas otras opciones) en el seminarios veremos como este MC proceso de comprensión en la investigación y el proceso de investigación, nos permite un lenguaje para plantear nuestro problema y para ayudarnos a aprender, nos facilitará tomar decisiones  en nuestra investigación MIE aprender a investigar, no es un objetivo de investigación.</w:t>
      </w:r>
    </w:p>
    <w:p w:rsidR="00CE7DC9" w:rsidRDefault="00CE7DC9">
      <w:r>
        <w:t>El MC es una opción para realizar una Revisión de Literatura, debido a que la revis</w:t>
      </w:r>
      <w:r w:rsidR="007838CD">
        <w:t>i</w:t>
      </w:r>
      <w:r>
        <w:t>ón tiene un criterio estratégico, cuáles son las palabras clave, ejemplo de palabras clave, en base a las cuales se hizo una revisión, la es un fundamento para dar una base al protocolo, el desarrollo de investigación tiene que ver la revisión de literatura y también el MC, aplicada a los textos nos permite interpretar y aprender sobre los textos, otro elemento en el MC es la representación del concepto o teoría que es el producto de una comprensión y la otra función es presentarlo a alguien más para que comprenda la postura que tenemos sobre dicho tema, dentro de ésta forma de representación, tiene doble representación, toda investigación debemos tener presente a quien la dirigiremos, (publicar, ser pública, que alguien más acceda a ella), en ese sentido los resultados de nuestra propia investigación constituye un problema propio de la investigación, la presentación de los resultados.</w:t>
      </w:r>
    </w:p>
    <w:p w:rsidR="00CE7DC9" w:rsidRDefault="00CE7DC9">
      <w:r>
        <w:t>Los MC son en sí un proyecto de la investigación, en este seminario hay énfasis de la utilización del Mapa.</w:t>
      </w:r>
    </w:p>
    <w:p w:rsidR="00CE7DC9" w:rsidRDefault="00CE7DC9">
      <w:r>
        <w:t>Uso, recolección y procesamiento de datos (Diana, para la siguiente sesión, hoy se hablará de otras formas de procesamiento de la información), conocer las formas o métodos de recolección de datos nos da opciones, eso lo veremos hoy de manera muy general.</w:t>
      </w:r>
    </w:p>
    <w:p w:rsidR="007838CD" w:rsidRDefault="00CE7DC9">
      <w:r>
        <w:t>Esto (de manera simplificada, ha sido el proceso), qué ha ido pasando con nosotros</w:t>
      </w:r>
      <w:proofErr w:type="gramStart"/>
      <w:r>
        <w:t>?</w:t>
      </w:r>
      <w:proofErr w:type="gramEnd"/>
      <w:r>
        <w:t xml:space="preserve">  Nosotros hemos reflexionado y pensado por lo tanto modificando </w:t>
      </w:r>
      <w:proofErr w:type="gramStart"/>
      <w:r>
        <w:t>mi</w:t>
      </w:r>
      <w:proofErr w:type="gramEnd"/>
      <w:r>
        <w:t xml:space="preserve"> protocolo, precisar enfoques, hemos hecho lectura de textos de teorías, poseemos un kit de conceptos para realizar búsquedas de información para completar la revisión de literatura, tenemos un mayor lenguaje para describir el problema de investigación, generando productos: </w:t>
      </w:r>
    </w:p>
    <w:p w:rsidR="007838CD" w:rsidRDefault="007838CD" w:rsidP="007838CD">
      <w:pPr>
        <w:pStyle w:val="Prrafodelista"/>
        <w:numPr>
          <w:ilvl w:val="0"/>
          <w:numId w:val="1"/>
        </w:numPr>
      </w:pPr>
      <w:r>
        <w:t>L</w:t>
      </w:r>
      <w:r w:rsidR="00CE7DC9">
        <w:t xml:space="preserve">ista de </w:t>
      </w:r>
      <w:proofErr w:type="spellStart"/>
      <w:r w:rsidR="00CE7DC9">
        <w:t>texos</w:t>
      </w:r>
      <w:proofErr w:type="spellEnd"/>
      <w:r>
        <w:t>.</w:t>
      </w:r>
    </w:p>
    <w:p w:rsidR="007838CD" w:rsidRDefault="00CE7DC9" w:rsidP="007838CD">
      <w:pPr>
        <w:pStyle w:val="Prrafodelista"/>
        <w:numPr>
          <w:ilvl w:val="0"/>
          <w:numId w:val="1"/>
        </w:numPr>
      </w:pPr>
      <w:r>
        <w:lastRenderedPageBreak/>
        <w:t>M</w:t>
      </w:r>
      <w:r w:rsidR="007838CD">
        <w:t xml:space="preserve">apas </w:t>
      </w:r>
      <w:r>
        <w:t>C</w:t>
      </w:r>
      <w:r w:rsidR="007838CD">
        <w:t>onceptuales.</w:t>
      </w:r>
    </w:p>
    <w:p w:rsidR="00CE7DC9" w:rsidRDefault="00CE7DC9" w:rsidP="007838CD">
      <w:pPr>
        <w:pStyle w:val="Prrafodelista"/>
        <w:numPr>
          <w:ilvl w:val="0"/>
          <w:numId w:val="1"/>
        </w:numPr>
      </w:pPr>
      <w:r>
        <w:t xml:space="preserve"> Diagrama “V”, lo cual ha sucedido debido a que el seminario es un soporte, todos estos productos los hemos generado.</w:t>
      </w:r>
    </w:p>
    <w:p w:rsidR="00CE7DC9" w:rsidRDefault="00CE7DC9">
      <w:r>
        <w:t>Recomendación: no esperen tener la solución en la cabeza, la escritura es un proceso de reflexión.</w:t>
      </w:r>
    </w:p>
    <w:p w:rsidR="00CE7DC9" w:rsidRDefault="00CE7DC9">
      <w:r>
        <w:t>Dentro de este escenario que otras opciones de ap</w:t>
      </w:r>
      <w:r w:rsidR="00DB4AB7">
        <w:t>licación del MC</w:t>
      </w:r>
      <w:r>
        <w:t xml:space="preserve"> en términos de análisis:</w:t>
      </w:r>
    </w:p>
    <w:p w:rsidR="00BC1063" w:rsidRDefault="009826BA">
      <w:r>
        <w:t>Di</w:t>
      </w:r>
      <w:r w:rsidR="007838CD">
        <w:t>s</w:t>
      </w:r>
      <w:r>
        <w:t>cutiremos el uso de Diagrama “V”.</w:t>
      </w:r>
    </w:p>
    <w:p w:rsidR="009826BA" w:rsidRDefault="009826BA">
      <w:r>
        <w:t>Qué sucede en el mundo de los Métodos.</w:t>
      </w:r>
    </w:p>
    <w:p w:rsidR="009826BA" w:rsidRDefault="009826BA">
      <w:r>
        <w:t>En base a mi pregunta, de dónde viene los datos</w:t>
      </w:r>
      <w:proofErr w:type="gramStart"/>
      <w:r>
        <w:t>?</w:t>
      </w:r>
      <w:proofErr w:type="gramEnd"/>
      <w:r w:rsidR="006A3631">
        <w:t xml:space="preserve">  </w:t>
      </w:r>
    </w:p>
    <w:p w:rsidR="006A3631" w:rsidRDefault="006A3631">
      <w:r>
        <w:t>(D “V” cuaderno, algunos datos ya existen, otros los tendremos que generar. (</w:t>
      </w:r>
      <w:proofErr w:type="gramStart"/>
      <w:r>
        <w:t>datos</w:t>
      </w:r>
      <w:proofErr w:type="gramEnd"/>
      <w:r>
        <w:t xml:space="preserve">, fuentes, registros, ) los debemos recolectar, habrá que integrarlos,; mis datos tendrán mayor o menor participación propia. </w:t>
      </w:r>
    </w:p>
    <w:p w:rsidR="006A3631" w:rsidRDefault="006A3631">
      <w:r>
        <w:t>Qué necesito para tomar una fotografía</w:t>
      </w:r>
      <w:proofErr w:type="gramStart"/>
      <w:r>
        <w:t>?</w:t>
      </w:r>
      <w:proofErr w:type="gramEnd"/>
      <w:r>
        <w:t xml:space="preserve"> </w:t>
      </w:r>
      <w:r w:rsidR="00220FD1">
        <w:t>Equipo, objeto-</w:t>
      </w:r>
      <w:proofErr w:type="gramStart"/>
      <w:r w:rsidR="00220FD1">
        <w:t>sujeto ,</w:t>
      </w:r>
      <w:proofErr w:type="gramEnd"/>
      <w:r w:rsidR="00220FD1">
        <w:t xml:space="preserve"> los cuales están definidos por mi pregunta u objeto de estudio</w:t>
      </w:r>
      <w:r w:rsidR="007838CD">
        <w:t>, lo cual implica una estrategia para tomar una fotografía</w:t>
      </w:r>
      <w:r w:rsidR="00220FD1">
        <w:t>.</w:t>
      </w:r>
      <w:r w:rsidR="007838CD">
        <w:t xml:space="preserve"> En este momento empieza a engarzarse con la pregunta: Qué es lo que quiero obtener</w:t>
      </w:r>
      <w:proofErr w:type="gramStart"/>
      <w:r w:rsidR="007838CD">
        <w:t>?</w:t>
      </w:r>
      <w:proofErr w:type="gramEnd"/>
    </w:p>
    <w:p w:rsidR="0016794C" w:rsidRDefault="0016794C">
      <w:r>
        <w:t xml:space="preserve">El siguiente paso: </w:t>
      </w:r>
      <w:r w:rsidR="00D330A0">
        <w:t xml:space="preserve">Lo voy a analizar, por ejemplo, tengo mi cuestionario, </w:t>
      </w:r>
      <w:r w:rsidR="00B73641">
        <w:t>una comparación es una estrategia de análisis,  qué voy a hacer con la información, la voy a analizar</w:t>
      </w:r>
      <w:proofErr w:type="gramStart"/>
      <w:r w:rsidR="00B73641">
        <w:t>?</w:t>
      </w:r>
      <w:proofErr w:type="gramEnd"/>
      <w:r w:rsidR="00B73641">
        <w:t xml:space="preserve"> Voy a conocer si las personas perciben los conceptos de mexicanidad. Se quiere ilustrar (por parte del Dr.)</w:t>
      </w:r>
      <w:r w:rsidR="00262940">
        <w:t xml:space="preserve"> en preguntas de percepción, se puede categorizar, y determinar la saturación, (infraestructura), debido al principio que se utilizó para determinar el número de estudiantes a analizar, no aplica.</w:t>
      </w:r>
    </w:p>
    <w:p w:rsidR="00262940" w:rsidRDefault="00262940">
      <w:r>
        <w:t xml:space="preserve">Debemos tener un guion de entrevista </w:t>
      </w:r>
      <w:proofErr w:type="spellStart"/>
      <w:r>
        <w:t>semiestructurada</w:t>
      </w:r>
      <w:proofErr w:type="spellEnd"/>
      <w:r>
        <w:t>.</w:t>
      </w:r>
    </w:p>
    <w:p w:rsidR="00262940" w:rsidRDefault="00262940">
      <w:r>
        <w:t xml:space="preserve">Es diferente el guion de entrevista al cuestionario, </w:t>
      </w:r>
      <w:proofErr w:type="spellStart"/>
      <w:r>
        <w:t>tip</w:t>
      </w:r>
      <w:proofErr w:type="spellEnd"/>
      <w:r>
        <w:t xml:space="preserve"> (lo primero es, realiza una entrevista piloto, de manera informar y empieza a explorar, a partir de esas respuestas, identificaremos, qué va hacer, qué va a proporcionar</w:t>
      </w:r>
      <w:proofErr w:type="gramStart"/>
      <w:r>
        <w:t>, .</w:t>
      </w:r>
      <w:proofErr w:type="gramEnd"/>
      <w:r>
        <w:t xml:space="preserve"> . . )</w:t>
      </w:r>
    </w:p>
    <w:p w:rsidR="001339C7" w:rsidRDefault="00262940">
      <w:r>
        <w:t>Qué quieres averiguar en la entrevista</w:t>
      </w:r>
      <w:proofErr w:type="gramStart"/>
      <w:r>
        <w:t>?</w:t>
      </w:r>
      <w:proofErr w:type="gramEnd"/>
      <w:r>
        <w:t xml:space="preserve"> </w:t>
      </w:r>
    </w:p>
    <w:p w:rsidR="001339C7" w:rsidRDefault="00262940">
      <w:r>
        <w:t>Cómo los conceptos teóricos deben ser integrados en la investigación</w:t>
      </w:r>
      <w:proofErr w:type="gramStart"/>
      <w:r>
        <w:t>?</w:t>
      </w:r>
      <w:proofErr w:type="gramEnd"/>
      <w:r>
        <w:t xml:space="preserve">  </w:t>
      </w:r>
    </w:p>
    <w:p w:rsidR="001339C7" w:rsidRDefault="00262940">
      <w:r>
        <w:t>Si no pensamos en cómo resolver el problema no vamos a trascender, Cómo lo podía explorar</w:t>
      </w:r>
      <w:proofErr w:type="gramStart"/>
      <w:r>
        <w:t>?</w:t>
      </w:r>
      <w:proofErr w:type="gramEnd"/>
      <w:r>
        <w:t xml:space="preserve"> </w:t>
      </w:r>
      <w:r w:rsidR="001339C7">
        <w:t xml:space="preserve"> </w:t>
      </w:r>
    </w:p>
    <w:p w:rsidR="001339C7" w:rsidRDefault="001339C7">
      <w:r>
        <w:t xml:space="preserve">Ejercicio de reflexión del guion. </w:t>
      </w:r>
    </w:p>
    <w:p w:rsidR="00262940" w:rsidRDefault="001339C7">
      <w:r>
        <w:t>Cómo haría las preguntas</w:t>
      </w:r>
      <w:proofErr w:type="gramStart"/>
      <w:r>
        <w:t>?</w:t>
      </w:r>
      <w:proofErr w:type="gramEnd"/>
    </w:p>
    <w:p w:rsidR="001339C7" w:rsidRDefault="001339C7">
      <w:r>
        <w:t xml:space="preserve">Los anteriores son instrumentos para obtener los datos, cómo integraría la metodología de mi investigación, es todo lo anterior, la forma anterior acostumbraba a dividir los instrumentos </w:t>
      </w:r>
      <w:r>
        <w:lastRenderedPageBreak/>
        <w:t>(identificación técnica). Voy a usar determinado instrumentos según la circunstancia y dependiendo lo que deseo investigar.</w:t>
      </w:r>
    </w:p>
    <w:p w:rsidR="008226DC" w:rsidRDefault="008226DC">
      <w:r>
        <w:t xml:space="preserve">“Análisis Narrativo” </w:t>
      </w:r>
      <w:proofErr w:type="spellStart"/>
      <w:r>
        <w:t>Coffin</w:t>
      </w:r>
      <w:proofErr w:type="spellEnd"/>
      <w:r>
        <w:t xml:space="preserve">, </w:t>
      </w:r>
      <w:proofErr w:type="spellStart"/>
      <w:r>
        <w:t>Atkinson</w:t>
      </w:r>
      <w:proofErr w:type="spellEnd"/>
      <w:r>
        <w:t>. Libro a consultar. Frases o palabras que hacen referencia al campo.</w:t>
      </w:r>
    </w:p>
    <w:p w:rsidR="00B46904" w:rsidRPr="00B55619" w:rsidRDefault="00B46904">
      <w:pPr>
        <w:rPr>
          <w:lang w:val="en-US"/>
        </w:rPr>
      </w:pPr>
      <w:r w:rsidRPr="00B55619">
        <w:rPr>
          <w:lang w:val="en-US"/>
        </w:rPr>
        <w:t>“Focal groups” Flick.</w:t>
      </w:r>
    </w:p>
    <w:p w:rsidR="00B46904" w:rsidRDefault="00B46904">
      <w:r w:rsidRPr="00B55619">
        <w:rPr>
          <w:lang w:val="en-US"/>
        </w:rPr>
        <w:t xml:space="preserve">“Doing Focus Group” Rosaline Barbour. </w:t>
      </w:r>
      <w:r>
        <w:t>SAGE.</w:t>
      </w:r>
    </w:p>
    <w:p w:rsidR="008226DC" w:rsidRDefault="008B4E40">
      <w:r>
        <w:t xml:space="preserve">El ejemplo que veremos será: la utilización de los MC </w:t>
      </w:r>
      <w:r w:rsidR="008226DC">
        <w:t>en grupos focales.</w:t>
      </w:r>
    </w:p>
    <w:p w:rsidR="008B4E40" w:rsidRDefault="008B4E40">
      <w:r>
        <w:t xml:space="preserve">Estudio realizado, explicará los </w:t>
      </w:r>
    </w:p>
    <w:p w:rsidR="008B4E40" w:rsidRDefault="008B4E40">
      <w:r>
        <w:t xml:space="preserve">“El </w:t>
      </w:r>
    </w:p>
    <w:p w:rsidR="008B4E40" w:rsidRDefault="008B4E40">
      <w:r>
        <w:t>“Conocimiento sobre el consumo de</w:t>
      </w:r>
    </w:p>
    <w:p w:rsidR="008B4E40" w:rsidRDefault="008B4E40">
      <w:r>
        <w:t>Objetivo: Descubrir los conocimientos cotidianos acerca</w:t>
      </w:r>
    </w:p>
    <w:p w:rsidR="008B4E40" w:rsidRDefault="008B4E40">
      <w:r>
        <w:t xml:space="preserve">En un Resumen o </w:t>
      </w:r>
      <w:proofErr w:type="spellStart"/>
      <w:r>
        <w:t>Abstract</w:t>
      </w:r>
      <w:proofErr w:type="spellEnd"/>
      <w:r>
        <w:t xml:space="preserve"> aparece lo que se puede representar un/en Diagrama “V”.</w:t>
      </w:r>
    </w:p>
    <w:p w:rsidR="008B4E40" w:rsidRDefault="008B4E40">
      <w:r>
        <w:t>Los grupos focales son un ejemplo</w:t>
      </w:r>
      <w:r w:rsidR="00215B59">
        <w:t xml:space="preserve"> de estrategia de investigación, incluye una pregunta inicial y un moderador, en esa interacción se presenta la recuperación de la información, (se pueden armar varios grupos), el criterio de “reclutamiento”, en este caso, se identificaron subgrupos focales de acuerdo a perfiles y sus características y se les ofreció un estímulo simbólico.</w:t>
      </w:r>
    </w:p>
    <w:p w:rsidR="00215B59" w:rsidRDefault="00215B59">
      <w:r>
        <w:t>Se les planteó y se discutieron aproximadamente una hora y se transcribió.</w:t>
      </w:r>
    </w:p>
    <w:p w:rsidR="008B4E40" w:rsidRDefault="00BD759D">
      <w:r>
        <w:t>Teoría: Se concibe que el planteamiento de las personas o como conciben, TEORÍAS DE LAS PERSONAS.</w:t>
      </w:r>
      <w:r w:rsidR="002F4C91">
        <w:t xml:space="preserve"> Teoría de las Representaciones Sociales. (organizan. Interpretan e interactúan en el mundo) (prácticas y conocimientos) (procesos como la escuela)</w:t>
      </w:r>
    </w:p>
    <w:p w:rsidR="002F4C91" w:rsidRDefault="002F4C91">
      <w:r>
        <w:t>El MC como estrategia para representar el conocimiento, representa las interacciones de las personas. Representa las afirmaciones de los sujetos acerca de su mundo, acerca de sus percepciones.</w:t>
      </w:r>
    </w:p>
    <w:p w:rsidR="002F4C91" w:rsidRDefault="002F4C91">
      <w:r>
        <w:t>“Qué significa hablar</w:t>
      </w:r>
      <w:proofErr w:type="gramStart"/>
      <w:r>
        <w:t>?</w:t>
      </w:r>
      <w:proofErr w:type="gramEnd"/>
      <w:r>
        <w:t xml:space="preserve">” </w:t>
      </w:r>
      <w:proofErr w:type="spellStart"/>
      <w:r>
        <w:t>Bordieu</w:t>
      </w:r>
      <w:proofErr w:type="spellEnd"/>
      <w:r>
        <w:t>.</w:t>
      </w:r>
    </w:p>
    <w:p w:rsidR="002F4C91" w:rsidRDefault="002F4C91">
      <w:r>
        <w:t>Identificar cuáles son los temas</w:t>
      </w:r>
      <w:proofErr w:type="gramStart"/>
      <w:r>
        <w:t>?</w:t>
      </w:r>
      <w:proofErr w:type="gramEnd"/>
      <w:r>
        <w:t xml:space="preserve"> Cuál tiene más relaciones</w:t>
      </w:r>
      <w:proofErr w:type="gramStart"/>
      <w:r>
        <w:t>?</w:t>
      </w:r>
      <w:proofErr w:type="gramEnd"/>
      <w:r>
        <w:t xml:space="preserve"> Se enfocó en los principales temas y se unificaron, en que consiste las diferencias, encontrándose en circunstancias, se espera encontrar diferencias importantes </w:t>
      </w:r>
      <w:r w:rsidR="00323CB8">
        <w:t xml:space="preserve">así como coincidencias </w:t>
      </w:r>
      <w:r>
        <w:t>entre grandes y pequeños bebedores,</w:t>
      </w:r>
    </w:p>
    <w:p w:rsidR="00BD759D" w:rsidRDefault="00323CB8">
      <w:r>
        <w:t>Método de análisis de los datos y también es una forma de representar esos datos</w:t>
      </w:r>
      <w:r w:rsidR="00F767A0">
        <w:t>.</w:t>
      </w:r>
    </w:p>
    <w:p w:rsidR="00F767A0" w:rsidRDefault="00F767A0"/>
    <w:p w:rsidR="00F767A0" w:rsidRDefault="00F767A0"/>
    <w:p w:rsidR="00F767A0" w:rsidRDefault="00F767A0">
      <w:r>
        <w:lastRenderedPageBreak/>
        <w:t>Otra forma de uso está en la Entrevista a Expertos.</w:t>
      </w:r>
    </w:p>
    <w:p w:rsidR="00F767A0" w:rsidRDefault="00F767A0">
      <w:r>
        <w:t xml:space="preserve">Es una entrevista a un </w:t>
      </w:r>
      <w:proofErr w:type="gramStart"/>
      <w:r>
        <w:t>profesor .</w:t>
      </w:r>
      <w:proofErr w:type="gramEnd"/>
      <w:r>
        <w:t xml:space="preserve"> </w:t>
      </w:r>
      <w:proofErr w:type="gramStart"/>
      <w:r>
        <w:t>entrevista</w:t>
      </w:r>
      <w:proofErr w:type="gramEnd"/>
      <w:r>
        <w:t xml:space="preserve"> y después una formulación de una Teoría de un experto sobre la concepción de Rufino Tamayo.</w:t>
      </w:r>
    </w:p>
    <w:p w:rsidR="00F767A0" w:rsidRDefault="00F767A0">
      <w:r>
        <w:t>Se identificaron otros conceptos, aparte de la concepción del profesor con respecto a “cómo percibe la universidad</w:t>
      </w:r>
      <w:proofErr w:type="gramStart"/>
      <w:r>
        <w:t>?</w:t>
      </w:r>
      <w:proofErr w:type="gramEnd"/>
      <w:r>
        <w:t>”</w:t>
      </w:r>
    </w:p>
    <w:p w:rsidR="00F767A0" w:rsidRDefault="00F767A0">
      <w:proofErr w:type="spellStart"/>
      <w:r>
        <w:t>Didática</w:t>
      </w:r>
      <w:proofErr w:type="spellEnd"/>
      <w:r>
        <w:t xml:space="preserve"> y uso de metodología. Se arma el </w:t>
      </w:r>
      <w:proofErr w:type="spellStart"/>
      <w:r>
        <w:t>guión</w:t>
      </w:r>
      <w:proofErr w:type="spellEnd"/>
      <w:r>
        <w:t xml:space="preserve"> y se construye un concepto sobre “evaluación, que es un alumno, didáctica”, utilizados en base a la entrevista.</w:t>
      </w:r>
    </w:p>
    <w:p w:rsidR="00F767A0" w:rsidRDefault="001A616A">
      <w:r>
        <w:t xml:space="preserve"> </w:t>
      </w:r>
    </w:p>
    <w:p w:rsidR="00B55619" w:rsidRDefault="00B55619">
      <w:r>
        <w:t>Noviembre 12, 26.</w:t>
      </w:r>
    </w:p>
    <w:p w:rsidR="001A616A" w:rsidRDefault="001A616A">
      <w:r>
        <w:t>El 12, viene Diana, como aplicó el MC en su proyecto.</w:t>
      </w:r>
    </w:p>
    <w:p w:rsidR="001A616A" w:rsidRDefault="001A616A">
      <w:r>
        <w:t>Presentar nuestro proyecto, Diagrama “V”, tengo esto. Formato el planteamiento sea específico, 15 minutos, si tenemos un problema puntual se resuelva inmediato y tener otro problema.</w:t>
      </w:r>
    </w:p>
    <w:p w:rsidR="001A616A" w:rsidRDefault="001A616A">
      <w:r>
        <w:t xml:space="preserve">La fecha de entrega (electrónico) límite el viernes 29. </w:t>
      </w:r>
    </w:p>
    <w:p w:rsidR="001A616A" w:rsidRDefault="001A616A">
      <w:r>
        <w:t>Ensayo de tres hojas, tiene que ver con:</w:t>
      </w:r>
    </w:p>
    <w:p w:rsidR="001A616A" w:rsidRDefault="001A616A" w:rsidP="001A616A">
      <w:pPr>
        <w:pStyle w:val="Prrafodelista"/>
        <w:numPr>
          <w:ilvl w:val="0"/>
          <w:numId w:val="2"/>
        </w:numPr>
      </w:pPr>
      <w:r>
        <w:t>Quien vea pertinencia o interés del MC como estrategia de recopilación de datos, de qué forma se estaría utilizando el MC.</w:t>
      </w:r>
    </w:p>
    <w:p w:rsidR="001A616A" w:rsidRDefault="001A616A" w:rsidP="001A616A">
      <w:pPr>
        <w:pStyle w:val="Prrafodelista"/>
        <w:numPr>
          <w:ilvl w:val="0"/>
          <w:numId w:val="2"/>
        </w:numPr>
      </w:pPr>
      <w:r>
        <w:t>Quien no le interese el MC, reflexión (académica, en qué, para qué, motivos, beneficios, apoyo) en términos de las problemáticas planteadas en el seminario y de qué manera he reflexionado o mejorado en mi proyecto.</w:t>
      </w:r>
    </w:p>
    <w:p w:rsidR="00A4313C" w:rsidRDefault="00A4313C" w:rsidP="00A4313C">
      <w:r>
        <w:t>Porque (reflexividad, capacidad de ver cuáles son las problemáticas y de cómo las cambió y de proyectar como ha modificado mi investigación).</w:t>
      </w:r>
    </w:p>
    <w:p w:rsidR="00A4313C" w:rsidRDefault="00A4313C" w:rsidP="00A4313C">
      <w:r>
        <w:t>Al comparar MC, podré identificar como ha cambiado mi lenguaje, (formal) que presente el desarrollo de un tema</w:t>
      </w:r>
      <w:proofErr w:type="gramStart"/>
      <w:r>
        <w:t>, .</w:t>
      </w:r>
      <w:proofErr w:type="gramEnd"/>
      <w:r>
        <w:t xml:space="preserve"> . . cierre, títulos, subtítulos, referencias o ejemplos y que sea lago claro; reflexión metodológica.</w:t>
      </w:r>
      <w:bookmarkStart w:id="0" w:name="_GoBack"/>
      <w:bookmarkEnd w:id="0"/>
    </w:p>
    <w:sectPr w:rsidR="00A431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E45"/>
    <w:multiLevelType w:val="hybridMultilevel"/>
    <w:tmpl w:val="248C7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8E94448"/>
    <w:multiLevelType w:val="hybridMultilevel"/>
    <w:tmpl w:val="9FF6247E"/>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C9"/>
    <w:rsid w:val="000003D9"/>
    <w:rsid w:val="00001195"/>
    <w:rsid w:val="000103A2"/>
    <w:rsid w:val="00011FCA"/>
    <w:rsid w:val="000218A7"/>
    <w:rsid w:val="000265DA"/>
    <w:rsid w:val="000609DD"/>
    <w:rsid w:val="000614D4"/>
    <w:rsid w:val="00073293"/>
    <w:rsid w:val="00073CB1"/>
    <w:rsid w:val="00081B4D"/>
    <w:rsid w:val="00085310"/>
    <w:rsid w:val="00097AD8"/>
    <w:rsid w:val="000A4062"/>
    <w:rsid w:val="000A706C"/>
    <w:rsid w:val="000B05C7"/>
    <w:rsid w:val="000B689B"/>
    <w:rsid w:val="000C608E"/>
    <w:rsid w:val="000C7342"/>
    <w:rsid w:val="000E416E"/>
    <w:rsid w:val="000F0B41"/>
    <w:rsid w:val="000F6658"/>
    <w:rsid w:val="00101233"/>
    <w:rsid w:val="0010253E"/>
    <w:rsid w:val="00113D72"/>
    <w:rsid w:val="00115A73"/>
    <w:rsid w:val="00133567"/>
    <w:rsid w:val="001339C7"/>
    <w:rsid w:val="001361C6"/>
    <w:rsid w:val="00140070"/>
    <w:rsid w:val="001411C8"/>
    <w:rsid w:val="001570EC"/>
    <w:rsid w:val="0016794C"/>
    <w:rsid w:val="00170FAB"/>
    <w:rsid w:val="0017209C"/>
    <w:rsid w:val="00181E66"/>
    <w:rsid w:val="00186937"/>
    <w:rsid w:val="00186F35"/>
    <w:rsid w:val="00196C02"/>
    <w:rsid w:val="001A2382"/>
    <w:rsid w:val="001A616A"/>
    <w:rsid w:val="001A7248"/>
    <w:rsid w:val="001B47D2"/>
    <w:rsid w:val="001B6E7F"/>
    <w:rsid w:val="001B75FD"/>
    <w:rsid w:val="001C79D1"/>
    <w:rsid w:val="001D77AD"/>
    <w:rsid w:val="001E03E2"/>
    <w:rsid w:val="001F051B"/>
    <w:rsid w:val="001F2A78"/>
    <w:rsid w:val="001F51D8"/>
    <w:rsid w:val="00204586"/>
    <w:rsid w:val="0021096E"/>
    <w:rsid w:val="00215B59"/>
    <w:rsid w:val="0021601E"/>
    <w:rsid w:val="00220ED6"/>
    <w:rsid w:val="00220FD1"/>
    <w:rsid w:val="0022619D"/>
    <w:rsid w:val="00227619"/>
    <w:rsid w:val="00227C5C"/>
    <w:rsid w:val="00231BC4"/>
    <w:rsid w:val="0024393F"/>
    <w:rsid w:val="00260855"/>
    <w:rsid w:val="00262940"/>
    <w:rsid w:val="00263FDA"/>
    <w:rsid w:val="002650D1"/>
    <w:rsid w:val="00272933"/>
    <w:rsid w:val="0028014C"/>
    <w:rsid w:val="002808F8"/>
    <w:rsid w:val="00282921"/>
    <w:rsid w:val="002900CE"/>
    <w:rsid w:val="002931E0"/>
    <w:rsid w:val="00295779"/>
    <w:rsid w:val="002B6960"/>
    <w:rsid w:val="002C6D05"/>
    <w:rsid w:val="002D15BB"/>
    <w:rsid w:val="002D3092"/>
    <w:rsid w:val="002F4C91"/>
    <w:rsid w:val="002F656B"/>
    <w:rsid w:val="003161D0"/>
    <w:rsid w:val="0031622D"/>
    <w:rsid w:val="00322DA1"/>
    <w:rsid w:val="00323265"/>
    <w:rsid w:val="00323CB8"/>
    <w:rsid w:val="003274CE"/>
    <w:rsid w:val="00331375"/>
    <w:rsid w:val="00334799"/>
    <w:rsid w:val="00355ECB"/>
    <w:rsid w:val="0035698D"/>
    <w:rsid w:val="0036673F"/>
    <w:rsid w:val="00367D39"/>
    <w:rsid w:val="00372FF8"/>
    <w:rsid w:val="00380ABA"/>
    <w:rsid w:val="003836A5"/>
    <w:rsid w:val="00391562"/>
    <w:rsid w:val="0039229C"/>
    <w:rsid w:val="0039265D"/>
    <w:rsid w:val="003B54C1"/>
    <w:rsid w:val="003C2E24"/>
    <w:rsid w:val="003C6285"/>
    <w:rsid w:val="003E39E3"/>
    <w:rsid w:val="003F64E6"/>
    <w:rsid w:val="003F76C7"/>
    <w:rsid w:val="00406177"/>
    <w:rsid w:val="0041731A"/>
    <w:rsid w:val="004261EB"/>
    <w:rsid w:val="00441141"/>
    <w:rsid w:val="00452396"/>
    <w:rsid w:val="004550EA"/>
    <w:rsid w:val="00461543"/>
    <w:rsid w:val="004616B6"/>
    <w:rsid w:val="00467AB2"/>
    <w:rsid w:val="00471EE5"/>
    <w:rsid w:val="004747C1"/>
    <w:rsid w:val="0048509D"/>
    <w:rsid w:val="00487C90"/>
    <w:rsid w:val="004A3BFE"/>
    <w:rsid w:val="004A400B"/>
    <w:rsid w:val="004B32C2"/>
    <w:rsid w:val="004C6461"/>
    <w:rsid w:val="004D4D41"/>
    <w:rsid w:val="004D6869"/>
    <w:rsid w:val="004E5EBE"/>
    <w:rsid w:val="004F32A5"/>
    <w:rsid w:val="00500574"/>
    <w:rsid w:val="00506C2B"/>
    <w:rsid w:val="00516A50"/>
    <w:rsid w:val="0052084F"/>
    <w:rsid w:val="00523E54"/>
    <w:rsid w:val="005261EB"/>
    <w:rsid w:val="00534D59"/>
    <w:rsid w:val="0056180F"/>
    <w:rsid w:val="00561EB1"/>
    <w:rsid w:val="00563504"/>
    <w:rsid w:val="005661B3"/>
    <w:rsid w:val="00570508"/>
    <w:rsid w:val="005758BA"/>
    <w:rsid w:val="005848AB"/>
    <w:rsid w:val="005857CA"/>
    <w:rsid w:val="005944D5"/>
    <w:rsid w:val="005B1835"/>
    <w:rsid w:val="005B65F2"/>
    <w:rsid w:val="005B6BB3"/>
    <w:rsid w:val="005C2C4F"/>
    <w:rsid w:val="005D0CCC"/>
    <w:rsid w:val="005D2FAE"/>
    <w:rsid w:val="005D57A1"/>
    <w:rsid w:val="005F00E3"/>
    <w:rsid w:val="005F0E4F"/>
    <w:rsid w:val="005F4422"/>
    <w:rsid w:val="00606C68"/>
    <w:rsid w:val="00615399"/>
    <w:rsid w:val="00616251"/>
    <w:rsid w:val="00624EBB"/>
    <w:rsid w:val="00640AED"/>
    <w:rsid w:val="00641369"/>
    <w:rsid w:val="0064783D"/>
    <w:rsid w:val="00654030"/>
    <w:rsid w:val="006547F8"/>
    <w:rsid w:val="0065700C"/>
    <w:rsid w:val="0065763A"/>
    <w:rsid w:val="00657F52"/>
    <w:rsid w:val="006615B7"/>
    <w:rsid w:val="006626E5"/>
    <w:rsid w:val="0066631B"/>
    <w:rsid w:val="00670EE4"/>
    <w:rsid w:val="00676090"/>
    <w:rsid w:val="006828F5"/>
    <w:rsid w:val="0068447F"/>
    <w:rsid w:val="00685F43"/>
    <w:rsid w:val="00695F9D"/>
    <w:rsid w:val="006A0F85"/>
    <w:rsid w:val="006A33DE"/>
    <w:rsid w:val="006A3631"/>
    <w:rsid w:val="006A70AF"/>
    <w:rsid w:val="006B09BA"/>
    <w:rsid w:val="006B642B"/>
    <w:rsid w:val="006B6516"/>
    <w:rsid w:val="006D0C2F"/>
    <w:rsid w:val="006E5D5E"/>
    <w:rsid w:val="006F40A1"/>
    <w:rsid w:val="00705064"/>
    <w:rsid w:val="00713C6F"/>
    <w:rsid w:val="00713F7F"/>
    <w:rsid w:val="007155A0"/>
    <w:rsid w:val="00716801"/>
    <w:rsid w:val="00733807"/>
    <w:rsid w:val="00733E3B"/>
    <w:rsid w:val="00737FED"/>
    <w:rsid w:val="00755E35"/>
    <w:rsid w:val="00757756"/>
    <w:rsid w:val="00764D52"/>
    <w:rsid w:val="00767E38"/>
    <w:rsid w:val="00774DE5"/>
    <w:rsid w:val="0078020B"/>
    <w:rsid w:val="007828E1"/>
    <w:rsid w:val="007838CD"/>
    <w:rsid w:val="007A2B06"/>
    <w:rsid w:val="007B5539"/>
    <w:rsid w:val="007C1E62"/>
    <w:rsid w:val="007C54D3"/>
    <w:rsid w:val="007D0AF1"/>
    <w:rsid w:val="007E2F2C"/>
    <w:rsid w:val="007E5E85"/>
    <w:rsid w:val="007E735B"/>
    <w:rsid w:val="007E77DC"/>
    <w:rsid w:val="007F186B"/>
    <w:rsid w:val="007F5F61"/>
    <w:rsid w:val="00820E92"/>
    <w:rsid w:val="00821504"/>
    <w:rsid w:val="008226DC"/>
    <w:rsid w:val="00832905"/>
    <w:rsid w:val="00837D5B"/>
    <w:rsid w:val="00846384"/>
    <w:rsid w:val="00847012"/>
    <w:rsid w:val="00854F0B"/>
    <w:rsid w:val="00862CD1"/>
    <w:rsid w:val="008649FA"/>
    <w:rsid w:val="00864F5B"/>
    <w:rsid w:val="00866147"/>
    <w:rsid w:val="00866C0D"/>
    <w:rsid w:val="0088264B"/>
    <w:rsid w:val="008964AB"/>
    <w:rsid w:val="008A5CCA"/>
    <w:rsid w:val="008B4E40"/>
    <w:rsid w:val="008B7028"/>
    <w:rsid w:val="008C004B"/>
    <w:rsid w:val="008C7416"/>
    <w:rsid w:val="008D21F1"/>
    <w:rsid w:val="008D23B4"/>
    <w:rsid w:val="008E50F0"/>
    <w:rsid w:val="008F772A"/>
    <w:rsid w:val="00901B36"/>
    <w:rsid w:val="009065EB"/>
    <w:rsid w:val="00907628"/>
    <w:rsid w:val="009151E2"/>
    <w:rsid w:val="00930544"/>
    <w:rsid w:val="00930944"/>
    <w:rsid w:val="00944B89"/>
    <w:rsid w:val="0095216C"/>
    <w:rsid w:val="009524E5"/>
    <w:rsid w:val="00965839"/>
    <w:rsid w:val="009736B1"/>
    <w:rsid w:val="009826BA"/>
    <w:rsid w:val="00985361"/>
    <w:rsid w:val="00985A26"/>
    <w:rsid w:val="009A1CF9"/>
    <w:rsid w:val="009A2903"/>
    <w:rsid w:val="009A35A1"/>
    <w:rsid w:val="009D1723"/>
    <w:rsid w:val="009D3E30"/>
    <w:rsid w:val="009D5089"/>
    <w:rsid w:val="009E0FCE"/>
    <w:rsid w:val="009E1663"/>
    <w:rsid w:val="009E1F8A"/>
    <w:rsid w:val="009F3F13"/>
    <w:rsid w:val="009F4B62"/>
    <w:rsid w:val="009F5CFD"/>
    <w:rsid w:val="00A13BB4"/>
    <w:rsid w:val="00A30F07"/>
    <w:rsid w:val="00A321ED"/>
    <w:rsid w:val="00A35225"/>
    <w:rsid w:val="00A40CEA"/>
    <w:rsid w:val="00A4313C"/>
    <w:rsid w:val="00A54EA6"/>
    <w:rsid w:val="00A56575"/>
    <w:rsid w:val="00AA248F"/>
    <w:rsid w:val="00AA3245"/>
    <w:rsid w:val="00AA5562"/>
    <w:rsid w:val="00AB11F9"/>
    <w:rsid w:val="00AB1AAB"/>
    <w:rsid w:val="00AB3179"/>
    <w:rsid w:val="00AB785F"/>
    <w:rsid w:val="00AD5974"/>
    <w:rsid w:val="00AD5A43"/>
    <w:rsid w:val="00AD791E"/>
    <w:rsid w:val="00AE05A5"/>
    <w:rsid w:val="00AE4C4E"/>
    <w:rsid w:val="00AF6E5C"/>
    <w:rsid w:val="00B00F5A"/>
    <w:rsid w:val="00B04F3E"/>
    <w:rsid w:val="00B05A64"/>
    <w:rsid w:val="00B0671F"/>
    <w:rsid w:val="00B15088"/>
    <w:rsid w:val="00B1531C"/>
    <w:rsid w:val="00B15C49"/>
    <w:rsid w:val="00B225C5"/>
    <w:rsid w:val="00B2299A"/>
    <w:rsid w:val="00B32A90"/>
    <w:rsid w:val="00B43182"/>
    <w:rsid w:val="00B46904"/>
    <w:rsid w:val="00B55071"/>
    <w:rsid w:val="00B55619"/>
    <w:rsid w:val="00B6461C"/>
    <w:rsid w:val="00B6578F"/>
    <w:rsid w:val="00B66B5F"/>
    <w:rsid w:val="00B676DF"/>
    <w:rsid w:val="00B73641"/>
    <w:rsid w:val="00B77A92"/>
    <w:rsid w:val="00B949C6"/>
    <w:rsid w:val="00BA3DFC"/>
    <w:rsid w:val="00BC1063"/>
    <w:rsid w:val="00BC1566"/>
    <w:rsid w:val="00BC4128"/>
    <w:rsid w:val="00BC4E6B"/>
    <w:rsid w:val="00BD2FD3"/>
    <w:rsid w:val="00BD525C"/>
    <w:rsid w:val="00BD6A42"/>
    <w:rsid w:val="00BD759D"/>
    <w:rsid w:val="00BE0AA4"/>
    <w:rsid w:val="00C0135F"/>
    <w:rsid w:val="00C071CF"/>
    <w:rsid w:val="00C073D8"/>
    <w:rsid w:val="00C10A29"/>
    <w:rsid w:val="00C11F7B"/>
    <w:rsid w:val="00C20805"/>
    <w:rsid w:val="00C229E1"/>
    <w:rsid w:val="00C2378F"/>
    <w:rsid w:val="00C26206"/>
    <w:rsid w:val="00C2688E"/>
    <w:rsid w:val="00C37F36"/>
    <w:rsid w:val="00C432CB"/>
    <w:rsid w:val="00C501FD"/>
    <w:rsid w:val="00C61FAB"/>
    <w:rsid w:val="00C625AA"/>
    <w:rsid w:val="00C677D2"/>
    <w:rsid w:val="00C71B91"/>
    <w:rsid w:val="00C852C2"/>
    <w:rsid w:val="00C8726A"/>
    <w:rsid w:val="00C90345"/>
    <w:rsid w:val="00C911B0"/>
    <w:rsid w:val="00CA5A7B"/>
    <w:rsid w:val="00CB3C4B"/>
    <w:rsid w:val="00CB4B4B"/>
    <w:rsid w:val="00CC2F40"/>
    <w:rsid w:val="00CD356D"/>
    <w:rsid w:val="00CD5F75"/>
    <w:rsid w:val="00CE5678"/>
    <w:rsid w:val="00CE7DC9"/>
    <w:rsid w:val="00CF59B5"/>
    <w:rsid w:val="00CF610A"/>
    <w:rsid w:val="00CF6258"/>
    <w:rsid w:val="00D003EE"/>
    <w:rsid w:val="00D04248"/>
    <w:rsid w:val="00D07BB7"/>
    <w:rsid w:val="00D104F9"/>
    <w:rsid w:val="00D142D7"/>
    <w:rsid w:val="00D203B8"/>
    <w:rsid w:val="00D221EC"/>
    <w:rsid w:val="00D330A0"/>
    <w:rsid w:val="00D531AE"/>
    <w:rsid w:val="00D55C10"/>
    <w:rsid w:val="00D7609F"/>
    <w:rsid w:val="00D76454"/>
    <w:rsid w:val="00D77982"/>
    <w:rsid w:val="00D810CD"/>
    <w:rsid w:val="00D81CE7"/>
    <w:rsid w:val="00D85755"/>
    <w:rsid w:val="00D879B1"/>
    <w:rsid w:val="00D96AE7"/>
    <w:rsid w:val="00DB446C"/>
    <w:rsid w:val="00DB4AB7"/>
    <w:rsid w:val="00DB67A9"/>
    <w:rsid w:val="00DC5BAB"/>
    <w:rsid w:val="00DC75C4"/>
    <w:rsid w:val="00DD0AAD"/>
    <w:rsid w:val="00DD4C22"/>
    <w:rsid w:val="00DF0C39"/>
    <w:rsid w:val="00DF6A22"/>
    <w:rsid w:val="00E002DD"/>
    <w:rsid w:val="00E05819"/>
    <w:rsid w:val="00E06A60"/>
    <w:rsid w:val="00E07A69"/>
    <w:rsid w:val="00E1207C"/>
    <w:rsid w:val="00E139F8"/>
    <w:rsid w:val="00E16312"/>
    <w:rsid w:val="00E21EC2"/>
    <w:rsid w:val="00E262A6"/>
    <w:rsid w:val="00E37D0E"/>
    <w:rsid w:val="00E52D17"/>
    <w:rsid w:val="00E52F43"/>
    <w:rsid w:val="00E558B7"/>
    <w:rsid w:val="00E569A8"/>
    <w:rsid w:val="00E70483"/>
    <w:rsid w:val="00E7084D"/>
    <w:rsid w:val="00E81431"/>
    <w:rsid w:val="00E87C2B"/>
    <w:rsid w:val="00E90A7B"/>
    <w:rsid w:val="00E91560"/>
    <w:rsid w:val="00E9208E"/>
    <w:rsid w:val="00E92E50"/>
    <w:rsid w:val="00E964A9"/>
    <w:rsid w:val="00EA0342"/>
    <w:rsid w:val="00EB7730"/>
    <w:rsid w:val="00EC481E"/>
    <w:rsid w:val="00EC4B6B"/>
    <w:rsid w:val="00EC6880"/>
    <w:rsid w:val="00EC730C"/>
    <w:rsid w:val="00ED7849"/>
    <w:rsid w:val="00EE31D4"/>
    <w:rsid w:val="00EE3599"/>
    <w:rsid w:val="00EE41E8"/>
    <w:rsid w:val="00EE5376"/>
    <w:rsid w:val="00EE5A06"/>
    <w:rsid w:val="00EE6AAF"/>
    <w:rsid w:val="00EF4A0A"/>
    <w:rsid w:val="00EF6EE9"/>
    <w:rsid w:val="00F01B51"/>
    <w:rsid w:val="00F03656"/>
    <w:rsid w:val="00F04458"/>
    <w:rsid w:val="00F144F4"/>
    <w:rsid w:val="00F17D6C"/>
    <w:rsid w:val="00F20AC2"/>
    <w:rsid w:val="00F23546"/>
    <w:rsid w:val="00F3431F"/>
    <w:rsid w:val="00F35757"/>
    <w:rsid w:val="00F447FF"/>
    <w:rsid w:val="00F5477B"/>
    <w:rsid w:val="00F55088"/>
    <w:rsid w:val="00F61ADA"/>
    <w:rsid w:val="00F63B24"/>
    <w:rsid w:val="00F642C7"/>
    <w:rsid w:val="00F767A0"/>
    <w:rsid w:val="00F77E9D"/>
    <w:rsid w:val="00F8520F"/>
    <w:rsid w:val="00F9226A"/>
    <w:rsid w:val="00FA03C3"/>
    <w:rsid w:val="00FA04C1"/>
    <w:rsid w:val="00FA2C84"/>
    <w:rsid w:val="00FC3FCF"/>
    <w:rsid w:val="00FC5734"/>
    <w:rsid w:val="00FD5D42"/>
    <w:rsid w:val="00FD7F0C"/>
    <w:rsid w:val="00FE2CC7"/>
    <w:rsid w:val="00FE4494"/>
    <w:rsid w:val="00FE7D54"/>
    <w:rsid w:val="00FF14BB"/>
    <w:rsid w:val="00FF75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38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3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1298</Words>
  <Characters>7144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14</cp:revision>
  <dcterms:created xsi:type="dcterms:W3CDTF">2013-11-05T22:17:00Z</dcterms:created>
  <dcterms:modified xsi:type="dcterms:W3CDTF">2013-11-06T01:56:00Z</dcterms:modified>
</cp:coreProperties>
</file>